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943AB6" w14:paraId="31ED6DF7" w14:textId="77777777" w:rsidTr="00943AB6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943AB6" w:rsidRDefault="009B1BFD" w:rsidP="009B1BFD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943AB6" w:rsidRDefault="009B1BFD" w:rsidP="009B1BFD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943AB6" w:rsidRDefault="009B1BFD" w:rsidP="006D53D6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943AB6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943AB6" w:rsidRDefault="009B1BFD" w:rsidP="009B1BFD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943AB6" w14:paraId="5D06426A" w14:textId="77777777" w:rsidTr="00943AB6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783EB74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943AB6" w14:paraId="1B6BF87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357BA5D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943AB6" w14:paraId="6CB9698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943AB6" w:rsidRDefault="0058707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  <w:r w:rsidR="00E1151C" w:rsidRPr="00943AB6">
              <w:rPr>
                <w:rFonts w:asciiTheme="minorHAnsi" w:hAnsiTheme="minorHAnsi" w:cstheme="minorHAnsi"/>
              </w:rPr>
              <w:t xml:space="preserve"> Dec 201</w:t>
            </w:r>
            <w:r w:rsidRPr="00943AB6">
              <w:rPr>
                <w:rFonts w:asciiTheme="minorHAnsi" w:hAnsiTheme="minorHAnsi" w:cstheme="minorHAnsi"/>
              </w:rPr>
              <w:t>7</w:t>
            </w:r>
          </w:p>
        </w:tc>
      </w:tr>
      <w:tr w:rsidR="00943AB6" w:rsidRPr="00943AB6" w14:paraId="0A65557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F01E6C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 Oct 2016</w:t>
            </w:r>
          </w:p>
        </w:tc>
      </w:tr>
      <w:tr w:rsidR="00943AB6" w:rsidRPr="00943AB6" w14:paraId="2A2629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F557F3" w:rsidRPr="00943AB6" w:rsidRDefault="00F557F3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F557F3" w:rsidRPr="00943AB6" w:rsidRDefault="00F557F3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F557F3" w:rsidRPr="00943AB6" w:rsidRDefault="00F557F3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Apr 2018</w:t>
            </w:r>
          </w:p>
        </w:tc>
      </w:tr>
      <w:tr w:rsidR="00943AB6" w:rsidRPr="00943AB6" w14:paraId="6F81FD87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E1151C" w:rsidRPr="00943AB6" w:rsidRDefault="00E1151C" w:rsidP="00D568D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5A91041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55A9DC5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73150CC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52FB41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7788966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30CEA5D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E1151C" w:rsidRPr="00943AB6" w:rsidRDefault="00E1151C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Bangladesh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E1151C" w:rsidRPr="00943AB6" w:rsidRDefault="00E1151C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23B665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943AB6" w14:paraId="74FDEB5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E1151C" w:rsidRPr="00943AB6" w:rsidRDefault="00BC5571" w:rsidP="00E560A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E1151C" w:rsidRPr="00943AB6" w:rsidRDefault="00E1151C" w:rsidP="00E560A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E1151C" w:rsidRPr="00943AB6" w:rsidRDefault="00996FEC" w:rsidP="00E560A0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E1151C" w:rsidRPr="00943AB6" w:rsidRDefault="00E1151C" w:rsidP="00E560A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E1151C" w:rsidRPr="00943AB6" w:rsidRDefault="00E1151C" w:rsidP="00E560A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E1151C" w:rsidRPr="00943AB6" w:rsidRDefault="00E1151C" w:rsidP="00E560A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71FA383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E1151C" w:rsidRPr="00943AB6" w:rsidRDefault="00E1151C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74363EB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E1151C" w:rsidRPr="00943AB6" w:rsidRDefault="00BC5571" w:rsidP="00996FEC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E1151C" w:rsidRPr="00943AB6" w:rsidRDefault="00996FEC" w:rsidP="00996FEC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Institute for Quality Management in Healthcare</w:t>
            </w:r>
            <w:r w:rsidRPr="00943AB6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E1151C" w:rsidRPr="00943AB6" w:rsidRDefault="00E1151C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E1151C" w:rsidRPr="00943AB6" w:rsidRDefault="008A3463" w:rsidP="00996FEC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17C65634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E1151C" w:rsidRPr="00943AB6" w:rsidRDefault="00E1151C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E1151C" w:rsidRPr="00943AB6" w:rsidRDefault="00E1151C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E1151C" w:rsidRPr="00943AB6" w:rsidRDefault="00E1151C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E1151C" w:rsidRPr="00943AB6" w:rsidRDefault="00E1151C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17AE9BC3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4CEB9CF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21B3D635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7430F76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560A0" w:rsidRPr="00943AB6" w:rsidRDefault="00E560A0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560A0" w:rsidRPr="00943AB6" w:rsidRDefault="00E560A0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560A0" w:rsidRPr="00943AB6" w:rsidRDefault="00E560A0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560A0" w:rsidRPr="00943AB6" w:rsidRDefault="00E560A0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1E09B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560A0" w:rsidRPr="00943AB6" w:rsidRDefault="00BC5571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E560A0" w:rsidRPr="00943AB6" w:rsidRDefault="00BC5571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560A0" w:rsidRPr="00943AB6" w:rsidRDefault="00BC5571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56E2A5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560A0" w:rsidRPr="00943AB6" w:rsidRDefault="00E560A0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560A0" w:rsidRPr="00943AB6" w:rsidRDefault="00E560A0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560A0" w:rsidRPr="00943AB6" w:rsidRDefault="00E560A0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560A0" w:rsidRPr="00943AB6" w:rsidRDefault="00BC5571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685517B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0B06D07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31A3F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560A0" w:rsidRPr="00943AB6" w:rsidRDefault="00BC5571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Jan 2015</w:t>
            </w:r>
          </w:p>
        </w:tc>
      </w:tr>
      <w:tr w:rsidR="00943AB6" w:rsidRPr="00943AB6" w14:paraId="050BAE6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77777777" w:rsidR="00E560A0" w:rsidRPr="00943AB6" w:rsidRDefault="00E560A0" w:rsidP="00E560A0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09BE1D8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544C97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5E7707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144384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560A0" w:rsidRPr="00943AB6" w:rsidRDefault="00E560A0" w:rsidP="00E560A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2008</w:t>
            </w:r>
          </w:p>
        </w:tc>
      </w:tr>
      <w:tr w:rsidR="00943AB6" w:rsidRPr="00943AB6" w14:paraId="75316DC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560A0" w:rsidRPr="00943AB6" w:rsidRDefault="00E560A0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560A0" w:rsidRPr="00943AB6" w:rsidRDefault="00E560A0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E560A0" w:rsidRPr="00943AB6" w:rsidRDefault="00E560A0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E560A0" w:rsidRPr="00943AB6" w:rsidRDefault="00E560A0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 Aug 2016</w:t>
            </w:r>
          </w:p>
        </w:tc>
      </w:tr>
      <w:tr w:rsidR="00943AB6" w:rsidRPr="00943AB6" w14:paraId="617D7EC5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6985D0E5" w:rsidR="003910AB" w:rsidRPr="00943AB6" w:rsidRDefault="005F63B7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Emirates International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3CCC012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3910AB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EIAC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1751DE9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04A5B3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3910AB" w:rsidRPr="00943AB6" w:rsidRDefault="00684CE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="003910AB"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19F8872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3910AB" w:rsidRPr="00943AB6" w:rsidRDefault="00684CE2" w:rsidP="00684CE2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3910AB" w:rsidRPr="00943AB6" w:rsidRDefault="003910AB" w:rsidP="00D568D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E91E3A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3910AB" w:rsidRPr="00943AB6" w:rsidRDefault="00684CE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29530924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846D4D0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02305435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33E67E3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74068A92" w14:textId="77777777" w:rsidR="008215A4" w:rsidRPr="00943AB6" w:rsidRDefault="008215A4" w:rsidP="008215A4">
            <w:pPr>
              <w:rPr>
                <w:rFonts w:asciiTheme="minorHAnsi" w:hAnsiTheme="minorHAnsi" w:cstheme="minorHAnsi"/>
              </w:rPr>
            </w:pPr>
          </w:p>
          <w:p w14:paraId="17E43AC9" w14:textId="5C2434B2" w:rsidR="008215A4" w:rsidRPr="00943AB6" w:rsidRDefault="008215A4" w:rsidP="008215A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GAC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7C303DCE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3910AB" w:rsidRPr="00943AB6" w:rsidRDefault="003910AB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3910AB" w:rsidRPr="00943AB6" w:rsidRDefault="003910AB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3910AB" w:rsidRPr="00943AB6" w:rsidRDefault="003910AB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Hong Kong Accreditation </w:t>
            </w:r>
            <w:r w:rsidR="004A7458" w:rsidRPr="00943AB6">
              <w:rPr>
                <w:rFonts w:asciiTheme="minorHAnsi" w:hAnsiTheme="minorHAnsi" w:cstheme="minorHAnsi"/>
              </w:rPr>
              <w:t>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3910AB" w:rsidRPr="00943AB6" w:rsidRDefault="003910AB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4CF97E1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HKAS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543DCD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1E9BD48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C461A5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1835406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3910AB" w:rsidRPr="00943AB6" w:rsidRDefault="003910AB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3910AB" w:rsidRPr="00943AB6" w:rsidRDefault="003910AB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3E067C0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1512474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4F12180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D71137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22A4092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3A0187" w:rsidRPr="00943AB6" w:rsidRDefault="003A018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3A0187" w:rsidRPr="00943AB6" w:rsidRDefault="003A018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2018</w:t>
            </w:r>
          </w:p>
        </w:tc>
      </w:tr>
      <w:tr w:rsidR="00943AB6" w:rsidRPr="00943AB6" w14:paraId="1825189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16A0A9F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083ACADB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996FEC" w:rsidRPr="00943AB6" w:rsidRDefault="00996FEC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996FEC" w:rsidRPr="00943AB6" w:rsidRDefault="00996FEC" w:rsidP="00996FEC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943AB6" w14:paraId="42F36D6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6A1CEB5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July 2007</w:t>
            </w:r>
          </w:p>
        </w:tc>
      </w:tr>
      <w:tr w:rsidR="00943AB6" w:rsidRPr="00943AB6" w14:paraId="16BFFD9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June 2014</w:t>
            </w:r>
          </w:p>
        </w:tc>
      </w:tr>
      <w:tr w:rsidR="00943AB6" w:rsidRPr="00943AB6" w14:paraId="328A64A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June 2015</w:t>
            </w:r>
          </w:p>
        </w:tc>
      </w:tr>
      <w:tr w:rsidR="00943AB6" w:rsidRPr="00943AB6" w14:paraId="200DE95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037ED5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2E0BFE" w:rsidRPr="00943AB6" w:rsidRDefault="002E0BFE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2E0BFE" w:rsidRPr="00943AB6" w:rsidRDefault="002E0BFE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2E0BFE" w:rsidRPr="00943AB6" w:rsidRDefault="002E0BFE" w:rsidP="00996FEC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2E0BFE" w:rsidRPr="00943AB6" w:rsidRDefault="002E0BFE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943AB6" w14:paraId="3AB54AA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643F6F58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FD4A65" w14:textId="77777777" w:rsidR="00996FEC" w:rsidRPr="00943AB6" w:rsidRDefault="00996FEC" w:rsidP="00996FEC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1BF636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13035" w14:textId="77777777" w:rsidR="00996FEC" w:rsidRPr="00943AB6" w:rsidRDefault="00996FEC" w:rsidP="00996FEC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063631C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FDDD454" w14:textId="77777777" w:rsidR="00996FEC" w:rsidRPr="00943AB6" w:rsidRDefault="00996FEC" w:rsidP="00996FEC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278C56" w14:textId="77777777" w:rsidR="00996FEC" w:rsidRPr="00943AB6" w:rsidRDefault="00996FEC" w:rsidP="00996FEC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Aug 2016</w:t>
            </w:r>
          </w:p>
        </w:tc>
      </w:tr>
      <w:tr w:rsidR="00943AB6" w:rsidRPr="00943AB6" w14:paraId="7513E97E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3910AB" w:rsidRPr="00943AB6" w:rsidRDefault="003910AB" w:rsidP="00D568D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3910AB" w:rsidRPr="00943AB6" w:rsidRDefault="003910AB" w:rsidP="00D568DA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3910AB" w:rsidRPr="00943AB6" w:rsidRDefault="003910AB" w:rsidP="00996FE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996FEC"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3910AB" w:rsidRPr="00943AB6" w:rsidRDefault="003910AB" w:rsidP="00D568D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Dec 2008</w:t>
            </w:r>
          </w:p>
        </w:tc>
      </w:tr>
      <w:tr w:rsidR="00943AB6" w:rsidRPr="00943AB6" w14:paraId="5F9BFD8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&amp; Calibration Laboratories </w:t>
            </w:r>
            <w:proofErr w:type="spellStart"/>
            <w:r w:rsidR="00D568DA" w:rsidRPr="00943AB6">
              <w:rPr>
                <w:rFonts w:asciiTheme="minorHAnsi" w:hAnsiTheme="minorHAnsi" w:cstheme="minorHAnsi"/>
              </w:rPr>
              <w:t>NABL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943AB6" w:rsidRPr="00943AB6" w14:paraId="7AF43C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55002B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CD5D18D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3910AB" w:rsidRPr="00943AB6" w:rsidRDefault="003910AB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3910AB" w:rsidRPr="00943AB6" w:rsidRDefault="003910AB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3910AB" w:rsidRPr="00943AB6" w:rsidRDefault="003910AB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3910AB" w:rsidRPr="00943AB6" w:rsidRDefault="003910AB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2D8810E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AA3658" w:rsidRPr="00943AB6" w:rsidRDefault="00AA3658" w:rsidP="00F21EF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AA3658" w:rsidRPr="00943AB6" w:rsidRDefault="00AA3658" w:rsidP="00F21EFB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Komite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Nasional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943AB6" w14:paraId="6476470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Indonesia </w:t>
            </w:r>
            <w:r w:rsidR="00D568DA" w:rsidRPr="00943AB6">
              <w:rPr>
                <w:rFonts w:asciiTheme="minorHAnsi" w:hAnsiTheme="minorHAnsi" w:cstheme="minorHAnsi"/>
              </w:rPr>
              <w:t>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EABB42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6008F2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943AB6" w14:paraId="43187DC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AA0B4A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943AB6" w14:paraId="5821F32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65137A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</w:t>
            </w:r>
            <w:r w:rsidR="002055FA" w:rsidRPr="00943AB6">
              <w:rPr>
                <w:rFonts w:asciiTheme="minorHAnsi" w:hAnsiTheme="minorHAnsi" w:cstheme="minorHAnsi"/>
              </w:rPr>
              <w:t>3</w:t>
            </w:r>
          </w:p>
        </w:tc>
      </w:tr>
      <w:tr w:rsidR="00943AB6" w:rsidRPr="00943AB6" w14:paraId="318D528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AA3658" w:rsidRPr="00943AB6" w:rsidRDefault="003A018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Dec</w:t>
            </w:r>
            <w:r w:rsidR="00AA3658" w:rsidRPr="00943AB6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943AB6" w14:paraId="306E5E8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AA3658" w:rsidRPr="00943AB6" w:rsidRDefault="003733B6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Dec</w:t>
            </w:r>
            <w:r w:rsidR="00AA3658" w:rsidRPr="00943AB6">
              <w:rPr>
                <w:rFonts w:asciiTheme="minorHAnsi" w:hAnsiTheme="minorHAnsi" w:cstheme="minorHAnsi"/>
              </w:rPr>
              <w:t xml:space="preserve"> 2017</w:t>
            </w:r>
          </w:p>
        </w:tc>
      </w:tr>
      <w:tr w:rsidR="00943AB6" w:rsidRPr="00943AB6" w14:paraId="7DB45B9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943AB6" w14:paraId="0FB6532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9401B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C80672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09FD980" w14:textId="77777777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F67EC66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0E4EA49" w14:textId="77777777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8FCB547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1C35EED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F1D923F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DC171E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12C9A9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5844F21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73297FA" w14:textId="77777777" w:rsidR="00AA3658" w:rsidRPr="00943AB6" w:rsidRDefault="00AA3658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AFD097F" w14:textId="77777777" w:rsidR="00AA3658" w:rsidRPr="00943AB6" w:rsidRDefault="00AA3658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861FF0A" w14:textId="77777777" w:rsidR="00AA3658" w:rsidRPr="00943AB6" w:rsidRDefault="00AA3658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281FB6C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F974170" w14:textId="77777777" w:rsidR="00AA3658" w:rsidRPr="00943AB6" w:rsidRDefault="00AA3658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8B65269" w14:textId="77777777" w:rsidR="00AA3658" w:rsidRPr="00943AB6" w:rsidRDefault="00AA3658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943AB6" w:rsidRPr="00943AB6" w14:paraId="58A3D56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943AB6" w14:paraId="7250B92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5D46A0E3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15D5776D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5F63B7" w:rsidRPr="00943AB6" w:rsidRDefault="005F63B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5F63B7" w:rsidRPr="00943AB6" w:rsidRDefault="005F63B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="00560DAF"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5F63B7" w:rsidRPr="00943AB6" w:rsidRDefault="005F63B7" w:rsidP="005F63B7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5F63B7" w:rsidRPr="00943AB6" w:rsidRDefault="005F63B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June 2018</w:t>
            </w:r>
          </w:p>
        </w:tc>
      </w:tr>
      <w:tr w:rsidR="00943AB6" w:rsidRPr="00943AB6" w14:paraId="1CFFC97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63B7" w:rsidRPr="00943AB6" w:rsidRDefault="005F63B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63B7" w:rsidRPr="00943AB6" w:rsidRDefault="005F63B7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ISMS</w:t>
            </w:r>
            <w:r w:rsidR="00560DAF" w:rsidRPr="00943AB6">
              <w:rPr>
                <w:rFonts w:asciiTheme="minorHAnsi" w:hAnsiTheme="minorHAnsi" w:cstheme="minorHAnsi"/>
              </w:rPr>
              <w:t>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5F63B7" w:rsidRPr="00943AB6" w:rsidRDefault="005F63B7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5F63B7" w:rsidRPr="00943AB6" w:rsidRDefault="005F63B7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2848530A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AA3658" w:rsidRPr="00943AB6" w:rsidRDefault="00BC5571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AA3658" w:rsidRPr="00943AB6" w:rsidRDefault="00AA3658" w:rsidP="00BC5571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AA3658" w:rsidRPr="00943AB6" w:rsidRDefault="00AA3658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BD4CB4" w:rsidRPr="00943AB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AA3658" w:rsidRPr="00943AB6" w:rsidRDefault="00AA3658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79AC87D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943AB6" w14:paraId="5885934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02 May 2003</w:t>
            </w:r>
          </w:p>
        </w:tc>
      </w:tr>
      <w:tr w:rsidR="00943AB6" w:rsidRPr="00943AB6" w14:paraId="01C8F87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Oct 1998</w:t>
            </w:r>
          </w:p>
        </w:tc>
      </w:tr>
      <w:tr w:rsidR="00943AB6" w:rsidRPr="00943AB6" w14:paraId="6DFBF61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AA3658" w:rsidRPr="00943AB6" w:rsidRDefault="00AA3658" w:rsidP="00BC5571">
            <w:pPr>
              <w:keepNext/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2A5C6A4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71C437D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943AB6" w14:paraId="78C7331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6AC08CE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AA3658" w:rsidRPr="00943AB6" w:rsidRDefault="00AA3658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AA3658" w:rsidRPr="00943AB6" w:rsidRDefault="00AA3658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63E39A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DD72DF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6D1100E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Oct 2010</w:t>
            </w:r>
          </w:p>
        </w:tc>
      </w:tr>
      <w:tr w:rsidR="00943AB6" w:rsidRPr="00943AB6" w14:paraId="192B61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AA3658" w:rsidRPr="00943AB6" w:rsidRDefault="00AA3658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AA3658" w:rsidRPr="00943AB6" w:rsidRDefault="00AA3658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AA3658" w:rsidRPr="00943AB6" w:rsidRDefault="00AA3658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AA3658" w:rsidRPr="00943AB6" w:rsidRDefault="00AA3658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110565E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AA3658" w:rsidRPr="00943AB6" w:rsidRDefault="00BC5571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AA3658" w:rsidRPr="00943AB6" w:rsidRDefault="00AA3658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</w:t>
            </w:r>
            <w:r w:rsidR="00BD4CB4" w:rsidRPr="00943AB6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AA3658" w:rsidRPr="00943AB6" w:rsidRDefault="00AA3658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AA3658" w:rsidRPr="00943AB6" w:rsidRDefault="00AA3658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3B81AFD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AA3658" w:rsidRPr="00943AB6" w:rsidRDefault="00AA3658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VLAC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AA3658" w:rsidRPr="00943AB6" w:rsidRDefault="00AA3658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368DDBB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Oct 2018</w:t>
            </w:r>
          </w:p>
        </w:tc>
      </w:tr>
      <w:tr w:rsidR="00943AB6" w:rsidRPr="00943AB6" w14:paraId="17B2930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6C1745F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EF3958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FA6012" w:rsidRPr="00943AB6" w:rsidRDefault="00FA6012" w:rsidP="00BC5571">
            <w:pPr>
              <w:pStyle w:val="Header"/>
              <w:tabs>
                <w:tab w:val="clear" w:pos="4153"/>
                <w:tab w:val="clear" w:pos="8306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82FDB3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2012</w:t>
            </w:r>
          </w:p>
        </w:tc>
      </w:tr>
      <w:tr w:rsidR="00943AB6" w:rsidRPr="00943AB6" w14:paraId="4BD1593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0CD0C2F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943AB6" w14:paraId="243F5D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A6012" w:rsidRPr="00943AB6" w:rsidRDefault="00FA6012" w:rsidP="00EE1973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A6012" w:rsidRPr="00943AB6" w:rsidRDefault="00FA6012" w:rsidP="00EE1973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Mar 2018</w:t>
            </w:r>
          </w:p>
        </w:tc>
      </w:tr>
      <w:tr w:rsidR="00943AB6" w:rsidRPr="00943AB6" w14:paraId="5298C186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A6012" w:rsidRPr="00943AB6" w:rsidRDefault="00FA6012" w:rsidP="00BC5571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29 Jul 1999</w:t>
            </w:r>
          </w:p>
        </w:tc>
      </w:tr>
      <w:tr w:rsidR="00943AB6" w:rsidRPr="00943AB6" w14:paraId="6983680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KAB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2EBC6E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2015</w:t>
            </w:r>
          </w:p>
        </w:tc>
      </w:tr>
      <w:tr w:rsidR="00943AB6" w:rsidRPr="00943AB6" w14:paraId="1F06922C" w14:textId="77777777" w:rsidTr="00943AB6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Jan 2017</w:t>
            </w:r>
          </w:p>
        </w:tc>
      </w:tr>
      <w:tr w:rsidR="00943AB6" w:rsidRPr="00943AB6" w14:paraId="7168ECF9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1BA91FE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87D7D34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A6012" w:rsidRPr="00943AB6" w:rsidRDefault="00FA6012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A6012" w:rsidRPr="00943AB6" w:rsidRDefault="00FA6012" w:rsidP="00BC5571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A6012" w:rsidRPr="00943AB6" w:rsidRDefault="00FA6012" w:rsidP="00BC5571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 Nov 2016</w:t>
            </w:r>
          </w:p>
        </w:tc>
      </w:tr>
      <w:tr w:rsidR="00943AB6" w:rsidRPr="00943AB6" w14:paraId="6319DCE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6012" w:rsidRPr="00943AB6" w:rsidRDefault="00FA6012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6012" w:rsidRPr="00943AB6" w:rsidRDefault="00FA6012" w:rsidP="00BC5571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A6012" w:rsidRPr="00943AB6" w:rsidRDefault="00FA6012" w:rsidP="00BC5571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2001</w:t>
            </w:r>
          </w:p>
        </w:tc>
      </w:tr>
      <w:tr w:rsidR="00943AB6" w:rsidRPr="00943AB6" w14:paraId="108D9D6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943AB6" w:rsidRPr="00943AB6" w14:paraId="7FF79DEF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FA6012" w:rsidRPr="00943AB6" w:rsidRDefault="00FA6012" w:rsidP="00BC557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FA6012" w:rsidRPr="00943AB6" w:rsidRDefault="00FA6012" w:rsidP="00BC5571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36FF335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3EAF9E2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A6012" w:rsidRPr="00943AB6" w:rsidRDefault="00FA6012" w:rsidP="00BC5571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A6012" w:rsidRPr="00943AB6" w:rsidRDefault="00FA6012" w:rsidP="00BC5571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1C109B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943AB6" w14:paraId="43F07C4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0178CD1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 Dec 2005</w:t>
            </w:r>
          </w:p>
        </w:tc>
      </w:tr>
      <w:tr w:rsidR="00943AB6" w:rsidRPr="00943AB6" w14:paraId="0ED5ACB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07933E2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420EE9D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943AB6" w:rsidRPr="00943AB6" w:rsidRDefault="00943AB6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943AB6" w:rsidRPr="00943AB6" w:rsidRDefault="00943AB6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56C9E41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2009</w:t>
            </w:r>
          </w:p>
        </w:tc>
      </w:tr>
      <w:tr w:rsidR="00943AB6" w:rsidRPr="00943AB6" w14:paraId="7D2B2087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lang w:val="es-ES"/>
              </w:rPr>
            </w:pPr>
            <w:r w:rsidRPr="00943AB6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943AB6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943AB6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4554B1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1A7A3B9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DDCC7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1DA52C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5E5F232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0EEE2E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Sep 2001</w:t>
            </w:r>
          </w:p>
        </w:tc>
      </w:tr>
      <w:tr w:rsidR="00943AB6" w:rsidRPr="00943AB6" w14:paraId="65A2726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372EEC3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75557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D9A50C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Jun 2017</w:t>
            </w:r>
          </w:p>
        </w:tc>
      </w:tr>
      <w:tr w:rsidR="00943AB6" w:rsidRPr="00943AB6" w14:paraId="2611E2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2E0BFE" w:rsidRPr="00943AB6" w:rsidRDefault="002E0BFE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2E0BFE" w:rsidRPr="00943AB6" w:rsidRDefault="002E0BFE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2E0BFE" w:rsidRPr="00943AB6" w:rsidRDefault="002E0BFE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2E0BFE" w:rsidRPr="00943AB6" w:rsidRDefault="002E0BFE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Dec 2018</w:t>
            </w:r>
          </w:p>
        </w:tc>
      </w:tr>
      <w:tr w:rsidR="00943AB6" w:rsidRPr="00943AB6" w14:paraId="57075A2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1702EC0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Aug 2016</w:t>
            </w:r>
          </w:p>
        </w:tc>
      </w:tr>
      <w:tr w:rsidR="00943AB6" w:rsidRPr="00943AB6" w14:paraId="71F4EAD2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5EF0791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6BFC8EF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MNAS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943AB6" w:rsidRPr="00943AB6" w14:paraId="1A50CAB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698416A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6A0CE0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2D46533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6AFC651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Jun 2017</w:t>
            </w:r>
          </w:p>
        </w:tc>
      </w:tr>
      <w:tr w:rsidR="00943AB6" w:rsidRPr="00943AB6" w14:paraId="0F3A9541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April 2007</w:t>
            </w:r>
          </w:p>
        </w:tc>
      </w:tr>
      <w:tr w:rsidR="00943AB6" w:rsidRPr="00943AB6" w14:paraId="30576E9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029FF71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3B9AC25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05F2BA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675BE86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45285165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A6012" w:rsidRPr="00943AB6" w:rsidRDefault="00FA6012" w:rsidP="00F21EFB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0CC1BBF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68922BB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5CEE564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EB7855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44C0BE62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FA6012" w:rsidRPr="00943AB6" w:rsidRDefault="00FA6012" w:rsidP="002E3D5B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943AB6" w:rsidRPr="00943AB6" w14:paraId="33A1F6D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  <w:color w:val="FF0000"/>
              </w:rPr>
              <w:t>PNGLAS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943AB6" w:rsidRPr="00943AB6" w14:paraId="5B808AC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FA6012" w:rsidRPr="00943AB6" w:rsidRDefault="00FA6012" w:rsidP="005E220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22BBBE49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6012" w:rsidRPr="00943AB6" w:rsidRDefault="00D972A9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Calibration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6534DD0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A6012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Testing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D972A9" w:rsidRPr="00943AB6" w14:paraId="285F78A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D972A9" w:rsidRPr="00943AB6" w:rsidRDefault="00D972A9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D972A9" w:rsidRPr="00D972A9" w:rsidRDefault="00D972A9" w:rsidP="00D568DA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D972A9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D972A9" w:rsidRPr="00943AB6" w:rsidRDefault="00D972A9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4E5D558D" w14:textId="77777777" w:rsidTr="00D972A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A6012" w:rsidRPr="00943AB6" w:rsidRDefault="00FA6012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79B4E8A7" w14:textId="77777777" w:rsidTr="00D972A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A6012" w:rsidRPr="00943AB6" w:rsidRDefault="00FA6012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D972A9" w:rsidRPr="00943AB6" w14:paraId="04E4E8A0" w14:textId="77777777" w:rsidTr="00D972A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D972A9" w:rsidRPr="00943AB6" w:rsidRDefault="00D972A9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D972A9" w:rsidRPr="00943AB6" w:rsidRDefault="00D972A9" w:rsidP="003F151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Food Safety Management Systems </w:t>
            </w:r>
            <w:r w:rsidRPr="00D972A9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D972A9" w:rsidRPr="00943AB6" w:rsidRDefault="00D972A9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5B17836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FA6012" w:rsidRPr="00943AB6" w:rsidRDefault="00FA6012" w:rsidP="005E220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FA6012" w:rsidRPr="00943AB6" w:rsidRDefault="00FA6012" w:rsidP="005E220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943AB6">
              <w:rPr>
                <w:rFonts w:asciiTheme="minorHAnsi" w:hAnsiTheme="minorHAnsi" w:cstheme="minorHAnsi"/>
              </w:rPr>
              <w:t>Centers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943AB6">
              <w:rPr>
                <w:rFonts w:asciiTheme="minorHAnsi" w:hAnsiTheme="minorHAnsi" w:cstheme="minorHAnsi"/>
              </w:rPr>
              <w:t>Analitica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A6012" w:rsidRPr="00943AB6" w:rsidRDefault="00FA6012" w:rsidP="005E220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5F14ED0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6012" w:rsidRPr="00943AB6" w:rsidRDefault="00FA6012" w:rsidP="005E220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6012" w:rsidRPr="00943AB6" w:rsidRDefault="00FA6012" w:rsidP="005E220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AAC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A6012" w:rsidRPr="00943AB6" w:rsidRDefault="00FA6012" w:rsidP="005E220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Mar 2013</w:t>
            </w:r>
          </w:p>
        </w:tc>
      </w:tr>
      <w:tr w:rsidR="00943AB6" w:rsidRPr="00943AB6" w14:paraId="0B159E3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A6012" w:rsidRPr="00943AB6" w:rsidRDefault="00FA6012" w:rsidP="00D568D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257B4A3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FA6012" w:rsidRPr="00943AB6" w:rsidRDefault="00FA6012" w:rsidP="005E220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FA6012" w:rsidRPr="00943AB6" w:rsidRDefault="00FA6012" w:rsidP="005E220A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  <w:vertAlign w:val="superscript"/>
              </w:rPr>
            </w:pPr>
            <w:r w:rsidRPr="00943AB6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6012" w:rsidRPr="00943AB6" w:rsidRDefault="00FA6012" w:rsidP="005E220A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60F28FC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3F29466C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A6012" w:rsidRPr="00943AB6" w:rsidRDefault="00FA6012" w:rsidP="00E57BD5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071C0A4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Nov 2003</w:t>
            </w:r>
          </w:p>
        </w:tc>
      </w:tr>
      <w:tr w:rsidR="00943AB6" w:rsidRPr="00943AB6" w14:paraId="171529F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19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Nov1997</w:t>
            </w:r>
            <w:proofErr w:type="spellEnd"/>
          </w:p>
        </w:tc>
      </w:tr>
      <w:tr w:rsidR="00943AB6" w:rsidRPr="00943AB6" w14:paraId="6791C6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19 </w:t>
            </w:r>
            <w:proofErr w:type="spellStart"/>
            <w:r w:rsidRPr="00943AB6">
              <w:rPr>
                <w:rFonts w:asciiTheme="minorHAnsi" w:hAnsiTheme="minorHAnsi" w:cstheme="minorHAnsi"/>
              </w:rPr>
              <w:t>Nov1997</w:t>
            </w:r>
            <w:proofErr w:type="spellEnd"/>
          </w:p>
        </w:tc>
      </w:tr>
      <w:tr w:rsidR="00943AB6" w:rsidRPr="00943AB6" w14:paraId="221829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462DCF7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Nov 1998</w:t>
            </w:r>
          </w:p>
        </w:tc>
      </w:tr>
      <w:tr w:rsidR="00943AB6" w:rsidRPr="00943AB6" w14:paraId="6D6492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550A5CC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0FFBF2A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2A83B10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20 Dec 2006</w:t>
            </w:r>
          </w:p>
        </w:tc>
      </w:tr>
      <w:tr w:rsidR="00943AB6" w:rsidRPr="00943AB6" w14:paraId="378ED948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FA6012" w:rsidRPr="00943AB6" w:rsidRDefault="00FA6012" w:rsidP="00F9343A">
            <w:pPr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FA6012" w:rsidRPr="00943AB6" w:rsidRDefault="00FA6012" w:rsidP="00F9343A">
            <w:pPr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A6012" w:rsidRPr="00943AB6" w:rsidRDefault="00FA6012" w:rsidP="00F9343A">
            <w:pPr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2979542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Jan 2016</w:t>
            </w:r>
          </w:p>
        </w:tc>
      </w:tr>
      <w:tr w:rsidR="00943AB6" w:rsidRPr="00943AB6" w14:paraId="307D2B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Jun 2012</w:t>
            </w:r>
          </w:p>
        </w:tc>
      </w:tr>
      <w:tr w:rsidR="00943AB6" w:rsidRPr="00943AB6" w14:paraId="0DFF4FC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08E8B48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B1D085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7E76363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9EF4B6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2013</w:t>
            </w:r>
          </w:p>
        </w:tc>
      </w:tr>
      <w:tr w:rsidR="00943AB6" w:rsidRPr="00943AB6" w14:paraId="4D98D564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1A42117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A6012" w:rsidRPr="00943AB6" w:rsidRDefault="00FA6012" w:rsidP="00F9343A">
            <w:pPr>
              <w:keepNext/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FA6012" w:rsidRPr="00943AB6" w:rsidRDefault="00FA6012" w:rsidP="00F9343A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A6012" w:rsidRPr="00943AB6" w:rsidRDefault="00FA6012" w:rsidP="00F9343A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7E900B5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Nov 2005</w:t>
            </w:r>
          </w:p>
        </w:tc>
      </w:tr>
      <w:tr w:rsidR="00943AB6" w:rsidRPr="00943AB6" w14:paraId="1C7FC89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13B5A60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3A94A5E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Sep 2013</w:t>
            </w:r>
          </w:p>
        </w:tc>
      </w:tr>
      <w:tr w:rsidR="00943AB6" w:rsidRPr="00943AB6" w14:paraId="54AB5D2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2FE6A7F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A6012" w:rsidRPr="00943AB6" w:rsidRDefault="00FA6012" w:rsidP="00F9343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A6012" w:rsidRPr="00943AB6" w:rsidRDefault="00FA6012" w:rsidP="00F9343A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07 Aug 2002</w:t>
            </w:r>
          </w:p>
        </w:tc>
      </w:tr>
      <w:tr w:rsidR="00943AB6" w:rsidRPr="00943AB6" w14:paraId="5CA8CDC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Jul 2004</w:t>
            </w:r>
          </w:p>
        </w:tc>
      </w:tr>
      <w:tr w:rsidR="00943AB6" w:rsidRPr="00943AB6" w14:paraId="4F81B7F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71E1128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417D68E9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Mar 2017</w:t>
            </w:r>
          </w:p>
        </w:tc>
      </w:tr>
      <w:tr w:rsidR="00943AB6" w:rsidRPr="00943AB6" w14:paraId="4D89CC7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75F5153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Nov 2016</w:t>
            </w:r>
          </w:p>
        </w:tc>
      </w:tr>
      <w:tr w:rsidR="00943AB6" w:rsidRPr="00943AB6" w14:paraId="443DAA0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56F0574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FA6012" w:rsidRPr="00943AB6" w:rsidRDefault="00FA6012" w:rsidP="00D568DA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FA6012" w:rsidRPr="00943AB6" w:rsidRDefault="00FA6012" w:rsidP="00E57BD5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Apr 2018</w:t>
            </w:r>
          </w:p>
        </w:tc>
      </w:tr>
      <w:tr w:rsidR="00943AB6" w:rsidRPr="00943AB6" w14:paraId="14BB5233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A6012" w:rsidRPr="00943AB6" w:rsidRDefault="00FA6012" w:rsidP="00F21EFB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A6012" w:rsidRPr="00943AB6" w:rsidRDefault="00FA6012" w:rsidP="00E57BD5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22 May 2006</w:t>
            </w:r>
          </w:p>
        </w:tc>
      </w:tr>
      <w:tr w:rsidR="00943AB6" w:rsidRPr="00943AB6" w14:paraId="0C4D691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05507BD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A6012" w:rsidRPr="00943AB6" w:rsidRDefault="00FA6012" w:rsidP="00E57BD5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1431FFD8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FA6012" w:rsidRPr="00943AB6" w:rsidRDefault="00FA6012" w:rsidP="00485EC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A6012" w:rsidRPr="00943AB6" w:rsidRDefault="00FA6012" w:rsidP="00F21EF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FA6012" w:rsidRPr="00943AB6" w:rsidRDefault="00FA6012" w:rsidP="00F21EF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18 Apr 2007</w:t>
            </w:r>
          </w:p>
        </w:tc>
      </w:tr>
      <w:tr w:rsidR="00943AB6" w:rsidRPr="00943AB6" w14:paraId="68380A3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14 Nov 2002</w:t>
            </w:r>
          </w:p>
        </w:tc>
      </w:tr>
      <w:tr w:rsidR="00943AB6" w:rsidRPr="00943AB6" w14:paraId="3E52A8AD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240D3DE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Standardization Council </w:t>
            </w:r>
            <w:r w:rsidR="003749E2" w:rsidRPr="00943AB6">
              <w:rPr>
                <w:rFonts w:asciiTheme="minorHAnsi" w:hAnsiTheme="minorHAnsi" w:cstheme="minorHAnsi"/>
              </w:rPr>
              <w:t>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2009</w:t>
            </w:r>
          </w:p>
        </w:tc>
      </w:tr>
      <w:tr w:rsidR="00943AB6" w:rsidRPr="00943AB6" w14:paraId="096E078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NSC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943AB6" w14:paraId="1E82F11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Oct 2001</w:t>
            </w:r>
          </w:p>
        </w:tc>
      </w:tr>
      <w:tr w:rsidR="00943AB6" w:rsidRPr="00943AB6" w14:paraId="38F890B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24 Aug 2000</w:t>
            </w:r>
          </w:p>
        </w:tc>
      </w:tr>
      <w:tr w:rsidR="00943AB6" w:rsidRPr="00943AB6" w14:paraId="3B42131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943AB6" w14:paraId="545C85A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07044E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Energy Management Systems </w:t>
            </w:r>
            <w:r w:rsidRPr="00943AB6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2017</w:t>
            </w:r>
          </w:p>
        </w:tc>
      </w:tr>
      <w:tr w:rsidR="00943AB6" w:rsidRPr="00943AB6" w14:paraId="16877197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2010</w:t>
            </w:r>
          </w:p>
        </w:tc>
      </w:tr>
      <w:tr w:rsidR="00943AB6" w:rsidRPr="00943AB6" w14:paraId="2FB5D618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777777" w:rsidR="00FA6012" w:rsidRPr="00943AB6" w:rsidRDefault="00FA6012" w:rsidP="00E57BD5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A6012" w:rsidRPr="00943AB6" w:rsidRDefault="00FA6012" w:rsidP="00A32E70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2FF0EFC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May 2010</w:t>
            </w:r>
          </w:p>
        </w:tc>
      </w:tr>
      <w:tr w:rsidR="00943AB6" w:rsidRPr="00943AB6" w14:paraId="4F52011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A2LA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7CAA8C7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E48D894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B9ADC6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2007</w:t>
            </w:r>
          </w:p>
        </w:tc>
      </w:tr>
      <w:tr w:rsidR="00943AB6" w:rsidRPr="00943AB6" w14:paraId="680903A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7824721A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7777777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77924C1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08 Dec 2010</w:t>
            </w:r>
          </w:p>
        </w:tc>
      </w:tr>
      <w:tr w:rsidR="00943AB6" w:rsidRPr="00943AB6" w14:paraId="19B8647E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1D0D7306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F3FA7B" w14:textId="77777777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DD302E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8E12FB" w14:textId="22D1BB6D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47AD87D" w14:textId="64C2E371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CFFAD1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601BD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216599B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57D0930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943AB6" w14:paraId="39121E0A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11 Dec 2008</w:t>
            </w:r>
          </w:p>
        </w:tc>
      </w:tr>
      <w:tr w:rsidR="00943AB6" w:rsidRPr="00943AB6" w14:paraId="445D962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Jun 2014</w:t>
            </w:r>
          </w:p>
        </w:tc>
      </w:tr>
      <w:tr w:rsidR="00943AB6" w:rsidRPr="00943AB6" w14:paraId="309882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A6012" w:rsidRPr="00943AB6" w:rsidRDefault="00FA6012" w:rsidP="00E57BD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A6012" w:rsidRPr="00943AB6" w:rsidRDefault="00FA6012" w:rsidP="00A32E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3DD2A9D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Aug 2016</w:t>
            </w:r>
          </w:p>
        </w:tc>
      </w:tr>
      <w:tr w:rsidR="00943AB6" w:rsidRPr="00943AB6" w14:paraId="5F54428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6134B830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FC5BB04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77777777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lastRenderedPageBreak/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EB5E3B2" w:rsidR="00FA6012" w:rsidRPr="00943AB6" w:rsidRDefault="00FA6012" w:rsidP="00FA6012">
            <w:pPr>
              <w:keepNext/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FA6012" w:rsidRPr="00943AB6" w:rsidRDefault="00D972A9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Inspection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>ISO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FA6012" w:rsidRPr="00943AB6" w:rsidRDefault="00FA6012" w:rsidP="00FA6012">
            <w:pPr>
              <w:keepNext/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Apr 2004</w:t>
            </w:r>
          </w:p>
        </w:tc>
      </w:tr>
      <w:tr w:rsidR="00943AB6" w:rsidRPr="00943AB6" w14:paraId="704EBE6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FA6012" w:rsidRPr="00943AB6" w:rsidRDefault="00FA6012" w:rsidP="00FA6012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FA6012" w:rsidRPr="00943AB6" w:rsidRDefault="00D972A9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Calibration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FA6012" w:rsidRPr="00943AB6" w:rsidRDefault="00FA6012" w:rsidP="00FA6012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25 Apr 2005</w:t>
            </w:r>
          </w:p>
        </w:tc>
      </w:tr>
      <w:tr w:rsidR="00943AB6" w:rsidRPr="00943AB6" w14:paraId="03F05F21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FA6012" w:rsidRPr="00943AB6" w:rsidRDefault="00D972A9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  <w:b/>
              </w:rPr>
              <w:t>Testing</w:t>
            </w:r>
            <w:r w:rsidRPr="00943AB6">
              <w:rPr>
                <w:rFonts w:asciiTheme="minorHAnsi" w:hAnsiTheme="minorHAnsi" w:cstheme="minorHAnsi"/>
              </w:rPr>
              <w:t xml:space="preserve"> </w:t>
            </w:r>
            <w:r w:rsidR="00FA6012" w:rsidRPr="00943AB6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03 Dec 1999</w:t>
            </w:r>
          </w:p>
        </w:tc>
      </w:tr>
      <w:tr w:rsidR="00D972A9" w:rsidRPr="00943AB6" w14:paraId="10A7DBB5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D972A9" w:rsidRPr="00943AB6" w:rsidRDefault="00D972A9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D972A9" w:rsidRPr="00943AB6" w:rsidRDefault="00D972A9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D972A9" w:rsidRPr="00D972A9" w:rsidRDefault="00D972A9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D972A9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D972A9" w:rsidRPr="00943AB6" w:rsidRDefault="00D972A9" w:rsidP="00A32E7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0B7609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FA6012" w:rsidRPr="00943AB6" w:rsidRDefault="00FA6012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7F9277D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FA6012" w:rsidRPr="00943AB6" w:rsidRDefault="00FA6012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17 Jun 2015</w:t>
            </w:r>
          </w:p>
        </w:tc>
      </w:tr>
      <w:tr w:rsidR="00943AB6" w:rsidRPr="00943AB6" w14:paraId="56D5E1C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Energy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05A1AB0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Food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17E5BAD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943AB6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Dec 2017</w:t>
            </w:r>
          </w:p>
        </w:tc>
      </w:tr>
      <w:tr w:rsidR="00943AB6" w:rsidRPr="00943AB6" w14:paraId="500EA56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943AB6" w:rsidRPr="00943AB6" w:rsidRDefault="00943AB6" w:rsidP="00943AB6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M</w:t>
            </w:r>
            <w:r w:rsidR="00D972A9">
              <w:rPr>
                <w:rFonts w:asciiTheme="minorHAnsi" w:hAnsiTheme="minorHAnsi" w:cstheme="minorHAnsi"/>
                <w:b/>
              </w:rPr>
              <w:t>D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943AB6" w:rsidRPr="00943AB6" w:rsidRDefault="00943AB6" w:rsidP="00943AB6">
            <w:pPr>
              <w:keepNext/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24D934E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943AB6" w:rsidRPr="00943AB6" w:rsidRDefault="00943AB6" w:rsidP="00943AB6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943AB6" w:rsidRPr="00943AB6" w:rsidRDefault="00943AB6" w:rsidP="00943AB6">
            <w:pPr>
              <w:keepNext/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943AB6" w:rsidRPr="00943AB6" w:rsidRDefault="00943AB6" w:rsidP="00943AB6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>Occupational Health and Safety management Systems</w:t>
            </w:r>
            <w:r w:rsidRPr="00943A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943AB6" w:rsidRPr="00943AB6" w:rsidRDefault="00943AB6" w:rsidP="00943AB6">
            <w:pPr>
              <w:keepNext/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1B962CD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16 Jun 2011</w:t>
            </w:r>
          </w:p>
        </w:tc>
      </w:tr>
      <w:tr w:rsidR="00943AB6" w:rsidRPr="00943AB6" w14:paraId="685578E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3A0187" w:rsidRPr="00943AB6" w:rsidRDefault="003A0187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3A0187" w:rsidRPr="00943AB6" w:rsidRDefault="003A0187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3A0187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="003A0187" w:rsidRPr="00943AB6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3A0187" w:rsidRPr="00943AB6" w:rsidRDefault="003A0187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Dec 2018</w:t>
            </w:r>
          </w:p>
        </w:tc>
      </w:tr>
      <w:tr w:rsidR="00943AB6" w:rsidRPr="00943AB6" w14:paraId="7E10B4BD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A6012" w:rsidRPr="00943AB6" w:rsidRDefault="00FA6012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FA6012" w:rsidRPr="00943AB6" w:rsidRDefault="00FA6012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A6012" w:rsidRPr="00943AB6" w:rsidRDefault="00FA6012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7AF7EC3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943AB6" w:rsidRPr="00943AB6" w:rsidRDefault="00943AB6" w:rsidP="00D568DA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943AB6" w:rsidRPr="00943AB6" w:rsidRDefault="00943AB6" w:rsidP="00D568DA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943AB6" w:rsidRPr="00943AB6" w:rsidRDefault="00943AB6" w:rsidP="00D972A9">
            <w:pPr>
              <w:spacing w:after="60"/>
              <w:ind w:left="22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943AB6" w:rsidRPr="00943AB6" w:rsidRDefault="00943AB6" w:rsidP="00A32E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Feb 2019</w:t>
            </w:r>
          </w:p>
        </w:tc>
      </w:tr>
      <w:tr w:rsidR="00943AB6" w:rsidRPr="00943AB6" w14:paraId="1EED3DE9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827F6A6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369401AC" w14:textId="77777777" w:rsidTr="00943AB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943AB6" w:rsidRPr="00943AB6" w14:paraId="627CE07F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77777777" w:rsidR="00FA6012" w:rsidRPr="00943AB6" w:rsidRDefault="00FA6012" w:rsidP="000E289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2C8BBF8" w:rsidR="00FA6012" w:rsidRPr="00943AB6" w:rsidRDefault="00FA6012" w:rsidP="000E289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A6012" w:rsidRPr="00943AB6" w:rsidRDefault="00FA6012" w:rsidP="000E289B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5A005AD7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NVLAP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19 Nov 1997</w:t>
            </w:r>
          </w:p>
        </w:tc>
      </w:tr>
      <w:tr w:rsidR="00943AB6" w:rsidRPr="00943AB6" w14:paraId="6E631850" w14:textId="77777777" w:rsidTr="00943AB6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7DA5E172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04 Jan 2018</w:t>
            </w:r>
          </w:p>
        </w:tc>
      </w:tr>
      <w:tr w:rsidR="00943AB6" w:rsidRPr="00943AB6" w14:paraId="7F63393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 w:rsidRPr="00943AB6">
              <w:rPr>
                <w:rFonts w:asciiTheme="minorHAnsi" w:hAnsiTheme="minorHAnsi" w:cstheme="minorHAnsi"/>
              </w:rPr>
              <w:t>PJLA</w:t>
            </w:r>
            <w:proofErr w:type="spellEnd"/>
            <w:r w:rsidRPr="00943AB6">
              <w:rPr>
                <w:rFonts w:asciiTheme="minorHAnsi" w:hAnsiTheme="minorHAnsi" w:cstheme="minorHAnsi"/>
              </w:rPr>
              <w:t xml:space="preserve">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May 2009</w:t>
            </w:r>
          </w:p>
        </w:tc>
      </w:tr>
      <w:tr w:rsidR="00943AB6" w:rsidRPr="00943AB6" w14:paraId="6877CA46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06 Jun 2008</w:t>
            </w:r>
          </w:p>
        </w:tc>
      </w:tr>
      <w:tr w:rsidR="00943AB6" w:rsidRPr="00943AB6" w14:paraId="262B804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Sep 2013</w:t>
            </w:r>
          </w:p>
        </w:tc>
      </w:tr>
      <w:tr w:rsidR="00943AB6" w:rsidRPr="00943AB6" w14:paraId="6960D6B1" w14:textId="77777777" w:rsidTr="00943AB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77777777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Vietnam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6609F17E" w:rsidR="00FA6012" w:rsidRPr="00943AB6" w:rsidRDefault="00FA6012" w:rsidP="0058707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4</w:t>
            </w:r>
            <w:r w:rsidR="008A1C48" w:rsidRPr="00943AB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 15189 </w:t>
            </w:r>
            <w:r w:rsidRPr="00943AB6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FA6012" w:rsidRPr="00943AB6" w:rsidRDefault="00FA6012" w:rsidP="00587070">
            <w:pPr>
              <w:spacing w:before="60"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05 Dec 2012</w:t>
            </w:r>
          </w:p>
        </w:tc>
      </w:tr>
      <w:tr w:rsidR="00943AB6" w:rsidRPr="00943AB6" w14:paraId="5006BF6C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17020 </w:t>
            </w:r>
            <w:r w:rsidRPr="00943AB6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09 Dec 2004</w:t>
            </w:r>
          </w:p>
        </w:tc>
      </w:tr>
      <w:tr w:rsidR="00943AB6" w:rsidRPr="00943AB6" w14:paraId="4B8FFAFB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75D16298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ISO/IEC 17025 </w:t>
            </w:r>
            <w:r w:rsidRPr="00943AB6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Oct 2000</w:t>
            </w:r>
          </w:p>
        </w:tc>
      </w:tr>
      <w:tr w:rsidR="00943AB6" w:rsidRPr="00943AB6" w14:paraId="3EB1407E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Quality Management Systems </w:t>
            </w:r>
            <w:r w:rsidRPr="00943AB6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12 Jul 2007</w:t>
            </w:r>
          </w:p>
        </w:tc>
      </w:tr>
      <w:tr w:rsidR="00943AB6" w:rsidRPr="00943AB6" w14:paraId="1DBC3850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943AB6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15 Jun 2016</w:t>
            </w:r>
          </w:p>
        </w:tc>
      </w:tr>
      <w:tr w:rsidR="00943AB6" w:rsidRPr="00943AB6" w14:paraId="20E5218F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 xml:space="preserve">Food Safety Management Systems </w:t>
            </w:r>
            <w:r w:rsidRPr="00943AB6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26 Jun 2014</w:t>
            </w:r>
          </w:p>
        </w:tc>
      </w:tr>
      <w:tr w:rsidR="00943AB6" w:rsidRPr="00943AB6" w14:paraId="79916EB2" w14:textId="77777777" w:rsidTr="00943AB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r w:rsidRPr="00943AB6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21 Jun 2012</w:t>
            </w:r>
          </w:p>
        </w:tc>
      </w:tr>
      <w:tr w:rsidR="00943AB6" w:rsidRPr="00943AB6" w14:paraId="2E4628C4" w14:textId="77777777" w:rsidTr="00943AB6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FA6012" w:rsidRPr="00943AB6" w:rsidRDefault="00FA6012" w:rsidP="00587070">
            <w:pPr>
              <w:spacing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943AB6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FA6012" w:rsidRPr="00943AB6" w:rsidRDefault="00FA6012" w:rsidP="00587070">
            <w:pPr>
              <w:spacing w:after="60"/>
              <w:rPr>
                <w:rFonts w:asciiTheme="minorHAnsi" w:hAnsiTheme="minorHAnsi" w:cstheme="minorHAnsi"/>
              </w:rPr>
            </w:pPr>
            <w:r w:rsidRPr="00943AB6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5"/>
        <w:gridCol w:w="2560"/>
        <w:gridCol w:w="567"/>
        <w:gridCol w:w="11134"/>
      </w:tblGrid>
      <w:tr w:rsidR="00E4063C" w14:paraId="380C963B" w14:textId="77777777" w:rsidTr="00B634B8">
        <w:trPr>
          <w:tblHeader/>
        </w:trPr>
        <w:tc>
          <w:tcPr>
            <w:tcW w:w="525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560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113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0216DC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</w:t>
            </w:r>
            <w:proofErr w:type="spellStart"/>
            <w:r w:rsidRPr="00D31745">
              <w:rPr>
                <w:rFonts w:ascii="Arial" w:hAnsi="Arial" w:cs="Arial"/>
              </w:rPr>
              <w:t>ALAB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14:paraId="1D204AE7" w14:textId="77777777" w:rsidTr="00BE1DCE">
        <w:trPr>
          <w:trHeight w:val="380"/>
        </w:trPr>
        <w:tc>
          <w:tcPr>
            <w:tcW w:w="525" w:type="dxa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0" w:type="dxa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EA070F">
        <w:tc>
          <w:tcPr>
            <w:tcW w:w="525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6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AD3503">
        <w:tc>
          <w:tcPr>
            <w:tcW w:w="525" w:type="dxa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0" w:type="dxa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EA070F">
        <w:tc>
          <w:tcPr>
            <w:tcW w:w="525" w:type="dxa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60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AD3503" w14:paraId="6B1B96E5" w14:textId="77777777" w:rsidTr="00EA070F">
        <w:tc>
          <w:tcPr>
            <w:tcW w:w="525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0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EA070F">
        <w:tc>
          <w:tcPr>
            <w:tcW w:w="525" w:type="dxa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560" w:type="dxa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567" w:type="dxa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2E80FBA7" w14:textId="77777777" w:rsidTr="00FA6012">
        <w:tc>
          <w:tcPr>
            <w:tcW w:w="525" w:type="dxa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60" w:type="dxa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567" w:type="dxa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134" w:type="dxa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</w:t>
            </w:r>
            <w:proofErr w:type="spellStart"/>
            <w:r w:rsidRPr="00D31745">
              <w:rPr>
                <w:rFonts w:ascii="Arial" w:hAnsi="Arial" w:cs="Arial"/>
              </w:rPr>
              <w:t>KAAS</w:t>
            </w:r>
            <w:proofErr w:type="spellEnd"/>
            <w:r w:rsidRPr="00D31745">
              <w:rPr>
                <w:rFonts w:ascii="Arial" w:hAnsi="Arial" w:cs="Arial"/>
              </w:rPr>
              <w:t xml:space="preserve"> PAI)</w:t>
            </w:r>
          </w:p>
        </w:tc>
      </w:tr>
      <w:tr w:rsidR="00296727" w14:paraId="069BECAA" w14:textId="77777777" w:rsidTr="00EA070F">
        <w:tc>
          <w:tcPr>
            <w:tcW w:w="525" w:type="dxa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560" w:type="dxa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567" w:type="dxa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</w:t>
            </w:r>
            <w:proofErr w:type="spellStart"/>
            <w:r>
              <w:rPr>
                <w:rFonts w:ascii="Arial" w:hAnsi="Arial"/>
                <w:lang w:val="en-US"/>
              </w:rPr>
              <w:t>KCA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EA070F">
        <w:tc>
          <w:tcPr>
            <w:tcW w:w="525" w:type="dxa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560" w:type="dxa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567" w:type="dxa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112FBF">
        <w:tc>
          <w:tcPr>
            <w:tcW w:w="525" w:type="dxa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560" w:type="dxa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567" w:type="dxa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134" w:type="dxa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 xml:space="preserve">Scientific Technical </w:t>
            </w:r>
            <w:proofErr w:type="spellStart"/>
            <w:r w:rsidRPr="000C0402">
              <w:rPr>
                <w:rFonts w:ascii="Arial" w:hAnsi="Arial"/>
              </w:rPr>
              <w:t>Center</w:t>
            </w:r>
            <w:proofErr w:type="spellEnd"/>
            <w:r w:rsidRPr="000C0402">
              <w:rPr>
                <w:rFonts w:ascii="Arial" w:hAnsi="Arial"/>
              </w:rPr>
              <w:t xml:space="preserve">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4C484866" w14:textId="19FE50A9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Turkey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</w:t>
            </w:r>
            <w:proofErr w:type="spellStart"/>
            <w:r w:rsidRPr="00D31745">
              <w:rPr>
                <w:rFonts w:ascii="Arial" w:hAnsi="Arial" w:cs="Arial"/>
              </w:rPr>
              <w:t>Center</w:t>
            </w:r>
            <w:proofErr w:type="spellEnd"/>
            <w:r w:rsidRPr="00D31745">
              <w:rPr>
                <w:rFonts w:ascii="Arial" w:hAnsi="Arial" w:cs="Arial"/>
              </w:rPr>
              <w:t xml:space="preserve"> (NAC)</w:t>
            </w:r>
          </w:p>
        </w:tc>
      </w:tr>
      <w:tr w:rsidR="00296727" w14:paraId="191DD331" w14:textId="77777777" w:rsidTr="008A1C48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0AC59443" w14:textId="20B32934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58D58A22" w14:textId="4C691EF6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United Arab Emirates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1321123F" w14:textId="275EC06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6C5B0D5" w14:textId="5299F285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  <w:lang w:val="en-US"/>
              </w:rPr>
              <w:t>Emirates Authority for Standardization &amp; Metrology (</w:t>
            </w:r>
            <w:proofErr w:type="spellStart"/>
            <w:r w:rsidRPr="00BE54C2">
              <w:rPr>
                <w:rFonts w:ascii="Arial" w:hAnsi="Arial"/>
                <w:lang w:val="en-US"/>
              </w:rPr>
              <w:t>ENAS</w:t>
            </w:r>
            <w:proofErr w:type="spellEnd"/>
            <w:r w:rsidRPr="00BE54C2">
              <w:rPr>
                <w:rFonts w:ascii="Arial" w:hAnsi="Arial"/>
                <w:lang w:val="en-US"/>
              </w:rPr>
              <w:t>)</w:t>
            </w:r>
            <w:r w:rsidRPr="00BE54C2">
              <w:rPr>
                <w:rFonts w:ascii="Arial" w:hAnsi="Arial"/>
                <w:vertAlign w:val="superscript"/>
              </w:rPr>
              <w:t xml:space="preserve"> </w:t>
            </w:r>
          </w:p>
        </w:tc>
      </w:tr>
      <w:tr w:rsidR="00296727" w14:paraId="2E1E1637" w14:textId="77777777" w:rsidTr="00EA070F">
        <w:tc>
          <w:tcPr>
            <w:tcW w:w="525" w:type="dxa"/>
            <w:tcBorders>
              <w:bottom w:val="single" w:sz="6" w:space="0" w:color="auto"/>
            </w:tcBorders>
            <w:shd w:val="clear" w:color="auto" w:fill="auto"/>
          </w:tcPr>
          <w:p w14:paraId="668FAEE4" w14:textId="14407175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560" w:type="dxa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</w:tcPr>
          <w:p w14:paraId="6742C84D" w14:textId="2AF1DF2F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1134" w:type="dxa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296727" w14:paraId="4EE0AAD9" w14:textId="77777777" w:rsidTr="00EA070F">
        <w:tc>
          <w:tcPr>
            <w:tcW w:w="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462A5A" w14:textId="074D4683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4D39D2F" w14:textId="71C31F6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41C96C" w14:textId="25E1D0BD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27D91AAA" w14:textId="58FCF871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proofErr w:type="spellStart"/>
            <w:r w:rsidRPr="00296727">
              <w:rPr>
                <w:rFonts w:ascii="Arial" w:hAnsi="Arial" w:cs="Arial"/>
              </w:rPr>
              <w:t>Center</w:t>
            </w:r>
            <w:proofErr w:type="spellEnd"/>
            <w:r w:rsidRPr="00296727">
              <w:rPr>
                <w:rFonts w:ascii="Arial" w:hAnsi="Arial" w:cs="Arial"/>
              </w:rPr>
              <w:t xml:space="preserve"> for Accreditation</w:t>
            </w:r>
          </w:p>
        </w:tc>
      </w:tr>
      <w:tr w:rsidR="00296727" w14:paraId="24F1F20D" w14:textId="77777777" w:rsidTr="00EA070F">
        <w:tc>
          <w:tcPr>
            <w:tcW w:w="525" w:type="dxa"/>
            <w:tcBorders>
              <w:top w:val="single" w:sz="6" w:space="0" w:color="auto"/>
            </w:tcBorders>
            <w:shd w:val="clear" w:color="auto" w:fill="auto"/>
          </w:tcPr>
          <w:p w14:paraId="1C071E6D" w14:textId="4395828E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560" w:type="dxa"/>
            <w:tcBorders>
              <w:top w:val="single" w:sz="6" w:space="0" w:color="auto"/>
            </w:tcBorders>
            <w:shd w:val="clear" w:color="auto" w:fill="auto"/>
          </w:tcPr>
          <w:p w14:paraId="5826FC09" w14:textId="6597B7E9" w:rsidR="00296727" w:rsidRPr="00BE54C2" w:rsidRDefault="00296727" w:rsidP="00E726D9">
            <w:pPr>
              <w:spacing w:before="60" w:after="60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Vietnam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</w:tcPr>
          <w:p w14:paraId="6A9FC733" w14:textId="38F25DC3" w:rsidR="00296727" w:rsidRDefault="00296727" w:rsidP="00E726D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1134" w:type="dxa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0EA9D8E1" w14:textId="7583B66D" w:rsidR="00296727" w:rsidRPr="00BE54C2" w:rsidRDefault="00296727" w:rsidP="00E726D9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Accreditation Office for Standards Conformity Assessment Capacity (</w:t>
            </w:r>
            <w:proofErr w:type="spellStart"/>
            <w:r w:rsidRPr="00BE54C2">
              <w:rPr>
                <w:rFonts w:ascii="Arial" w:hAnsi="Arial"/>
              </w:rPr>
              <w:t>AOSC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7777777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569"/>
        <w:gridCol w:w="567"/>
        <w:gridCol w:w="11134"/>
      </w:tblGrid>
      <w:tr w:rsidR="00E4063C" w:rsidRPr="00D31745" w14:paraId="255AD3FD" w14:textId="77777777" w:rsidTr="00D31745">
        <w:tc>
          <w:tcPr>
            <w:tcW w:w="516" w:type="dxa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569" w:type="dxa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567" w:type="dxa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1134" w:type="dxa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BE1DCE">
        <w:tc>
          <w:tcPr>
            <w:tcW w:w="516" w:type="dxa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2569" w:type="dxa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567" w:type="dxa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</w:t>
            </w:r>
            <w:proofErr w:type="spellStart"/>
            <w:r w:rsidRPr="00D31745">
              <w:rPr>
                <w:rFonts w:ascii="Arial" w:hAnsi="Arial" w:cs="Arial"/>
              </w:rPr>
              <w:t>NAFP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AD48DC" w:rsidRPr="00D31745" w14:paraId="03EE5C80" w14:textId="77777777" w:rsidTr="00EA070F">
        <w:tc>
          <w:tcPr>
            <w:tcW w:w="516" w:type="dxa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9" w:type="dxa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567" w:type="dxa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</w:t>
            </w:r>
            <w:proofErr w:type="spellStart"/>
            <w:r w:rsidRPr="00AD48DC">
              <w:rPr>
                <w:rFonts w:ascii="Arial" w:hAnsi="Arial" w:cs="Arial"/>
                <w:lang w:val="en-US"/>
              </w:rPr>
              <w:t>PSK</w:t>
            </w:r>
            <w:proofErr w:type="spellEnd"/>
            <w:r w:rsidRPr="00AD48DC">
              <w:rPr>
                <w:rFonts w:ascii="Arial" w:hAnsi="Arial" w:cs="Arial"/>
                <w:lang w:val="en-US"/>
              </w:rPr>
              <w:t>)</w:t>
            </w:r>
          </w:p>
        </w:tc>
      </w:tr>
      <w:tr w:rsidR="000E289B" w:rsidRPr="00D31745" w14:paraId="6E3DFF96" w14:textId="77777777" w:rsidTr="00D31745">
        <w:tc>
          <w:tcPr>
            <w:tcW w:w="516" w:type="dxa"/>
            <w:shd w:val="clear" w:color="auto" w:fill="auto"/>
          </w:tcPr>
          <w:p w14:paraId="0BA9F51D" w14:textId="4B9DA9EC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9" w:type="dxa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567" w:type="dxa"/>
            <w:shd w:val="clear" w:color="auto" w:fill="auto"/>
          </w:tcPr>
          <w:p w14:paraId="651120FE" w14:textId="43E1EC3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134" w:type="dxa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</w:t>
            </w:r>
            <w:proofErr w:type="spellStart"/>
            <w:r w:rsidRPr="00D31745">
              <w:rPr>
                <w:rFonts w:ascii="Arial" w:hAnsi="Arial" w:cs="Arial"/>
              </w:rPr>
              <w:t>RRA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61530A5D" w14:textId="77777777" w:rsidTr="00EA070F">
        <w:tc>
          <w:tcPr>
            <w:tcW w:w="516" w:type="dxa"/>
            <w:shd w:val="clear" w:color="auto" w:fill="auto"/>
          </w:tcPr>
          <w:p w14:paraId="5B831AEC" w14:textId="227AC515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4FACAC1F" w14:textId="50880ED3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2E53F9AE" w14:textId="5342061B" w:rsidR="000E289B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669E4893" w14:textId="3C22EA5B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0E289B" w:rsidRPr="00D31745" w14:paraId="3626F700" w14:textId="77777777" w:rsidTr="00BE1DCE">
        <w:tc>
          <w:tcPr>
            <w:tcW w:w="516" w:type="dxa"/>
            <w:shd w:val="clear" w:color="auto" w:fill="auto"/>
          </w:tcPr>
          <w:p w14:paraId="49C17F41" w14:textId="5AE77BF0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1F3BC8EA" w14:textId="6C1E31DA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53978CDA" w14:textId="09075EEE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134" w:type="dxa"/>
            <w:shd w:val="clear" w:color="auto" w:fill="EAF1DD" w:themeFill="accent3" w:themeFillTint="33"/>
          </w:tcPr>
          <w:p w14:paraId="78036AD9" w14:textId="22857DA0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Testing Certification (</w:t>
            </w:r>
            <w:proofErr w:type="spellStart"/>
            <w:r w:rsidRPr="00D31745">
              <w:rPr>
                <w:rFonts w:ascii="Arial" w:hAnsi="Arial" w:cs="Arial"/>
              </w:rPr>
              <w:t>KTC</w:t>
            </w:r>
            <w:proofErr w:type="spellEnd"/>
            <w:r w:rsidRPr="00D31745">
              <w:rPr>
                <w:rFonts w:ascii="Arial" w:hAnsi="Arial" w:cs="Arial"/>
              </w:rPr>
              <w:t xml:space="preserve">) </w:t>
            </w:r>
          </w:p>
        </w:tc>
      </w:tr>
      <w:tr w:rsidR="000E289B" w:rsidRPr="00D31745" w14:paraId="3AEAFDBA" w14:textId="77777777" w:rsidTr="00D31745">
        <w:tc>
          <w:tcPr>
            <w:tcW w:w="516" w:type="dxa"/>
            <w:shd w:val="clear" w:color="auto" w:fill="auto"/>
          </w:tcPr>
          <w:p w14:paraId="0FDE91B2" w14:textId="458898D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69" w:type="dxa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567" w:type="dxa"/>
            <w:shd w:val="clear" w:color="auto" w:fill="auto"/>
          </w:tcPr>
          <w:p w14:paraId="4755C546" w14:textId="5257E484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4" w:type="dxa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0E289B" w:rsidRPr="00D31745" w14:paraId="199A1DB1" w14:textId="77777777" w:rsidTr="00D31745">
        <w:tc>
          <w:tcPr>
            <w:tcW w:w="516" w:type="dxa"/>
            <w:shd w:val="clear" w:color="auto" w:fill="auto"/>
          </w:tcPr>
          <w:p w14:paraId="6414A9FA" w14:textId="7D386386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69" w:type="dxa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567" w:type="dxa"/>
            <w:shd w:val="clear" w:color="auto" w:fill="auto"/>
          </w:tcPr>
          <w:p w14:paraId="610E5D45" w14:textId="7372C7B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134" w:type="dxa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E289B" w:rsidRPr="00D31745" w14:paraId="1C9AA5F7" w14:textId="77777777" w:rsidTr="00D31745">
        <w:tc>
          <w:tcPr>
            <w:tcW w:w="516" w:type="dxa"/>
            <w:shd w:val="clear" w:color="auto" w:fill="auto"/>
          </w:tcPr>
          <w:p w14:paraId="4871D1C3" w14:textId="2C150B0B" w:rsidR="000E289B" w:rsidRPr="00D31745" w:rsidRDefault="005E2B2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69" w:type="dxa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567" w:type="dxa"/>
            <w:shd w:val="clear" w:color="auto" w:fill="auto"/>
          </w:tcPr>
          <w:p w14:paraId="106F2041" w14:textId="638E920A" w:rsidR="000E289B" w:rsidRPr="00D31745" w:rsidRDefault="00AD48DC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134" w:type="dxa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0E289B" w:rsidRPr="00D31745" w14:paraId="4E1BC0D1" w14:textId="77777777" w:rsidTr="00D31745">
        <w:tc>
          <w:tcPr>
            <w:tcW w:w="516" w:type="dxa"/>
            <w:shd w:val="clear" w:color="auto" w:fill="auto"/>
          </w:tcPr>
          <w:p w14:paraId="73DDB085" w14:textId="1A01F7F4" w:rsidR="000E289B" w:rsidRPr="00D31745" w:rsidRDefault="000E289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1AC9DC93" w14:textId="0FDA6025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4D1FA96D" w14:textId="4065BC9F" w:rsidR="000E289B" w:rsidRPr="00D31745" w:rsidRDefault="000E289B" w:rsidP="00B60F2F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52B39303" w14:textId="0D70069C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:rsidRPr="00D31745" w14:paraId="445973D5" w14:textId="77777777" w:rsidTr="00D31745">
        <w:tc>
          <w:tcPr>
            <w:tcW w:w="516" w:type="dxa"/>
            <w:shd w:val="clear" w:color="auto" w:fill="auto"/>
          </w:tcPr>
          <w:p w14:paraId="47148DA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7A89FB0E" w14:textId="77777777" w:rsidR="000E289B" w:rsidRPr="00D31745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</w:tcPr>
          <w:p w14:paraId="1A713050" w14:textId="77777777" w:rsidR="000E289B" w:rsidRPr="00D31745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03573A05" w14:textId="77777777" w:rsidR="000E289B" w:rsidRPr="00D31745" w:rsidRDefault="000E289B" w:rsidP="00472AA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E289B" w14:paraId="21068A3D" w14:textId="77777777" w:rsidTr="00D31745">
        <w:tc>
          <w:tcPr>
            <w:tcW w:w="516" w:type="dxa"/>
            <w:shd w:val="clear" w:color="auto" w:fill="auto"/>
          </w:tcPr>
          <w:p w14:paraId="36BD9E0D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569" w:type="dxa"/>
            <w:shd w:val="clear" w:color="auto" w:fill="auto"/>
          </w:tcPr>
          <w:p w14:paraId="2365333D" w14:textId="77777777" w:rsidR="000E289B" w:rsidRPr="00BE54C2" w:rsidRDefault="000E289B" w:rsidP="00472AAE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567" w:type="dxa"/>
            <w:shd w:val="clear" w:color="auto" w:fill="auto"/>
          </w:tcPr>
          <w:p w14:paraId="7C6B6ED1" w14:textId="77777777" w:rsidR="000E289B" w:rsidRPr="00BE54C2" w:rsidRDefault="000E289B" w:rsidP="00472AAE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134" w:type="dxa"/>
            <w:shd w:val="clear" w:color="auto" w:fill="auto"/>
          </w:tcPr>
          <w:p w14:paraId="408748F4" w14:textId="77777777" w:rsidR="000E289B" w:rsidRPr="00BE54C2" w:rsidRDefault="000E289B" w:rsidP="00472AAE">
            <w:pPr>
              <w:spacing w:before="60" w:after="60"/>
              <w:rPr>
                <w:rFonts w:ascii="Arial" w:hAnsi="Arial"/>
              </w:rPr>
            </w:pP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52A84" w14:textId="77777777" w:rsidR="00B54F6E" w:rsidRDefault="00B54F6E">
      <w:r>
        <w:separator/>
      </w:r>
    </w:p>
  </w:endnote>
  <w:endnote w:type="continuationSeparator" w:id="0">
    <w:p w14:paraId="7AAAA6DA" w14:textId="77777777" w:rsidR="00B54F6E" w:rsidRDefault="00B54F6E">
      <w:r>
        <w:continuationSeparator/>
      </w:r>
    </w:p>
  </w:endnote>
  <w:endnote w:type="continuationNotice" w:id="1">
    <w:p w14:paraId="67F3178F" w14:textId="77777777" w:rsidR="00B54F6E" w:rsidRDefault="00B54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943AB6" w:rsidRPr="00B60F2F" w14:paraId="24EA9BB5" w14:textId="77777777" w:rsidTr="00943AB6">
      <w:tc>
        <w:tcPr>
          <w:tcW w:w="1586" w:type="pct"/>
          <w:shd w:val="clear" w:color="auto" w:fill="auto"/>
        </w:tcPr>
        <w:p w14:paraId="4671D907" w14:textId="5DB80BB4" w:rsidR="00943AB6" w:rsidRPr="00B60F2F" w:rsidRDefault="00943AB6" w:rsidP="00FA6012">
          <w:pPr>
            <w:pStyle w:val="Footer"/>
            <w:tabs>
              <w:tab w:val="left" w:pos="993"/>
            </w:tabs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 xml:space="preserve">Issue No: </w:t>
          </w:r>
          <w:r>
            <w:rPr>
              <w:rFonts w:ascii="Arial" w:hAnsi="Arial" w:cs="Arial"/>
            </w:rPr>
            <w:t>1.2</w:t>
          </w:r>
        </w:p>
      </w:tc>
      <w:tc>
        <w:tcPr>
          <w:tcW w:w="1586" w:type="pct"/>
          <w:shd w:val="clear" w:color="auto" w:fill="auto"/>
        </w:tcPr>
        <w:p w14:paraId="189FCDF8" w14:textId="6DFBF2B4" w:rsidR="00943AB6" w:rsidRPr="00B60F2F" w:rsidRDefault="00943AB6" w:rsidP="00B60F2F">
          <w:pPr>
            <w:pStyle w:val="Footer"/>
            <w:jc w:val="center"/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 xml:space="preserve">Issue Date: </w:t>
          </w:r>
          <w:r>
            <w:rPr>
              <w:rFonts w:ascii="Arial" w:hAnsi="Arial" w:cs="Arial"/>
            </w:rPr>
            <w:t>24 February</w:t>
          </w:r>
          <w:r w:rsidRPr="00B60F2F">
            <w:rPr>
              <w:rFonts w:ascii="Arial" w:hAnsi="Arial" w:cs="Arial"/>
            </w:rPr>
            <w:t xml:space="preserve"> 2019</w:t>
          </w:r>
        </w:p>
      </w:tc>
      <w:tc>
        <w:tcPr>
          <w:tcW w:w="1827" w:type="pct"/>
          <w:shd w:val="clear" w:color="auto" w:fill="auto"/>
        </w:tcPr>
        <w:p w14:paraId="45AD5033" w14:textId="77777777" w:rsidR="00943AB6" w:rsidRPr="00B60F2F" w:rsidRDefault="00943AB6" w:rsidP="00B60F2F">
          <w:pPr>
            <w:pStyle w:val="Footer"/>
            <w:tabs>
              <w:tab w:val="clear" w:pos="4153"/>
            </w:tabs>
            <w:jc w:val="right"/>
            <w:rPr>
              <w:rFonts w:ascii="Arial" w:hAnsi="Arial" w:cs="Arial"/>
            </w:rPr>
          </w:pPr>
          <w:r w:rsidRPr="00B60F2F">
            <w:rPr>
              <w:rFonts w:ascii="Arial" w:hAnsi="Arial" w:cs="Arial"/>
            </w:rPr>
            <w:t xml:space="preserve">Page </w:t>
          </w:r>
          <w:r w:rsidRPr="00B60F2F">
            <w:rPr>
              <w:rFonts w:ascii="Arial" w:hAnsi="Arial" w:cs="Arial"/>
              <w:bCs/>
            </w:rPr>
            <w:fldChar w:fldCharType="begin"/>
          </w:r>
          <w:r w:rsidRPr="00B60F2F">
            <w:rPr>
              <w:rFonts w:ascii="Arial" w:hAnsi="Arial" w:cs="Arial"/>
              <w:bCs/>
            </w:rPr>
            <w:instrText xml:space="preserve"> PAGE </w:instrText>
          </w:r>
          <w:r w:rsidRPr="00B60F2F">
            <w:rPr>
              <w:rFonts w:ascii="Arial" w:hAnsi="Arial" w:cs="Arial"/>
              <w:bCs/>
            </w:rPr>
            <w:fldChar w:fldCharType="separate"/>
          </w:r>
          <w:r>
            <w:rPr>
              <w:rFonts w:ascii="Arial" w:hAnsi="Arial" w:cs="Arial"/>
              <w:bCs/>
              <w:noProof/>
            </w:rPr>
            <w:t>5</w:t>
          </w:r>
          <w:r w:rsidRPr="00B60F2F">
            <w:rPr>
              <w:rFonts w:ascii="Arial" w:hAnsi="Arial" w:cs="Arial"/>
              <w:bCs/>
            </w:rPr>
            <w:fldChar w:fldCharType="end"/>
          </w:r>
          <w:r w:rsidRPr="00B60F2F">
            <w:rPr>
              <w:rFonts w:ascii="Arial" w:hAnsi="Arial" w:cs="Arial"/>
            </w:rPr>
            <w:t xml:space="preserve"> of </w:t>
          </w:r>
          <w:r w:rsidRPr="00B60F2F">
            <w:rPr>
              <w:rFonts w:ascii="Arial" w:hAnsi="Arial" w:cs="Arial"/>
              <w:bCs/>
            </w:rPr>
            <w:fldChar w:fldCharType="begin"/>
          </w:r>
          <w:r w:rsidRPr="00B60F2F">
            <w:rPr>
              <w:rFonts w:ascii="Arial" w:hAnsi="Arial" w:cs="Arial"/>
              <w:bCs/>
            </w:rPr>
            <w:instrText xml:space="preserve"> NUMPAGES  </w:instrText>
          </w:r>
          <w:r w:rsidRPr="00B60F2F">
            <w:rPr>
              <w:rFonts w:ascii="Arial" w:hAnsi="Arial" w:cs="Arial"/>
              <w:bCs/>
            </w:rPr>
            <w:fldChar w:fldCharType="separate"/>
          </w:r>
          <w:r>
            <w:rPr>
              <w:rFonts w:ascii="Arial" w:hAnsi="Arial" w:cs="Arial"/>
              <w:bCs/>
              <w:noProof/>
            </w:rPr>
            <w:t>13</w:t>
          </w:r>
          <w:r w:rsidRPr="00B60F2F">
            <w:rPr>
              <w:rFonts w:ascii="Arial" w:hAnsi="Arial" w:cs="Arial"/>
              <w:bCs/>
            </w:rPr>
            <w:fldChar w:fldCharType="end"/>
          </w:r>
        </w:p>
      </w:tc>
    </w:tr>
    <w:tr w:rsidR="00943AB6" w:rsidRPr="00B60F2F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943AB6" w:rsidRPr="00B60F2F" w:rsidRDefault="00943AB6" w:rsidP="00A92216">
          <w:pPr>
            <w:pStyle w:val="Footer"/>
            <w:rPr>
              <w:rFonts w:ascii="Arial" w:hAnsi="Arial" w:cs="Arial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943AB6" w:rsidRPr="00B60F2F" w:rsidRDefault="00943AB6" w:rsidP="00A92216">
          <w:pPr>
            <w:pStyle w:val="Footer"/>
            <w:rPr>
              <w:rFonts w:ascii="Arial" w:hAnsi="Arial" w:cs="Arial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943AB6" w:rsidRPr="00B60F2F" w:rsidRDefault="00943AB6" w:rsidP="00B60F2F">
          <w:pPr>
            <w:pStyle w:val="Footer"/>
            <w:jc w:val="right"/>
            <w:rPr>
              <w:rFonts w:ascii="Arial" w:hAnsi="Arial" w:cs="Arial"/>
            </w:rPr>
          </w:pPr>
        </w:p>
      </w:tc>
    </w:tr>
  </w:tbl>
  <w:p w14:paraId="440D4F60" w14:textId="77777777" w:rsidR="00943AB6" w:rsidRPr="00311A90" w:rsidRDefault="00943AB6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A13B9" w14:textId="77777777" w:rsidR="00B54F6E" w:rsidRDefault="00B54F6E">
      <w:r>
        <w:separator/>
      </w:r>
    </w:p>
  </w:footnote>
  <w:footnote w:type="continuationSeparator" w:id="0">
    <w:p w14:paraId="29825FFF" w14:textId="77777777" w:rsidR="00B54F6E" w:rsidRDefault="00B54F6E">
      <w:r>
        <w:continuationSeparator/>
      </w:r>
    </w:p>
  </w:footnote>
  <w:footnote w:type="continuationNotice" w:id="1">
    <w:p w14:paraId="47A2D6FA" w14:textId="77777777" w:rsidR="00B54F6E" w:rsidRDefault="00B54F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943AB6" w:rsidRDefault="00943AB6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943AB6" w:rsidRPr="00E4063C" w:rsidRDefault="00943AB6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58D2"/>
    <w:rsid w:val="00025BCA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7E78"/>
    <w:rsid w:val="0009391C"/>
    <w:rsid w:val="0009673A"/>
    <w:rsid w:val="000969E8"/>
    <w:rsid w:val="00096DE9"/>
    <w:rsid w:val="000A3E80"/>
    <w:rsid w:val="000A4260"/>
    <w:rsid w:val="000A5545"/>
    <w:rsid w:val="000A7C65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3D4"/>
    <w:rsid w:val="004B3AED"/>
    <w:rsid w:val="004B7105"/>
    <w:rsid w:val="004B7559"/>
    <w:rsid w:val="004C17AA"/>
    <w:rsid w:val="004C1ECC"/>
    <w:rsid w:val="004D6380"/>
    <w:rsid w:val="004D746C"/>
    <w:rsid w:val="004F1D5E"/>
    <w:rsid w:val="004F2DE4"/>
    <w:rsid w:val="00505AA6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6AE6"/>
    <w:rsid w:val="006D34AB"/>
    <w:rsid w:val="006D3A53"/>
    <w:rsid w:val="006D53D6"/>
    <w:rsid w:val="006E2034"/>
    <w:rsid w:val="006F3EBC"/>
    <w:rsid w:val="00710BC1"/>
    <w:rsid w:val="00715011"/>
    <w:rsid w:val="0071574A"/>
    <w:rsid w:val="0072002E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90DB9"/>
    <w:rsid w:val="00791004"/>
    <w:rsid w:val="0079253C"/>
    <w:rsid w:val="00795527"/>
    <w:rsid w:val="007A0D14"/>
    <w:rsid w:val="007A57EC"/>
    <w:rsid w:val="007B23BB"/>
    <w:rsid w:val="007B29C0"/>
    <w:rsid w:val="007B36C7"/>
    <w:rsid w:val="007B6346"/>
    <w:rsid w:val="007D7F87"/>
    <w:rsid w:val="007E05DA"/>
    <w:rsid w:val="007E62EA"/>
    <w:rsid w:val="007F3400"/>
    <w:rsid w:val="007F3F4B"/>
    <w:rsid w:val="00803AF9"/>
    <w:rsid w:val="00803C7E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30D59"/>
    <w:rsid w:val="00A32E70"/>
    <w:rsid w:val="00A41543"/>
    <w:rsid w:val="00A51BAC"/>
    <w:rsid w:val="00A56CB5"/>
    <w:rsid w:val="00A615F9"/>
    <w:rsid w:val="00A63435"/>
    <w:rsid w:val="00A70175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3658"/>
    <w:rsid w:val="00AA3F4B"/>
    <w:rsid w:val="00AD3407"/>
    <w:rsid w:val="00AD3503"/>
    <w:rsid w:val="00AD48DC"/>
    <w:rsid w:val="00AD579F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935A6"/>
    <w:rsid w:val="00B94EE6"/>
    <w:rsid w:val="00B9792B"/>
    <w:rsid w:val="00BA5603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E08F3"/>
    <w:rsid w:val="00DE5D87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5CDE"/>
    <w:rsid w:val="00E4063C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5CA7"/>
    <w:rsid w:val="00F50BF2"/>
    <w:rsid w:val="00F5231E"/>
    <w:rsid w:val="00F55128"/>
    <w:rsid w:val="00F557F3"/>
    <w:rsid w:val="00F63ADD"/>
    <w:rsid w:val="00F735C9"/>
    <w:rsid w:val="00F74CCF"/>
    <w:rsid w:val="00F7575E"/>
    <w:rsid w:val="00F9343A"/>
    <w:rsid w:val="00F958B8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72ED8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3B1F9-50A0-4088-A16B-F9DAED17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2467</Words>
  <Characters>14067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2019-02-23T23:40:00Z</dcterms:created>
  <dcterms:modified xsi:type="dcterms:W3CDTF">2019-02-23T23:40:00Z</dcterms:modified>
</cp:coreProperties>
</file>