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56"/>
        <w:gridCol w:w="1946"/>
        <w:gridCol w:w="596"/>
        <w:gridCol w:w="5324"/>
        <w:gridCol w:w="5634"/>
        <w:gridCol w:w="1558"/>
      </w:tblGrid>
      <w:tr w:rsidR="00943AB6" w:rsidRPr="00A70B20" w14:paraId="31ED6DF7" w14:textId="77777777" w:rsidTr="00A70B20">
        <w:trPr>
          <w:tblHeader/>
        </w:trPr>
        <w:tc>
          <w:tcPr>
            <w:tcW w:w="178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62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9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705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180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9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943AB6" w:rsidRPr="00A70B20" w14:paraId="5D06426A" w14:textId="77777777" w:rsidTr="00A70B20">
        <w:tc>
          <w:tcPr>
            <w:tcW w:w="178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7CA07DAF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3402A46D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91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46ABB31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top w:val="double" w:sz="4" w:space="0" w:color="auto"/>
              <w:bottom w:val="nil"/>
            </w:tcBorders>
            <w:shd w:val="clear" w:color="auto" w:fill="EAF1DD" w:themeFill="accent3" w:themeFillTint="33"/>
          </w:tcPr>
          <w:p w14:paraId="6D9C3F95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Joint Accreditation System – Australia &amp; New Zealand </w:t>
            </w:r>
          </w:p>
        </w:tc>
        <w:tc>
          <w:tcPr>
            <w:tcW w:w="1804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E402FD7" w14:textId="77777777" w:rsidR="00E1151C" w:rsidRPr="00A70B20" w:rsidRDefault="00E1151C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F781690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943AB6" w:rsidRPr="00A70B20" w14:paraId="783EB74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42ECDE0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9CDD66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6E64F6B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C81B301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JAS-ANZ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BD263A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1703218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943AB6" w:rsidRPr="00A70B20" w14:paraId="1B6BF87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90B1D74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75B731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01BAA6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A626910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C658744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E033097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943AB6" w:rsidRPr="00A70B20" w14:paraId="357BA5DC" w14:textId="77777777" w:rsidTr="004B758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28688B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3F5883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338662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1B753EB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11B0A94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71B00C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943AB6" w:rsidRPr="00A70B20" w14:paraId="6CB96984" w14:textId="77777777" w:rsidTr="004B758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396B92B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4A9511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457CF9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4D84775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3A15AA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75E0381" w14:textId="1E05DAE5" w:rsidR="00E1151C" w:rsidRPr="00A70B20" w:rsidRDefault="00587070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</w:t>
            </w:r>
            <w:r w:rsidR="00E1151C" w:rsidRPr="00A70B20">
              <w:rPr>
                <w:rFonts w:asciiTheme="minorHAnsi" w:hAnsiTheme="minorHAnsi" w:cstheme="minorHAnsi"/>
              </w:rPr>
              <w:t xml:space="preserve"> Dec 201</w:t>
            </w:r>
            <w:r w:rsidRPr="00A70B20">
              <w:rPr>
                <w:rFonts w:asciiTheme="minorHAnsi" w:hAnsiTheme="minorHAnsi" w:cstheme="minorHAnsi"/>
              </w:rPr>
              <w:t>7</w:t>
            </w:r>
          </w:p>
        </w:tc>
      </w:tr>
      <w:tr w:rsidR="004B758B" w:rsidRPr="00A70B20" w14:paraId="37534B19" w14:textId="77777777" w:rsidTr="004B758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CDBCF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CD7E9D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2328BD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82C5DF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</w:tcPr>
          <w:p w14:paraId="491D03C0" w14:textId="22811E08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proofErr w:type="spellStart"/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25B9BC" w14:textId="3F0C6F81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4B758B" w:rsidRPr="00A70B20" w14:paraId="6E64F3D4" w14:textId="77777777" w:rsidTr="004B758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2844BA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57F1C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E2650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849ED2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</w:tcPr>
          <w:p w14:paraId="271B821B" w14:textId="38731F90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proofErr w:type="spellStart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</w:t>
            </w:r>
            <w:proofErr w:type="spellEnd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-QS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5AFB3B" w14:textId="38055660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4B758B" w:rsidRPr="00A70B20" w14:paraId="0A65557B" w14:textId="77777777" w:rsidTr="004B758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1067F2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47C17E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3F01E6C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1FF7D9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1816632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4B758B" w:rsidRPr="00A70B20" w14:paraId="2A2629E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FF05E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92762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CBFDC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5D390F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06C1244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0594B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4B758B" w:rsidRPr="00A70B20" w14:paraId="6F81FD87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6E3139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Australia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4B758B" w:rsidRPr="00A70B20" w14:paraId="5A91041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73B9B1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B8803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AA74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55A9DC5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BDEC8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CC80BF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7F248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73150CC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76A20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33287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A3EDA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EE07DF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4CB72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1B583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652FB41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8085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8571A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265473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26AE4E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DB268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633D3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4B758B" w:rsidRPr="00A70B20" w14:paraId="7788966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1D3CD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6B3AD1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0432F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A24A90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75C70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060AAE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4B758B" w:rsidRPr="00A70B20" w14:paraId="30CEA5D9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DFF331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257668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E05F25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452F83A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4ADB25A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43FDB5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23B6654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BD385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28536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1372E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32CD1E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7D62A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3EBBC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4B758B" w:rsidRPr="00A70B20" w14:paraId="74FDEB56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672BB1DD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7FAF17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B758B" w:rsidRPr="00A70B20" w14:paraId="71FA3832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A2C7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C9A6F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7B06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2CD7CC6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CALA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C9ECA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889CF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74363EB6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4AC43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57053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6F0901" w14:textId="20BAA0D9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79B9744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Institute for Quality Management in Healthcare</w:t>
            </w:r>
            <w:r w:rsidRPr="00A70B20" w:rsidDel="007B634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DDC6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EDE9F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4B758B" w:rsidRPr="00A70B20" w14:paraId="17C65634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10C7F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ED47F0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91A657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44B3875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IQMH</w:t>
            </w:r>
            <w:proofErr w:type="spellEnd"/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5BA07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2703B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17AE9BC3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8858C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3CA8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3D61E7" w14:textId="102F2A51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76E1B1F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5ECE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0F655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4B758B" w:rsidRPr="00A70B20" w14:paraId="4CEB9CF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9A385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76F694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2660D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35E241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D9AAC1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1C7E6B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4B758B" w:rsidRPr="00A70B20" w14:paraId="21B3D635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5F2052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BB827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88703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214599D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2AA45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F081E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4B758B" w:rsidRPr="00A70B20" w14:paraId="7430F76F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Republic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6662909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Conformity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4B758B" w:rsidRPr="00A70B20" w14:paraId="61E09BD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D7B48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of China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B09590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Assessment CNAS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AA8D3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F9092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4B758B" w:rsidRPr="00A70B20" w14:paraId="456E2A5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AFFF8B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8F5D4E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F6A03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4B758B" w:rsidRPr="00A70B20" w14:paraId="685517B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2F79C9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3EDA9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4B758B" w:rsidRPr="00A70B20" w14:paraId="0B06D07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7BBF1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5DC51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5FF6D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98DD2B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D8FE3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9D27A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4B758B" w:rsidRPr="00A70B20" w14:paraId="631A3F6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F7831C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1B9E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8D255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0DF130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8EB222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8A2E2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4B758B" w:rsidRPr="00A70B20" w14:paraId="050BAE6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100129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AD5E41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9C8A9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27DC3A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DC7E72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8FBF5A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4B758B" w:rsidRPr="00A70B20" w14:paraId="09BE1D8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EA21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0D7C8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6E88D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F84F62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AE4F42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77C49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3544C97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7F151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57E4E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F610F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FF5CED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40CD24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EC45F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05E7707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F248B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CE7A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4AEE01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3D7623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8E0AB7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E1F680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5144384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D1A85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322A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C4A0A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E55086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F30456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E3BFD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4B758B" w:rsidRPr="00A70B20" w14:paraId="75316DC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30086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C061D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7654F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3A5613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</w:tcBorders>
            <w:shd w:val="clear" w:color="auto" w:fill="auto"/>
          </w:tcPr>
          <w:p w14:paraId="5A904A22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</w:tcBorders>
            <w:shd w:val="clear" w:color="auto" w:fill="auto"/>
          </w:tcPr>
          <w:p w14:paraId="6C78E68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4B758B" w:rsidRPr="00A70B20" w14:paraId="617D7EC5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44DABA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2BE4A2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Dubai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930A8D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6ACB2489" w14:textId="1E095890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E459E7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1FDC4CD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3CCC012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75262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45972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3C4D67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16358BB" w14:textId="1803BB1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EIAC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4FFA2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63CFD3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1751DE9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54EF8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A7647B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6AA155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602817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92E065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B68D2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204A5B3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D452D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7BE19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8A60F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4B7521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D49B76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5CE1A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319F8872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F9A8E7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75785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39A208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4ADF562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GCC Accreditation Center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4F7FD7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68C3910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3E91E3AC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423B2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5207B7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States</w:t>
            </w:r>
          </w:p>
          <w:p w14:paraId="4115835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2953092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1846D4D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0230543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133E67E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74068A9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17E43AC9" w14:textId="5C2434B2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AFEEE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5D6D3BD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GAC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9D366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3C764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7C303DCE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D8169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E6DE1E" w14:textId="77777777" w:rsidR="004B758B" w:rsidRPr="00A70B20" w:rsidRDefault="004B758B" w:rsidP="004B758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Kong, China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E4012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A0C6632" w14:textId="697A28D6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B954C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F5E3C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B758B" w:rsidRPr="00A70B20" w14:paraId="4CF97E1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BFF2F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D97DA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B6037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EAF2AD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HKAS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0A7E2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97648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543DCD6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68194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9E33C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35064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33D9E7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DF6081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A021D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1E9BD48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FEB68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D210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9B88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289E85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FA339C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EB8D6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6C461A5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B33FB8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46543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91AD0A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4C443F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86FCFF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89246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4B758B" w:rsidRPr="00A70B20" w14:paraId="1835406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6D922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8C1F6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9DB8B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DC324F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6DAFD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00512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B758B" w:rsidRPr="00A70B20" w14:paraId="3E067C0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F441A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E86764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749C3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F99F80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CDA6D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C85A48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4B758B" w:rsidRPr="00A70B20" w14:paraId="1512474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9D10B5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CA03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8AF36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A8DB0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1E7C49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6D599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4B758B" w:rsidRPr="00A70B20" w14:paraId="4F12180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443CD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9DECEB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ADD8D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F64821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DDF082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049175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1D71137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430F58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47F0D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F050A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5533F5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B174D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DC81E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4B758B" w:rsidRPr="00A70B20" w14:paraId="22A4092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8471D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103E3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2EA5A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95FF5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726AD4" w14:textId="3CC72CE3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4790AE7" w14:textId="5FA26FF1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4B758B" w:rsidRPr="00A70B20" w14:paraId="1825189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03FF0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5B06E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25C76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960A12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B140980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BD384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4B758B" w:rsidRPr="00A70B20" w14:paraId="16A0A9F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2E45E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3CAD5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6D20D0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34B01D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925A56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A08F2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083ACADB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56D30C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08F5A8D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35B6326" w14:textId="1A2CF544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73F78C3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Bodies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ACBB50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3EDE36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4B758B" w:rsidRPr="00A70B20" w14:paraId="42F36D6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84E99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01D18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D0A83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FD26DA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NABCB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C6269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AC3572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4B758B" w:rsidRPr="00A70B20" w14:paraId="6A1CEB5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B7DF8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072E3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84A43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9D6AB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149F7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5702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July 2007</w:t>
            </w:r>
          </w:p>
        </w:tc>
      </w:tr>
      <w:tr w:rsidR="004B758B" w:rsidRPr="00A70B20" w14:paraId="16BFFD9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7DAB5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232C0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5CF95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3D533B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2D385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D8158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June 2014</w:t>
            </w:r>
          </w:p>
        </w:tc>
      </w:tr>
      <w:tr w:rsidR="004B758B" w:rsidRPr="00A70B20" w14:paraId="328A64A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17B1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8C731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7AFE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A94823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E53780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2F8EE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June 2015</w:t>
            </w:r>
          </w:p>
        </w:tc>
      </w:tr>
      <w:tr w:rsidR="004B758B" w:rsidRPr="00A70B20" w14:paraId="200DE95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45072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2F655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507B9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0A2931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F2CD6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BDAFC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3037ED5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0FC7E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75E8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5603D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6DE132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912338" w14:textId="1B26945D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00FEB3" w14:textId="10A91AB0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4B758B" w:rsidRPr="00A70B20" w14:paraId="3AB54AA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B8F3E0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4B0248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A3746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643F6F58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FD4A6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1BF63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1303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1063631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FDDD454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C278C5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4B758B" w:rsidRPr="00A70B20" w14:paraId="7513E97E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CA4C6D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86DE23A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A8CB206" w14:textId="3B6E868F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429659AF" w14:textId="77777777" w:rsidR="004B758B" w:rsidRPr="00A70B20" w:rsidRDefault="004B758B" w:rsidP="004B758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1CFB6FA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4F84FA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4B758B" w:rsidRPr="00A70B20" w14:paraId="5F9BFD8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F1795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C8CE1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97B0E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D6B937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&amp; Calibration Laboratories NABL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0549D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EEC8D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4B758B" w:rsidRPr="00A70B20" w14:paraId="7AF43C4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5A15E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084F4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D5844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84131F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826F98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402C6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4B758B" w:rsidRPr="00A70B20" w14:paraId="55002B1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8D62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FD04D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E8D8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779734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492E5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83592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4B758B" w:rsidRPr="00A70B20" w14:paraId="6CD5D18D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832B1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17E6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8FBF06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14416C1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D7B3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CBB46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4B758B" w:rsidRPr="00A70B20" w14:paraId="62D8810E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ADFD6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10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FB45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15FF3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EECAEC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Komite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</w:rPr>
              <w:t>Akreditasi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</w:rPr>
              <w:t>Nasional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- The Accreditation Body of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F910C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05AD5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4B758B" w:rsidRPr="00A70B20" w14:paraId="6476470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DBDFB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230D7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C90DE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7268E0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 KAN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D22ED0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FECA4A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4B758B" w:rsidRPr="00A70B20" w14:paraId="4EABB42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90C59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4F8319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92D5C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C210DE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1F87D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AA7DD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6008F20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2769EA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B1FF7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4B758B" w:rsidRPr="00A70B20" w14:paraId="43187DC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3A88B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9B532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10ED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633905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346C7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30C59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1AA0B4A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D9E324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8FBB8B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BEA260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0C2142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8B7FF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BA281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4B758B" w:rsidRPr="00A70B20" w14:paraId="5821F32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23F2A4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45EE2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CE8B3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BBF7B3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BE7F78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10C9F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165137A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97A363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7F09B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57A1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B4A9E4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8A7BBC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DC7A6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318D528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D016B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056F8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93AB1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91660C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A8A7AB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D92BDEE" w14:textId="032B2574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4B758B" w:rsidRPr="00A70B20" w14:paraId="306E5E8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A4545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458AF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F1FAE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83263F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03155C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B51189" w14:textId="61AB42A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4B758B" w:rsidRPr="00A70B20" w14:paraId="7DB45B9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2C5B6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BA238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F2C27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81B652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E04C17D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77FD25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4B758B" w:rsidRPr="00A70B20" w14:paraId="0FB65321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29CA5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43CDB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3786C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2639401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5D02CD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417F1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2C806729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FD98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7EC6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E4EA4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68FCB54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C35EE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1D923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5DC171E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D4B958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NACI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B41F8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2B575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312C9A9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8763D4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B1A0BD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45E34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28798E4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A6E1F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38007A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76F4E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09E1EA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D0BCE1B" w14:textId="22B15443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8EEB3EE" w14:textId="12BD1139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4B758B" w:rsidRPr="00A70B20" w14:paraId="63D862A5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54D57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38E50F6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5C4A43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63DCAA5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37EEB8D" w14:textId="1F363B05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1F38F1" w14:textId="320C6E0D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4B758B" w:rsidRPr="00A70B20" w14:paraId="15844F21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281FB6C" w14:textId="77777777" w:rsidR="004B758B" w:rsidRPr="00A70B20" w:rsidRDefault="004B758B" w:rsidP="004B758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4B758B" w:rsidRPr="00A70B20" w14:paraId="58A3D56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E27C56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IAJapan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CD135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6C451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4B758B" w:rsidRPr="00A70B20" w14:paraId="7250B92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F37EE6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FC12A3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4B758B" w:rsidRPr="00A70B20" w14:paraId="5D46A0E3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DC649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0BBC1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3C746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64AABC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ABA2DD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93E86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15D5776D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6A7C967B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1BD1C7F0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2CC1F11" w14:textId="29036260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D09010" w14:textId="46BC4251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339B31" w14:textId="34B39E43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4B758B" w:rsidRPr="00A70B20" w14:paraId="1CFFC977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0FC08EB2" w14:textId="701F960E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ISMS-AC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2848530A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4B758B" w:rsidRPr="00A70B20" w:rsidRDefault="004B758B" w:rsidP="004B758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61F6EDD0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0034EC0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B758B" w:rsidRPr="00A70B20" w14:paraId="79AC87D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2AC9CE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0BD74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4DBF3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4B758B" w:rsidRPr="00A70B20" w14:paraId="5885934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E39F5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659A6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9E1901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61124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0609E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B7996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4B758B" w:rsidRPr="00A70B20" w14:paraId="01C8F87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030D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0F00F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4376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EED5A8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2B7DD0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2A6BDB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4B758B" w:rsidRPr="00A70B20" w14:paraId="6DFBF61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F09EC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B0754CA" w14:textId="77777777" w:rsidR="004B758B" w:rsidRPr="00A70B20" w:rsidRDefault="004B758B" w:rsidP="004B758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4CB1D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04F1A2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AB726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4FEB2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B758B" w:rsidRPr="00A70B20" w14:paraId="2A5C6A4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1C33B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F97E4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6F231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AA12DE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469B70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69F5A6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B758B" w:rsidRPr="00A70B20" w14:paraId="71C437D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66E4F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6B8FA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73006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FE2C66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9E35C7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5E969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4B758B" w:rsidRPr="00A70B20" w14:paraId="78C7331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9FC95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AEC8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85121E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8D93F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1728C2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768B3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4B758B" w:rsidRPr="00A70B20" w14:paraId="6AC08CE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CFFD41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D78755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3B1FB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43B97E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D3F412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B32C8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463E39A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E9C9B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ED395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BE9F9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4FD58E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648186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DC8DF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4DD72DF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37ADF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F19A9D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69526B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2FA5E1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F89A0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3AF50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4B758B" w:rsidRPr="00A70B20" w14:paraId="6D1100E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B327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9B434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2713BB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0D6AA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C1237E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7B73A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4B758B" w:rsidRPr="00A70B20" w14:paraId="192B616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5C3D9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B4839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28B2E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1646EF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009BF1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6B5F1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0110565E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045604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08C2B4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C665E86" w14:textId="10128BAD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0E451905" w14:textId="77777777" w:rsidR="004B758B" w:rsidRPr="00A70B20" w:rsidRDefault="004B758B" w:rsidP="004B758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BDD7C3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4AF3ABB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3B81AFDC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7FD71AD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VLAC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368DDBB1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445F7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0E47B1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E142D0" w14:textId="394BB699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69CD2CE1" w14:textId="77777777" w:rsidR="004B758B" w:rsidRPr="00A70B20" w:rsidRDefault="004B758B" w:rsidP="004B758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3FB596" w14:textId="4BC20E96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263361" w14:textId="6EB6799D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4B758B" w:rsidRPr="00A70B20" w14:paraId="17B2930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31EBC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52EAF92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2472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73FCE0C" w14:textId="77777777" w:rsidR="004B758B" w:rsidRPr="00A70B20" w:rsidRDefault="004B758B" w:rsidP="004B758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NCA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D0955F" w14:textId="3B16A23D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FF56D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6C1745F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5F3D4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3BF8ADD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3F1C9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E38EB07" w14:textId="77777777" w:rsidR="004B758B" w:rsidRPr="00A70B20" w:rsidRDefault="004B758B" w:rsidP="004B758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9D5664" w14:textId="5D1CF1C4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70814EA" w14:textId="0DCE9769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2EF3958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C02E9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C93585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170C2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03A1009" w14:textId="77777777" w:rsidR="004B758B" w:rsidRPr="00A70B20" w:rsidRDefault="004B758B" w:rsidP="004B758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E85D0E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AC317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382FDB3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BB2A8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5BBE36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9CDB6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29B058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3085A2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834D0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4B758B" w:rsidRPr="00A70B20" w14:paraId="4BD1593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F9B19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1F855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B220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64AAF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A00032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D85A9D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0CD0C2F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57C6E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77644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4F3DD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D03CAD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89E90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BEB27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4B758B" w:rsidRPr="00A70B20" w14:paraId="243F5D1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D53C4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75430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9882D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0DF2C5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CB604F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E84F8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4B758B" w:rsidRPr="00A70B20" w14:paraId="5298C186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DE3D31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1824E920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B104212" w14:textId="370913A6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19C3976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F938B8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A5D913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4B758B" w:rsidRPr="00A70B20" w14:paraId="6983680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4503A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A9EC9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E55AC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5D877E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C7CE38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E31D9F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12EBC6E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3A3D6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251FA4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DFC0EB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9CCC1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31724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F93ED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4B758B" w:rsidRPr="00A70B20" w14:paraId="1F06922C" w14:textId="77777777" w:rsidTr="00A70B20">
        <w:tc>
          <w:tcPr>
            <w:tcW w:w="178" w:type="pct"/>
            <w:tcBorders>
              <w:top w:val="nil"/>
            </w:tcBorders>
            <w:shd w:val="clear" w:color="auto" w:fill="auto"/>
          </w:tcPr>
          <w:p w14:paraId="7A3A196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</w:tcBorders>
            <w:shd w:val="clear" w:color="auto" w:fill="auto"/>
          </w:tcPr>
          <w:p w14:paraId="21ED78E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</w:tcBorders>
            <w:shd w:val="clear" w:color="auto" w:fill="auto"/>
          </w:tcPr>
          <w:p w14:paraId="2E452DA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</w:tcBorders>
            <w:shd w:val="clear" w:color="auto" w:fill="EAF1DD" w:themeFill="accent3" w:themeFillTint="33"/>
          </w:tcPr>
          <w:p w14:paraId="2EF669A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</w:tcBorders>
            <w:shd w:val="clear" w:color="auto" w:fill="auto"/>
          </w:tcPr>
          <w:p w14:paraId="3E3F94F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</w:tcBorders>
            <w:shd w:val="clear" w:color="auto" w:fill="auto"/>
          </w:tcPr>
          <w:p w14:paraId="2842A02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4B758B" w:rsidRPr="00A70B20" w14:paraId="7168ECF9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A22569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14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2607F9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B0BF8E1" w14:textId="249B9BDF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1557C9F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System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3EB2CA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01C86B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4B758B" w:rsidRPr="00A70B20" w14:paraId="1BA91FE2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580C2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9D661F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795D5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4AFE517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KAS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88C01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3E009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687D7D34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18186446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63D374C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Laboratory Accreditation Scheme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4B758B" w:rsidRPr="00A70B20" w14:paraId="6319DCE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392B6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42DD6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34306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E31A8A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KOLAS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21EC75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2E7F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4B758B" w:rsidRPr="00A70B20" w14:paraId="108D9D6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3B57A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EE9E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F1D6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797C8E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502AFD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1FA87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4B758B" w:rsidRPr="00A70B20" w14:paraId="7FF79DEF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3DCC55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678BB90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64534C0" w14:textId="6F7F7561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58059E5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A983B5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6D2A046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B758B" w:rsidRPr="00A70B20" w14:paraId="36FF335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972D4C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59D95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2F3D2E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EEE716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C828BC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39946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3EAF9E2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60ACF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2D7D02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5934F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551EEE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46E17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44925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1C109B1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520F2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1B8B0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B1792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82102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B1B3F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517C0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4B758B" w:rsidRPr="00A70B20" w14:paraId="43F07C4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1BC80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D5B79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F1102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00531A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24FE30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C5AFA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4B758B" w:rsidRPr="00A70B20" w14:paraId="0178CD1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DC64C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129D2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223B4D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EDE580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2E2F06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2DC20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4B758B" w:rsidRPr="00A70B20" w14:paraId="0ED5ACB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2601F8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A65EC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58ECA6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1F6B16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00D3E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CEE93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07933E2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4F91C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97E94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DCA01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DF713C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BFCA8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C9B78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6C87D00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D1365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1F0E0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69517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67544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188F37" w14:textId="63C4F609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3B1B00" w14:textId="7E713C2C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4B758B" w:rsidRPr="00A70B20" w14:paraId="420EE9D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6B367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1639C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B304D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2CCC65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E25147" w14:textId="2F940C1F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54B775" w14:textId="58629316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4B758B" w:rsidRPr="00A70B20" w14:paraId="56C9E41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4B5F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857D0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1952A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D84887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75099E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E9C9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4B758B" w:rsidRPr="00A70B20" w14:paraId="7D2B2087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A3FEAD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11FDC0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4876F8" w14:textId="785BB4A4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1D08E90E" w14:textId="77777777" w:rsidR="004B758B" w:rsidRPr="00A70B20" w:rsidRDefault="004B758B" w:rsidP="004B758B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</w:t>
            </w:r>
            <w:proofErr w:type="spellStart"/>
            <w:r w:rsidRPr="00A70B20">
              <w:rPr>
                <w:rFonts w:asciiTheme="minorHAnsi" w:hAnsiTheme="minorHAnsi" w:cstheme="minorHAnsi"/>
                <w:lang w:val="es-ES"/>
              </w:rPr>
              <w:t>a.c.</w:t>
            </w:r>
            <w:proofErr w:type="spellEnd"/>
            <w:r w:rsidRPr="00A70B20">
              <w:rPr>
                <w:rFonts w:asciiTheme="minorHAnsi" w:hAnsiTheme="minorHAnsi" w:cstheme="minorHAnsi"/>
                <w:lang w:val="es-ES"/>
              </w:rPr>
              <w:t xml:space="preserve">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9E1733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90DB02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B758B" w:rsidRPr="00A70B20" w14:paraId="4554B1D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8BD7D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E5776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B21975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2B7829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  <w:lang w:val="es-ES"/>
              </w:rPr>
              <w:t>ema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19346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CBFB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B758B" w:rsidRPr="00A70B20" w14:paraId="1A7A3B9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677F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A42A4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DF785F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BDB453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5FA81B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64FB25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B758B" w:rsidRPr="00A70B20" w14:paraId="6DDCC71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4C738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90F4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CC260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8DCCC5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97021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8DF5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B758B" w:rsidRPr="00A70B20" w14:paraId="61DA52C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CFEB2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87CC01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E1D71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704A78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89BC5B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FD48A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5E5F232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A6FAE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F462D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815DD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F9419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55305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2B68C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B758B" w:rsidRPr="00A70B20" w14:paraId="0EEE2E9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3B9D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8CB1C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C651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C0E759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1C162E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FC950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4B758B" w:rsidRPr="00A70B20" w14:paraId="65A2726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7D68A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2407A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5CA9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D78C1B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CAB812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875A5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372EEC3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40BEAB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7DCF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241CC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E71220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32A28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29131C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0755570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27F24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86B63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09DBD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9446C7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01565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5A03E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3D9A50C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FF9007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9382F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13036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075AA6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D172F8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D86F60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4B758B" w:rsidRPr="00A70B20" w14:paraId="2611E2F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90160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AB06F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369FB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C9B4BC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CB833D7" w14:textId="7935D145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A9B1AC" w14:textId="293DF00C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4B758B" w:rsidRPr="00A70B20" w14:paraId="57075A2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19A61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7061C0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6EC1B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40A5CA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C913DF8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0341F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1702EC0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1A82C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18DD3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EC8D8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5FD82F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9686FC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EC56D6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4B758B" w:rsidRPr="00A70B20" w14:paraId="71F4EAD2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247ED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22B27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25F14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09A4F28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F9DDF2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C454C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5EF0791F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E171A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D1D4C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DCD093" w14:textId="0B7EE5B8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03A820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Mongolian Accreditation System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9B0C4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33C3E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6BFC8EF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63772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FB5D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4EDCC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D79A86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MNAS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3F0C2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0C1202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4B758B" w:rsidRPr="00A70B20" w14:paraId="1A50CAB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5055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B17F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C29F5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D67B32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E51F6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5B301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4B758B" w:rsidRPr="00A70B20" w14:paraId="698416A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7E42C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ED378E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1D2BFE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D1947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DC99B2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51A71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4B758B" w:rsidRPr="00A70B20" w14:paraId="6A0CE00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B66548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C5473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E49B4B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CA7937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D24B1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96ECF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4B758B" w:rsidRPr="00A70B20" w14:paraId="2D46533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AFC07E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1C8C13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A9956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D5674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EE753D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87A15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4B758B" w:rsidRPr="00A70B20" w14:paraId="6AFC651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DF3241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BB9E2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AE3ED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AAE8D4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6E093F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65A1C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4B758B" w:rsidRPr="00A70B20" w14:paraId="0F3A9541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6FBE678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697DB19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ABD3B8E" w14:textId="059D41C6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08A2789A" w14:textId="77777777" w:rsidR="004B758B" w:rsidRPr="00A70B20" w:rsidRDefault="004B758B" w:rsidP="004B758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5BF9606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8F3E23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4B758B" w:rsidRPr="00A70B20" w14:paraId="30576E9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7C8B5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FA99A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601C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7DEDBC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IANZ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A31D4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A692B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029FF71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53A773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EFC431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A66F1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201C0B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84B1F1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5BEA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3B9AC25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D61E5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55ECC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D699FF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82A31A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C0921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B23B5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505F2BA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B1F09C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C706A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671E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55CB13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0066B7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554C5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675BE86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E19A0E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3E502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94BAD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9D15E9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26AA7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654D8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45285165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BF0297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7727BFD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0B6BA1" w14:textId="42EAC0A5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772CEDB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11A81A0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8FAB61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4B758B" w:rsidRPr="00A70B20" w14:paraId="0CC1BBF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75CA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939EE5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78AB7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656A86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PNAC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867B4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33940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4B758B" w:rsidRPr="00A70B20" w14:paraId="49AE508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5E6C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22851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459347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3EF3B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190461" w14:textId="3E57A7E3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C9E6F6" w14:textId="3CBDFF9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4B758B" w:rsidRPr="00A70B20" w14:paraId="68922BB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549EC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5C7DB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503A6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7DCBE8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85533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D59A6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5CEE564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A365A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7F28D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4E4E9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28ECC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0FD7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D48B3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7EB7855C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701D8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29D86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5FB3C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0806A0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6F6F3F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B974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44C0BE62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BF82735" w14:textId="2FFB75E9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 w:rsidRPr="00A70B20">
              <w:rPr>
                <w:rFonts w:asciiTheme="minorHAnsi" w:hAnsiTheme="minorHAnsi" w:cstheme="minorHAnsi"/>
                <w:b/>
                <w:color w:val="FF0000"/>
              </w:rPr>
              <w:t>20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04DF8A" w14:textId="5CE7428F" w:rsidR="004B758B" w:rsidRPr="00A70B20" w:rsidRDefault="004B758B" w:rsidP="004B758B">
            <w:pPr>
              <w:rPr>
                <w:rFonts w:asciiTheme="minorHAnsi" w:hAnsiTheme="minorHAnsi" w:cstheme="minorHAnsi"/>
                <w:b/>
                <w:color w:val="FF0000"/>
              </w:rPr>
            </w:pPr>
            <w:r w:rsidRPr="00A70B20">
              <w:rPr>
                <w:rFonts w:asciiTheme="minorHAnsi" w:hAnsiTheme="minorHAnsi" w:cstheme="minorHAnsi"/>
                <w:b/>
                <w:color w:val="FF0000"/>
              </w:rPr>
              <w:t>Papua New Guinea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008F52" w14:textId="256374F3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 w:rsidRPr="00A70B20">
              <w:rPr>
                <w:rFonts w:asciiTheme="minorHAnsi" w:hAnsiTheme="minorHAnsi" w:cstheme="minorHAnsi"/>
                <w:b/>
                <w:color w:val="FF0000"/>
              </w:rPr>
              <w:t>28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86FCA2" w14:textId="15BCC831" w:rsidR="004B758B" w:rsidRPr="00A70B20" w:rsidRDefault="004B758B" w:rsidP="004B758B">
            <w:pPr>
              <w:rPr>
                <w:rFonts w:asciiTheme="minorHAnsi" w:hAnsiTheme="minorHAnsi" w:cstheme="minorHAnsi"/>
                <w:b/>
                <w:color w:val="FF0000"/>
              </w:rPr>
            </w:pPr>
            <w:r w:rsidRPr="00A70B20">
              <w:rPr>
                <w:rFonts w:asciiTheme="minorHAnsi" w:hAnsiTheme="minorHAnsi" w:cstheme="minorHAnsi"/>
                <w:b/>
                <w:color w:val="FF0000"/>
              </w:rPr>
              <w:t xml:space="preserve">Papua New Guinea Laboratory Accreditation Scheme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967D09" w14:textId="04D40295" w:rsidR="004B758B" w:rsidRPr="00A70B20" w:rsidRDefault="004B758B" w:rsidP="004B758B">
            <w:pPr>
              <w:rPr>
                <w:rFonts w:asciiTheme="minorHAnsi" w:hAnsiTheme="minorHAnsi" w:cstheme="minorHAnsi"/>
                <w:b/>
                <w:color w:val="FF0000"/>
              </w:rPr>
            </w:pPr>
            <w:r w:rsidRPr="00A70B20">
              <w:rPr>
                <w:rFonts w:asciiTheme="minorHAnsi" w:hAnsiTheme="minorHAnsi" w:cstheme="minorHAnsi"/>
                <w:b/>
                <w:color w:val="FF0000"/>
              </w:rPr>
              <w:t>ISO/IEC 17025 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47A639" w14:textId="2D0A98AB" w:rsidR="004B758B" w:rsidRPr="00A70B20" w:rsidRDefault="004B758B" w:rsidP="004B758B">
            <w:pPr>
              <w:keepNext/>
              <w:rPr>
                <w:rFonts w:asciiTheme="minorHAnsi" w:hAnsiTheme="minorHAnsi" w:cstheme="minorHAnsi"/>
                <w:b/>
                <w:color w:val="FF0000"/>
              </w:rPr>
            </w:pPr>
            <w:r w:rsidRPr="00A70B20">
              <w:rPr>
                <w:rFonts w:asciiTheme="minorHAnsi" w:hAnsiTheme="minorHAnsi" w:cstheme="minorHAnsi"/>
                <w:b/>
                <w:color w:val="FF0000"/>
              </w:rPr>
              <w:t>13 May 2010</w:t>
            </w:r>
          </w:p>
        </w:tc>
      </w:tr>
      <w:tr w:rsidR="004B758B" w:rsidRPr="00A70B20" w14:paraId="33A1F6D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20ADB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9B585E5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  <w:color w:val="FF0000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E8D6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BE3F293" w14:textId="0658C6E9" w:rsidR="004B758B" w:rsidRPr="00A70B20" w:rsidRDefault="004B758B" w:rsidP="004B758B">
            <w:pPr>
              <w:rPr>
                <w:rFonts w:asciiTheme="minorHAnsi" w:hAnsiTheme="minorHAnsi" w:cstheme="minorHAnsi"/>
                <w:b/>
                <w:color w:val="FF0000"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  <w:color w:val="FF0000"/>
              </w:rPr>
              <w:t>PNGLAS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DDCDCA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  <w:color w:val="FF0000"/>
              </w:rPr>
            </w:pP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22C96C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  <w:b/>
                <w:color w:val="FF0000"/>
              </w:rPr>
            </w:pPr>
          </w:p>
        </w:tc>
      </w:tr>
      <w:tr w:rsidR="004B758B" w:rsidRPr="00A70B20" w14:paraId="5B808AC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B874A4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039007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5D3FFC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107EBED" w14:textId="2FB2C0C6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  <w:color w:val="FF0000"/>
              </w:rPr>
              <w:t>SUSPENDED 21 AUGUST 2017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F2C840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F9215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22BBBE49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1FC358D5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2F5E5086" w14:textId="77777777" w:rsidR="004B758B" w:rsidRPr="00A70B20" w:rsidRDefault="004B758B" w:rsidP="004B758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B758B" w:rsidRPr="00A70B20" w14:paraId="6534DD0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93BB7E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0BB6D8" w14:textId="56DBF659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725BB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B758B" w:rsidRPr="00A70B20" w14:paraId="4E9D5B9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F2616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FC78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E6130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673F77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9E94B80" w14:textId="7FA1B424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023AF9" w14:textId="79015B4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4B758B" w:rsidRPr="00A70B20" w14:paraId="6FE3C19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B8DCE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100600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7147B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2D8D00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B2991A" w14:textId="0874D909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A8697C" w14:textId="2BB43BB4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4B758B" w:rsidRPr="00A70B20" w14:paraId="285F78A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69374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7B0C3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9171C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3C5BAA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975636" w14:textId="723D5244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D34DE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4E5D558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B0CB16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FEB115" w14:textId="77777777" w:rsidR="004B758B" w:rsidRPr="00A70B20" w:rsidRDefault="004B758B" w:rsidP="004B758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DC455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4B758B" w:rsidRPr="00A70B20" w14:paraId="79B4E8A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A7E37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CEB6A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318B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616EBD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8631B2F" w14:textId="77777777" w:rsidR="004B758B" w:rsidRPr="00A70B20" w:rsidRDefault="004B758B" w:rsidP="004B758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D16AB4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4B758B" w:rsidRPr="00A70B20" w14:paraId="04E4E8A0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55C68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AF233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E6782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29B55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C352601" w14:textId="12CE0FCD" w:rsidR="004B758B" w:rsidRPr="00A70B20" w:rsidRDefault="004B758B" w:rsidP="004B758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FFAEE1" w14:textId="2C2669AA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4B758B" w:rsidRPr="00A70B20" w14:paraId="5B178366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4A8BDB0A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73B998A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Association of Analytical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Centers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A70B20">
              <w:rPr>
                <w:rFonts w:asciiTheme="minorHAnsi" w:hAnsiTheme="minorHAnsi" w:cstheme="minorHAnsi"/>
              </w:rPr>
              <w:t>Analitica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4B758B" w:rsidRPr="00A70B20" w14:paraId="5F14ED0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546E0A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268C2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B108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4B758B" w:rsidRPr="00A70B20" w14:paraId="0B159E37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272C209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EA43C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257B4A31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3F95E9C8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2C7A88A6" w14:textId="77777777" w:rsidR="004B758B" w:rsidRPr="00A70B20" w:rsidRDefault="004B758B" w:rsidP="004B758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60F28FC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E9AC83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RusAccreditation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2FFD7C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06839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3F29466C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4824B9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59A9D3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78E647B" w14:textId="3455D9DB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6CB1952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3B4DF0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CDCD6C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B758B" w:rsidRPr="00A70B20" w14:paraId="071C0A4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7F6FE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F3F1F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5975C4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ABC538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5DC66C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3600E9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171529F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9C2F65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77182C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B3135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8F8CA0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6BC3A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03D3489" w14:textId="2E458748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4B758B" w:rsidRPr="00A70B20" w14:paraId="6791C69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F7931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D1BEB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8DDCD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B5D77E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BCD85F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989B7C" w14:textId="6110FDF2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4B758B" w:rsidRPr="00A70B20" w14:paraId="2218291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BF02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3B8366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D0CA08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87840D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5BC54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AD155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B758B" w:rsidRPr="00A70B20" w14:paraId="462DCF7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3EDD8B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A07BA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B4FAA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00C6F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7DDB39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3F9B1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4B758B" w:rsidRPr="00A70B20" w14:paraId="6D6492F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7E04A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4E8B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DF6B0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A18A84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EFC9E5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C53FED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4B758B" w:rsidRPr="00A70B20" w14:paraId="550A5CC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67CAC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6DA15A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7E2CD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E8C222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10631E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B4D2D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0FFBF2A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6E94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7F591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890E6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9FAAA3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5FB75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08B45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4B758B" w:rsidRPr="00A70B20" w14:paraId="2A83B10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98EA9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86BF78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04902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71AD6E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BB402C2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3DAC34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4B758B" w:rsidRPr="00A70B20" w14:paraId="378ED948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92C033C" w14:textId="77777777" w:rsidR="004B758B" w:rsidRPr="00A70B20" w:rsidRDefault="004B758B" w:rsidP="004B758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884E186" w14:textId="77777777" w:rsidR="004B758B" w:rsidRPr="00A70B20" w:rsidRDefault="004B758B" w:rsidP="004B758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2CCCAB85" w14:textId="20026E21" w:rsidR="004B758B" w:rsidRPr="00A70B20" w:rsidRDefault="004B758B" w:rsidP="004B758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42DCDEFD" w14:textId="77777777" w:rsidR="004B758B" w:rsidRPr="00A70B20" w:rsidRDefault="004B758B" w:rsidP="004B758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Assessment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2E63694D" w14:textId="77777777" w:rsidR="004B758B" w:rsidRPr="00A70B20" w:rsidRDefault="004B758B" w:rsidP="004B758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6CB7D33" w14:textId="77777777" w:rsidR="004B758B" w:rsidRPr="00A70B20" w:rsidRDefault="004B758B" w:rsidP="004B758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4B758B" w:rsidRPr="00A70B20" w14:paraId="2979542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326B2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44D83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284A6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7BABB0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SLAB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1A5566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EF9D7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4B758B" w:rsidRPr="00A70B20" w14:paraId="307D2BE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9DEED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DFF74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1D7A5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7EA391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F9CDBA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A38DA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4B758B" w:rsidRPr="00A70B20" w14:paraId="0DFF4FC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0A5BF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77EAA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1D82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7EB8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824A0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5EFC3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4B758B" w:rsidRPr="00A70B20" w14:paraId="08E8B48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A4782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A281D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5B800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04C4AF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9E5A4B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EC4A3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7B1D085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62A0A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BAA31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0FF44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21A83A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E3AA62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B049D8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7E76363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D5841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3A214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1B8B5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1BD6DA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25ADB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850DF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49EF4B6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BBD1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63049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B3BC6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4502B1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92D3FF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DBBD0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4D98D564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0FDC0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31A42117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3F4DC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98573D" w14:textId="77777777" w:rsidR="004B758B" w:rsidRPr="00A70B20" w:rsidRDefault="004B758B" w:rsidP="004B758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57879D" w14:textId="0EB96F2E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01FA84A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2C0B73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2899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B758B" w:rsidRPr="00A70B20" w14:paraId="7E900B5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96420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6EE14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39A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1E3B19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TAF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21A74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1B476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B758B" w:rsidRPr="00A70B20" w14:paraId="1C7FC89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110F2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7E5A1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36DB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1A3D56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53E897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2B704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13B5A60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3EE61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0D60F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4D932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01364E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313106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D68ACA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3A94A5E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AFC02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6A541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875E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8401BA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E727FE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A0D83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4B758B" w:rsidRPr="00A70B20" w14:paraId="54AB5D2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C7D0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B45830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BFBB2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7C397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AB6343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FE310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B758B" w:rsidRPr="00A70B20" w14:paraId="2FE6A7F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20FD2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9BA6A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55B32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5C5DDF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2E22D6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F53B0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4B758B" w:rsidRPr="00A70B20" w14:paraId="5CA8CDC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613C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FF0C45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A8B5F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D598A5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1CFBA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EE290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4F81B7F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EB3C2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6ED35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7ADCB0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151B38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6093B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1089C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71E1128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7C169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7B79B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FA548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E8985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CC409E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BD3D2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417D68E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91D3A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71E0D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CABDB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2DDF99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BDE2D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7B40DA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4B758B" w:rsidRPr="00A70B20" w14:paraId="309C636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CBBFC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8A670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A04B7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27CFE9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3F83DB" w14:textId="44720CAD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B22759" w14:textId="6C5B6429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4B758B" w:rsidRPr="00A70B20" w14:paraId="4D89CC7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32E7BE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954FF4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D2FC6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529B43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F36FAF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04DE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4B758B" w:rsidRPr="00A70B20" w14:paraId="75F5153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75F5D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65995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9779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42D26B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33B61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D684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4B758B" w:rsidRPr="00A70B20" w14:paraId="443DAA0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3B16F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ED396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BF1FC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5339B9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7E5D350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E898E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56F0574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4F2617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92D8C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92C7A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F02DD9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BFC987D" w14:textId="0DA8E813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72E60D" w14:textId="24FEDF6F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4B758B" w:rsidRPr="00A70B20" w14:paraId="14BB5233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CB0DAE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7C9F21B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959E621" w14:textId="239D8778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28DE3E4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of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1071B4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8AE609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4B758B" w:rsidRPr="00A70B20" w14:paraId="0C4D691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0011B5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Science Service BLA-DSS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8279F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05507BD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0C68B6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DB5C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94175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3515D3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3711E2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9EB9F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1431FFD8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7BAAC0E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60B7AF7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1D45091" w14:textId="0479DD50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36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9236B5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Department of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ED9F04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9E4A8F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B758B" w:rsidRPr="00A70B20" w14:paraId="68380A3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0B03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FE561B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E339C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12C178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Medical Sciences BLQS-DMSc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90660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5A6B9F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4B758B" w:rsidRPr="00A70B20" w14:paraId="3E52A8AD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ED04F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E49D3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15D1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0D281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C7503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5E579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240D3DEF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BB8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AF371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E1C838" w14:textId="7A7E86E8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37CAFC23" w14:textId="55199D72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37A4D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BC2CB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4B758B" w:rsidRPr="00A70B20" w14:paraId="096E078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0DAEA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F1F25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AE9E95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AAA69C2" w14:textId="04355B88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NSC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A7EA3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D0A59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4B758B" w:rsidRPr="00A70B20" w14:paraId="1E82F11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313B88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9AFE3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4B758B" w:rsidRPr="00A70B20" w14:paraId="38F890B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66CAD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80F77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1999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8F2DF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E4632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BDC9E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4B758B" w:rsidRPr="00A70B20" w14:paraId="3B42131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2D4B3D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04268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46162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ACDAB1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F297D0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AE500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4B758B" w:rsidRPr="00A70B20" w14:paraId="545C85A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E3F3E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110A3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C187E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788152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AA0E17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F5AF8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207044E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80DBF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68393A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0C56B4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0B1606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CB3E0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318909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16877197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102D6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AAC04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A03BC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0228AD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8359833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CAF8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4B758B" w:rsidRPr="00A70B20" w14:paraId="2FB5D618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1D7EB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9298D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FEDEC1" w14:textId="22FF0EFC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38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05B459C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E3C0B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665F00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4B758B" w:rsidRPr="00A70B20" w14:paraId="4F52011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7193A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D2F0FF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A2LA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184D1E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753A7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4B758B" w:rsidRPr="00A70B20" w14:paraId="7CAA8C7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F994D5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3A281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2056B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5E48D89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7795B0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A51E6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8C954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6B9ADC6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64FB0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FFDB0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830D1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4B758B" w:rsidRPr="00A70B20" w14:paraId="680903A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CD9D64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FE179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DBE5B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B758B" w:rsidRPr="00A70B20" w14:paraId="6FC42B2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D527CA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853D22" w14:textId="78EB357D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</w:t>
            </w:r>
            <w:r w:rsidRPr="005001FA">
              <w:rPr>
                <w:rFonts w:asciiTheme="minorHAnsi" w:hAnsiTheme="minorHAnsi" w:cstheme="minorHAnsi"/>
                <w:b/>
              </w:rPr>
              <w:t>roduct</w:t>
            </w:r>
            <w:r>
              <w:rPr>
                <w:rFonts w:asciiTheme="minorHAnsi" w:hAnsiTheme="minorHAnsi" w:cstheme="minorHAnsi"/>
                <w:b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86FDD1" w14:textId="7BF17F1E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4B758B" w:rsidRPr="00A70B20" w14:paraId="7824721A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CDE443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5EC837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D7C6BFC" w14:textId="377924C1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39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394770C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4BE27B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E05308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4B758B" w:rsidRPr="00A70B20" w14:paraId="19B8647E" w14:textId="77777777" w:rsidTr="005001FA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6323B7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AIHA-LAP, LLC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3C7AA598" w14:textId="77777777" w:rsidTr="005001FA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262409" w14:textId="0C6335E3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414023" w14:textId="551700A8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467ADE" w14:textId="6E8119E6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7DE49619" w14:textId="69CB89D5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5F3C3C" w14:textId="5C669C06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 w:rsidRPr="005001FA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96AD13" w14:textId="5F3833D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4B758B" w:rsidRPr="00A70B20" w14:paraId="1D0D7306" w14:textId="77777777" w:rsidTr="005001FA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F3FA7B" w14:textId="0051128C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7DD302E" w14:textId="4073A531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B8E12FB" w14:textId="119ACF5F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47AD87D" w14:textId="2F952976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ANAB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CFFAD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601B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4B758B" w:rsidRPr="00A70B20" w14:paraId="216599B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026BF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4EB2C" w14:textId="7D631530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EEEE4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637AD7F" w14:textId="4141338A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07D8A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0F275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4B758B" w:rsidRPr="00A70B20" w14:paraId="57D0930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C7ACA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38011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FFCC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5E0EAC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9CC77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9DDA6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4B758B" w:rsidRPr="00A70B20" w14:paraId="39121E0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A4A72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D693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AA725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2F079A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E76C4B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64A4C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4B758B" w:rsidRPr="00A70B20" w14:paraId="445D962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71744D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9CD5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06800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D698F9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B5620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7F654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B758B" w:rsidRPr="00A70B20" w14:paraId="3098826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575BCB" w14:textId="0FB6B76A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6968F8" w14:textId="5831F5FC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ECACFD" w14:textId="7FBEDD05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BB536E9" w14:textId="29AA27A0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20849AF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F8B8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4B758B" w:rsidRPr="00A70B20" w14:paraId="3DD2A9D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D054E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5622CC" w14:textId="79E12715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81AFC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540F33B" w14:textId="6FA72270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BFF00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68355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4B758B" w:rsidRPr="00A70B20" w14:paraId="5F54428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CB4EA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959F4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0B761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8BE961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290D79C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AC3AA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6134B830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8A52D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9A169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60A58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3BBC2C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2C1ABE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0ACBA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2FC5BB04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8AEB7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773E5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A080B3" w14:textId="3EB5E3B2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F764A1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051FE3" w14:textId="5DE094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A4FE8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4B758B" w:rsidRPr="00A70B20" w14:paraId="704EBE6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A45BD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64740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862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5BCDB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EF4125" w14:textId="2DD3D5E3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D83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4B758B" w:rsidRPr="00A70B20" w14:paraId="03F05F2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EA72B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840C54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7DC2D7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4C9532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87AAA0" w14:textId="0190F3C9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1A9A37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4B758B" w:rsidRPr="00A70B20" w14:paraId="10A7DBB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A4E526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9BCE235" w14:textId="4727F0F9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E3EF77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60B7609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77E1B2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E385E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958CC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E4639E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28590B" w14:textId="77777777" w:rsidR="004B758B" w:rsidRPr="00A70B20" w:rsidRDefault="004B758B" w:rsidP="004B758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ECB3B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7F9277D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00D33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8B41A2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5C525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0CEA27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23BECE1" w14:textId="77777777" w:rsidR="004B758B" w:rsidRPr="00A70B20" w:rsidRDefault="004B758B" w:rsidP="004B758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FFB1CF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56D5E1C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B398B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F5888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8489A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2A18BE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A802A21" w14:textId="77777777" w:rsidR="004B758B" w:rsidRPr="00A70B20" w:rsidRDefault="004B758B" w:rsidP="004B758B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DD035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4B758B" w:rsidRPr="00A70B20" w14:paraId="05A1AB0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F54DB5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708C54" w14:textId="77777777" w:rsidR="004B758B" w:rsidRPr="00A70B20" w:rsidRDefault="004B758B" w:rsidP="004B758B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C42A9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4B758B" w:rsidRPr="00A70B20" w14:paraId="17E5BAD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4DB9A7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C0E779" w14:textId="77777777" w:rsidR="004B758B" w:rsidRPr="00A70B20" w:rsidRDefault="004B758B" w:rsidP="004B758B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7CE18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4B758B" w:rsidRPr="00A70B20" w14:paraId="500EA56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A88753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055742" w14:textId="663EF571" w:rsidR="004B758B" w:rsidRPr="00A70B20" w:rsidRDefault="004B758B" w:rsidP="004B758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F15320" w14:textId="170BA976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4B758B" w:rsidRPr="00A70B20" w14:paraId="24D934E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33D6AB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332F6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DEB6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F2D246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DAC75B" w14:textId="77777777" w:rsidR="004B758B" w:rsidRPr="00A70B20" w:rsidRDefault="004B758B" w:rsidP="004B758B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1EC78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4B758B" w:rsidRPr="00A70B20" w14:paraId="1B962CD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D833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6E8A2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B6B91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9E830D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BA5FDB2" w14:textId="7B08D7DB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0276D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4B758B" w:rsidRPr="00A70B20" w14:paraId="685578E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D9FC5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B1DD6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F87D62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92F0A7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CB1DDA2" w14:textId="27F303DB" w:rsidR="004B758B" w:rsidRPr="00A70B20" w:rsidRDefault="004B758B" w:rsidP="004B758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Product - </w:t>
            </w:r>
            <w:proofErr w:type="spellStart"/>
            <w:r w:rsidRPr="00A70B20">
              <w:rPr>
                <w:rFonts w:asciiTheme="minorHAnsi" w:hAnsiTheme="minorHAnsi" w:cstheme="minorHAnsi"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907E98" w14:textId="715BE2C5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4B758B" w:rsidRPr="00A70B20" w14:paraId="7E10B4B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53884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9F4AFA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20C547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27AF7EC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7F7035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48C20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496C0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FC2135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6C1545" w14:textId="16C41290" w:rsidR="004B758B" w:rsidRPr="00A70B20" w:rsidRDefault="004B758B" w:rsidP="004B758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Persons - IPC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478C1CD" w14:textId="5B472273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4B758B" w:rsidRPr="00A70B20" w14:paraId="1EED3DE9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3827F6A6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23A91C4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369401AC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1E6DA5D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627CE07F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32C8BBF8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43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195BAD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Program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5A005AD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BD619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B55EEE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BB7A0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5450B0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NVLAP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4C5C78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83EBF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6E631850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AA9CA7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EC9015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0450C5F" w14:textId="7DA5E172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44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33F860F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5AACD65F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3A8D0E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4B758B" w:rsidRPr="00A70B20" w14:paraId="7F63393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A8B29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7481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F60F1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7AD088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PJLA Inc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42CAE2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2123B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4B758B" w:rsidRPr="00A70B20" w14:paraId="6877CA4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C9776E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B9807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823B6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B2EE1E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9C0BF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83E86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4B758B" w:rsidRPr="00A70B20" w14:paraId="262B804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97E03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821A7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F0C3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2C3AB6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792CAE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7F0D3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4B758B" w:rsidRPr="00A70B20" w14:paraId="6960D6B1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E5EB2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7B279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Vietnam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A98479" w14:textId="6609F17E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D4BE28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3E6DA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02396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4B758B" w:rsidRPr="00A70B20" w14:paraId="5006BF6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C543DC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BoA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D1D18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4B758B" w:rsidRPr="00A70B20" w14:paraId="4B8FFAF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EA66A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71EFE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0CA6A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A62A15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4D59CA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1E7255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4B758B" w:rsidRPr="00A70B20" w14:paraId="75D1629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9C459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2602C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6499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382EF6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126A3A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5FF1F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4B758B" w:rsidRPr="00A70B20" w14:paraId="3EB1407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C067C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5A92E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C2EF7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66903E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C7180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F0672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4B758B" w:rsidRPr="00A70B20" w14:paraId="1DBC385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4040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1A793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A957E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79DE46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F4F353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B8EF2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20E5218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C919E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449C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C019D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FACE55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E6FAF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36D70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79916EB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1452CE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7D45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3F8BE5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8AB72D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4625EE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DF9CD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4B758B" w:rsidRPr="00A70B20" w14:paraId="2E4628C4" w14:textId="77777777" w:rsidTr="00A70B20">
        <w:tc>
          <w:tcPr>
            <w:tcW w:w="178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B50AD8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411D1E0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1515EF8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double" w:sz="4" w:space="0" w:color="auto"/>
            </w:tcBorders>
            <w:shd w:val="clear" w:color="auto" w:fill="EAF1DD" w:themeFill="accent3" w:themeFillTint="33"/>
          </w:tcPr>
          <w:p w14:paraId="0592C0A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69F45E8A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EDBB89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56"/>
        <w:gridCol w:w="2704"/>
        <w:gridCol w:w="600"/>
        <w:gridCol w:w="11754"/>
      </w:tblGrid>
      <w:tr w:rsidR="00E4063C" w14:paraId="380C963B" w14:textId="77777777" w:rsidTr="00DD43C7">
        <w:trPr>
          <w:tblHeader/>
        </w:trPr>
        <w:tc>
          <w:tcPr>
            <w:tcW w:w="17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6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5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627CC7" w14:paraId="4BE7E3FB" w14:textId="77777777" w:rsidTr="00DD43C7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5EC2C0D" w14:textId="77777777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BE54C2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062C7A9" w14:textId="55BE7E53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8928F89" w14:textId="2B6D9958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65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39995F40" w14:textId="26A09106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Australian Laboratory Accreditation Body (</w:t>
            </w:r>
            <w:proofErr w:type="spellStart"/>
            <w:r w:rsidRPr="00D31745">
              <w:rPr>
                <w:rFonts w:ascii="Arial" w:hAnsi="Arial" w:cs="Arial"/>
              </w:rPr>
              <w:t>ALAB</w:t>
            </w:r>
            <w:proofErr w:type="spellEnd"/>
            <w:r w:rsidRPr="00D31745">
              <w:rPr>
                <w:rFonts w:ascii="Arial" w:hAnsi="Arial" w:cs="Arial"/>
              </w:rPr>
              <w:t>)</w:t>
            </w:r>
          </w:p>
        </w:tc>
      </w:tr>
      <w:tr w:rsidR="00AD48DC" w14:paraId="1D204AE7" w14:textId="77777777" w:rsidTr="00DD43C7">
        <w:trPr>
          <w:trHeight w:val="380"/>
        </w:trPr>
        <w:tc>
          <w:tcPr>
            <w:tcW w:w="178" w:type="pct"/>
            <w:tcBorders>
              <w:top w:val="single" w:sz="6" w:space="0" w:color="auto"/>
            </w:tcBorders>
            <w:shd w:val="clear" w:color="auto" w:fill="auto"/>
          </w:tcPr>
          <w:p w14:paraId="5B0C8B39" w14:textId="01CD2A18" w:rsidR="00AD48DC" w:rsidRPr="00BE54C2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0B45E2A7" w14:textId="6D5EC509" w:rsidR="00AD48DC" w:rsidRPr="00BE54C2" w:rsidRDefault="00AD48DC" w:rsidP="00E4063C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Brunei Darussalam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1314C516" w14:textId="038E05FC" w:rsidR="00AD48DC" w:rsidRPr="00BE54C2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5" w:type="pct"/>
            <w:tcBorders>
              <w:top w:val="single" w:sz="6" w:space="0" w:color="auto"/>
            </w:tcBorders>
            <w:shd w:val="clear" w:color="auto" w:fill="EAF1DD" w:themeFill="accent3" w:themeFillTint="33"/>
          </w:tcPr>
          <w:p w14:paraId="1ED99B1C" w14:textId="274F6699" w:rsidR="00AD48DC" w:rsidRPr="00BE54C2" w:rsidRDefault="003B715A" w:rsidP="00AD48DC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 xml:space="preserve">Ministry of Development </w:t>
            </w:r>
            <w:r>
              <w:rPr>
                <w:rFonts w:ascii="Arial" w:hAnsi="Arial"/>
              </w:rPr>
              <w:t>(</w:t>
            </w:r>
            <w:proofErr w:type="spellStart"/>
            <w:r w:rsidR="00AD48DC" w:rsidRPr="00BE54C2">
              <w:rPr>
                <w:rFonts w:ascii="Arial" w:hAnsi="Arial"/>
              </w:rPr>
              <w:t>ABCi</w:t>
            </w:r>
            <w:proofErr w:type="spellEnd"/>
            <w:r>
              <w:rPr>
                <w:rFonts w:ascii="Arial" w:hAnsi="Arial"/>
              </w:rPr>
              <w:t>)</w:t>
            </w:r>
            <w:r w:rsidR="00AD48DC" w:rsidRPr="00BE54C2">
              <w:rPr>
                <w:rFonts w:ascii="Arial" w:hAnsi="Arial"/>
              </w:rPr>
              <w:t xml:space="preserve"> </w:t>
            </w:r>
          </w:p>
        </w:tc>
      </w:tr>
      <w:tr w:rsidR="00AD3503" w14:paraId="1E6E747D" w14:textId="77777777" w:rsidTr="00DD43C7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7368E0" w14:textId="15469A9D" w:rsidR="00AD3503" w:rsidRDefault="00AD3503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8B3383" w14:textId="09BC2ACE" w:rsidR="00AD3503" w:rsidRDefault="00AD3503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Cambodia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5441623" w14:textId="12CD1468" w:rsidR="00AD3503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5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101205A0" w14:textId="0A2DAF6E" w:rsidR="00AD3503" w:rsidRPr="0071574A" w:rsidRDefault="00AD3503" w:rsidP="00AD3503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Cambodia Accreditation National Counci</w:t>
            </w:r>
            <w:r>
              <w:rPr>
                <w:rFonts w:ascii="Arial" w:hAnsi="Arial" w:cs="Arial"/>
              </w:rPr>
              <w:t xml:space="preserve">l, Department of Accreditation </w:t>
            </w:r>
            <w:r w:rsidRPr="00D31745">
              <w:rPr>
                <w:rFonts w:ascii="Arial" w:hAnsi="Arial" w:cs="Arial"/>
              </w:rPr>
              <w:t>(</w:t>
            </w:r>
            <w:proofErr w:type="spellStart"/>
            <w:r w:rsidRPr="00D31745">
              <w:rPr>
                <w:rFonts w:ascii="Arial" w:hAnsi="Arial" w:cs="Arial"/>
              </w:rPr>
              <w:t>CANC</w:t>
            </w:r>
            <w:proofErr w:type="spellEnd"/>
            <w:r w:rsidRPr="00D31745">
              <w:rPr>
                <w:rFonts w:ascii="Arial" w:hAnsi="Arial" w:cs="Arial"/>
              </w:rPr>
              <w:t>-DA</w:t>
            </w:r>
            <w:r>
              <w:rPr>
                <w:rFonts w:ascii="Arial" w:hAnsi="Arial" w:cs="Arial"/>
              </w:rPr>
              <w:t>)</w:t>
            </w:r>
          </w:p>
        </w:tc>
      </w:tr>
      <w:tr w:rsidR="00AD3503" w14:paraId="1E007CF4" w14:textId="77777777" w:rsidTr="00DD43C7">
        <w:tc>
          <w:tcPr>
            <w:tcW w:w="178" w:type="pct"/>
            <w:vMerge w:val="restart"/>
            <w:tcBorders>
              <w:top w:val="single" w:sz="6" w:space="0" w:color="auto"/>
            </w:tcBorders>
            <w:shd w:val="clear" w:color="auto" w:fill="auto"/>
          </w:tcPr>
          <w:p w14:paraId="51522D48" w14:textId="50A6344E" w:rsidR="00AD3503" w:rsidRPr="00BE54C2" w:rsidRDefault="00AD3503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8A011D3" w14:textId="77777777" w:rsidR="00AD3503" w:rsidRPr="00BE54C2" w:rsidRDefault="00AD3503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Canada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FD8B05C" w14:textId="3E5ACA62" w:rsidR="00AD3503" w:rsidRPr="00BE54C2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5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06F271B2" w14:textId="77777777" w:rsidR="00AD3503" w:rsidRPr="00BE54C2" w:rsidRDefault="00AD3503" w:rsidP="00E4063C">
            <w:pPr>
              <w:spacing w:before="60" w:after="60"/>
              <w:rPr>
                <w:rFonts w:ascii="Arial" w:hAnsi="Arial"/>
              </w:rPr>
            </w:pPr>
            <w:r w:rsidRPr="001273E9">
              <w:rPr>
                <w:rFonts w:ascii="Arial" w:hAnsi="Arial"/>
              </w:rPr>
              <w:t xml:space="preserve">Diagnostic Accreditation Program, College of Physicians and Surgeons of British Columbia (DAP) </w:t>
            </w:r>
            <w:r w:rsidRPr="00BE54C2">
              <w:rPr>
                <w:rFonts w:ascii="Arial" w:hAnsi="Arial"/>
              </w:rPr>
              <w:t xml:space="preserve"> </w:t>
            </w:r>
          </w:p>
        </w:tc>
      </w:tr>
      <w:tr w:rsidR="00AD3503" w14:paraId="72A89497" w14:textId="77777777" w:rsidTr="00DD43C7">
        <w:tc>
          <w:tcPr>
            <w:tcW w:w="178" w:type="pct"/>
            <w:vMerge/>
            <w:shd w:val="clear" w:color="auto" w:fill="auto"/>
          </w:tcPr>
          <w:p w14:paraId="13C65477" w14:textId="77777777" w:rsidR="00AD3503" w:rsidRPr="00BE54C2" w:rsidRDefault="00AD3503" w:rsidP="00DD3C77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866" w:type="pct"/>
            <w:vMerge/>
            <w:tcBorders>
              <w:top w:val="single" w:sz="6" w:space="0" w:color="auto"/>
            </w:tcBorders>
            <w:shd w:val="clear" w:color="auto" w:fill="auto"/>
          </w:tcPr>
          <w:p w14:paraId="3AA31912" w14:textId="77777777" w:rsidR="00AD3503" w:rsidRPr="00BE54C2" w:rsidRDefault="00AD3503" w:rsidP="00DD3C77">
            <w:pPr>
              <w:keepNext/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E059817" w14:textId="39ABE495" w:rsidR="00AD3503" w:rsidRPr="00BE54C2" w:rsidRDefault="00AD48DC" w:rsidP="00DD3C77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7A867F2" w14:textId="77777777" w:rsidR="00AD3503" w:rsidRPr="00BE54C2" w:rsidRDefault="00AD3503" w:rsidP="00DD3C77">
            <w:pPr>
              <w:keepNext/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Accreditation Canada</w:t>
            </w:r>
          </w:p>
        </w:tc>
      </w:tr>
      <w:tr w:rsidR="00AD3503" w14:paraId="302253FA" w14:textId="77777777" w:rsidTr="00DD43C7">
        <w:tc>
          <w:tcPr>
            <w:tcW w:w="178" w:type="pct"/>
            <w:vMerge w:val="restart"/>
            <w:shd w:val="clear" w:color="auto" w:fill="auto"/>
          </w:tcPr>
          <w:p w14:paraId="7D788C8C" w14:textId="1ADE3D85" w:rsidR="00AD3503" w:rsidRPr="00BE54C2" w:rsidRDefault="00AD3503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vMerge w:val="restart"/>
            <w:tcBorders>
              <w:top w:val="single" w:sz="6" w:space="0" w:color="auto"/>
            </w:tcBorders>
            <w:shd w:val="clear" w:color="auto" w:fill="auto"/>
          </w:tcPr>
          <w:p w14:paraId="14B4E11B" w14:textId="2E34CDDC" w:rsidR="00AD3503" w:rsidRPr="00BE54C2" w:rsidRDefault="00AD3503" w:rsidP="00AD350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A2C813A" w14:textId="78A9D304" w:rsidR="00AD3503" w:rsidRDefault="00AD48DC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5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186685A9" w14:textId="299F0F95" w:rsidR="00AD3503" w:rsidRDefault="00AD3503" w:rsidP="00AD3503">
            <w:pPr>
              <w:spacing w:before="60" w:after="60"/>
              <w:rPr>
                <w:rFonts w:ascii="Arial" w:hAnsi="Arial"/>
              </w:rPr>
            </w:pPr>
            <w:r w:rsidRPr="00C64D05">
              <w:rPr>
                <w:rFonts w:ascii="Arial" w:hAnsi="Arial" w:cs="Arial"/>
              </w:rPr>
              <w:t>Global Laboratories Accreditation Board (</w:t>
            </w:r>
            <w:proofErr w:type="spellStart"/>
            <w:r w:rsidRPr="00C64D05">
              <w:rPr>
                <w:rFonts w:ascii="Arial" w:hAnsi="Arial" w:cs="Arial"/>
              </w:rPr>
              <w:t>GLAB</w:t>
            </w:r>
            <w:proofErr w:type="spellEnd"/>
            <w:r w:rsidRPr="00C64D05">
              <w:rPr>
                <w:rFonts w:ascii="Arial" w:hAnsi="Arial" w:cs="Arial"/>
              </w:rPr>
              <w:t>)</w:t>
            </w:r>
          </w:p>
        </w:tc>
      </w:tr>
      <w:tr w:rsidR="00AD3503" w14:paraId="6B1B96E5" w14:textId="77777777" w:rsidTr="00DD43C7">
        <w:tc>
          <w:tcPr>
            <w:tcW w:w="178" w:type="pct"/>
            <w:vMerge/>
            <w:tcBorders>
              <w:bottom w:val="single" w:sz="6" w:space="0" w:color="auto"/>
            </w:tcBorders>
            <w:shd w:val="clear" w:color="auto" w:fill="auto"/>
          </w:tcPr>
          <w:p w14:paraId="4859515A" w14:textId="4963F3E4" w:rsidR="00AD3503" w:rsidRDefault="00AD3503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866" w:type="pct"/>
            <w:vMerge/>
            <w:tcBorders>
              <w:bottom w:val="single" w:sz="6" w:space="0" w:color="auto"/>
            </w:tcBorders>
            <w:shd w:val="clear" w:color="auto" w:fill="auto"/>
          </w:tcPr>
          <w:p w14:paraId="2592C423" w14:textId="71859F15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A7B2F69" w14:textId="7DBC6C6E" w:rsidR="00AD3503" w:rsidRDefault="00AD48DC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5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32D68791" w14:textId="77777777" w:rsidR="00AD3503" w:rsidRPr="00126C08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26400D">
              <w:rPr>
                <w:rFonts w:ascii="Arial" w:hAnsi="Arial"/>
                <w:lang w:val="en-US"/>
              </w:rPr>
              <w:t>National Accreditation Board for Education and Training (NABET)</w:t>
            </w:r>
          </w:p>
        </w:tc>
      </w:tr>
      <w:tr w:rsidR="00AD3503" w14:paraId="3AA8378E" w14:textId="77777777" w:rsidTr="00DD43C7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41D8BB" w14:textId="1D433019" w:rsidR="00AD3503" w:rsidRDefault="00AD3503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8245F90" w14:textId="14DDB6D1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Iran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730B27" w14:textId="3BBEAD86" w:rsidR="00AD3503" w:rsidRDefault="00AD48DC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5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167FA9F7" w14:textId="602FC23B" w:rsidR="00AD3503" w:rsidRPr="0026400D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C64D05">
              <w:rPr>
                <w:rFonts w:ascii="Arial" w:hAnsi="Arial" w:cs="Arial"/>
              </w:rPr>
              <w:t>Iranian Association of Clinical Laboratory Doctors (</w:t>
            </w:r>
            <w:proofErr w:type="spellStart"/>
            <w:r w:rsidRPr="00C64D05">
              <w:rPr>
                <w:rFonts w:ascii="Arial" w:hAnsi="Arial" w:cs="Arial"/>
              </w:rPr>
              <w:t>IACLD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  <w:tr w:rsidR="00AD3503" w14:paraId="120DEE12" w14:textId="77777777" w:rsidTr="00DD43C7">
        <w:tc>
          <w:tcPr>
            <w:tcW w:w="178" w:type="pct"/>
            <w:shd w:val="clear" w:color="auto" w:fill="auto"/>
          </w:tcPr>
          <w:p w14:paraId="5F0361BE" w14:textId="59BE69CF" w:rsidR="00AD3503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shd w:val="clear" w:color="auto" w:fill="auto"/>
          </w:tcPr>
          <w:p w14:paraId="1FC993FC" w14:textId="77777777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Korea</w:t>
            </w:r>
          </w:p>
        </w:tc>
        <w:tc>
          <w:tcPr>
            <w:tcW w:w="192" w:type="pct"/>
            <w:shd w:val="clear" w:color="auto" w:fill="auto"/>
          </w:tcPr>
          <w:p w14:paraId="133EFBD9" w14:textId="424B954F" w:rsidR="00AD3503" w:rsidRDefault="00AD48DC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72506A61" w14:textId="77777777" w:rsidR="00AD3503" w:rsidRPr="00126C08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0C0402">
              <w:rPr>
                <w:rFonts w:ascii="Arial" w:hAnsi="Arial"/>
                <w:lang w:val="en-US"/>
              </w:rPr>
              <w:t>National Institute of Environmental Research (</w:t>
            </w:r>
            <w:proofErr w:type="spellStart"/>
            <w:r w:rsidRPr="000C0402">
              <w:rPr>
                <w:rFonts w:ascii="Arial" w:hAnsi="Arial"/>
                <w:lang w:val="en-US"/>
              </w:rPr>
              <w:t>NIER</w:t>
            </w:r>
            <w:proofErr w:type="spellEnd"/>
            <w:r w:rsidRPr="000C0402">
              <w:rPr>
                <w:rFonts w:ascii="Arial" w:hAnsi="Arial"/>
                <w:lang w:val="en-US"/>
              </w:rPr>
              <w:t>)</w:t>
            </w:r>
          </w:p>
        </w:tc>
      </w:tr>
      <w:tr w:rsidR="00296727" w14:paraId="2E80FBA7" w14:textId="77777777" w:rsidTr="00DD43C7">
        <w:tc>
          <w:tcPr>
            <w:tcW w:w="178" w:type="pct"/>
            <w:shd w:val="clear" w:color="auto" w:fill="auto"/>
          </w:tcPr>
          <w:p w14:paraId="5D206BB0" w14:textId="004900A6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shd w:val="clear" w:color="auto" w:fill="auto"/>
          </w:tcPr>
          <w:p w14:paraId="3FD01D46" w14:textId="0EE471D9" w:rsidR="00296727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State of Kuwait</w:t>
            </w:r>
          </w:p>
        </w:tc>
        <w:tc>
          <w:tcPr>
            <w:tcW w:w="192" w:type="pct"/>
            <w:shd w:val="clear" w:color="auto" w:fill="auto"/>
          </w:tcPr>
          <w:p w14:paraId="2DFFD435" w14:textId="21E5F491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65" w:type="pct"/>
            <w:shd w:val="clear" w:color="auto" w:fill="auto"/>
          </w:tcPr>
          <w:p w14:paraId="4A7CBD8F" w14:textId="57FBE0BE" w:rsidR="00296727" w:rsidRPr="000C0402" w:rsidRDefault="00296727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D31745">
              <w:rPr>
                <w:rFonts w:ascii="Arial" w:hAnsi="Arial" w:cs="Arial"/>
              </w:rPr>
              <w:t>Accreditation Affairs Section, Public Authority for Industry (</w:t>
            </w:r>
            <w:proofErr w:type="spellStart"/>
            <w:r w:rsidRPr="00D31745">
              <w:rPr>
                <w:rFonts w:ascii="Arial" w:hAnsi="Arial" w:cs="Arial"/>
              </w:rPr>
              <w:t>KAAS</w:t>
            </w:r>
            <w:proofErr w:type="spellEnd"/>
            <w:r w:rsidRPr="00D31745">
              <w:rPr>
                <w:rFonts w:ascii="Arial" w:hAnsi="Arial" w:cs="Arial"/>
              </w:rPr>
              <w:t xml:space="preserve"> PAI)</w:t>
            </w:r>
          </w:p>
        </w:tc>
      </w:tr>
      <w:tr w:rsidR="00296727" w14:paraId="069BECAA" w14:textId="77777777" w:rsidTr="00DD43C7">
        <w:tc>
          <w:tcPr>
            <w:tcW w:w="178" w:type="pct"/>
            <w:shd w:val="clear" w:color="auto" w:fill="auto"/>
          </w:tcPr>
          <w:p w14:paraId="3B72F27E" w14:textId="0BAA950F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66" w:type="pct"/>
            <w:shd w:val="clear" w:color="auto" w:fill="auto"/>
          </w:tcPr>
          <w:p w14:paraId="43CDB054" w14:textId="77777777" w:rsidR="00296727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Kyrgyz Republic</w:t>
            </w:r>
          </w:p>
        </w:tc>
        <w:tc>
          <w:tcPr>
            <w:tcW w:w="192" w:type="pct"/>
            <w:shd w:val="clear" w:color="auto" w:fill="auto"/>
          </w:tcPr>
          <w:p w14:paraId="44F25737" w14:textId="04175722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2008A483" w14:textId="77777777" w:rsidR="00296727" w:rsidRPr="00126C08" w:rsidRDefault="00296727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0C0402">
              <w:rPr>
                <w:rFonts w:ascii="Arial" w:hAnsi="Arial"/>
                <w:lang w:val="en-US"/>
              </w:rPr>
              <w:t>Kyrgyz Center of Accreditation</w:t>
            </w:r>
            <w:r>
              <w:rPr>
                <w:rFonts w:ascii="Arial" w:hAnsi="Arial"/>
                <w:lang w:val="en-US"/>
              </w:rPr>
              <w:t xml:space="preserve"> (</w:t>
            </w:r>
            <w:proofErr w:type="spellStart"/>
            <w:r>
              <w:rPr>
                <w:rFonts w:ascii="Arial" w:hAnsi="Arial"/>
                <w:lang w:val="en-US"/>
              </w:rPr>
              <w:t>KCA</w:t>
            </w:r>
            <w:proofErr w:type="spellEnd"/>
            <w:r>
              <w:rPr>
                <w:rFonts w:ascii="Arial" w:hAnsi="Arial"/>
                <w:lang w:val="en-US"/>
              </w:rPr>
              <w:t>)</w:t>
            </w:r>
          </w:p>
        </w:tc>
      </w:tr>
      <w:tr w:rsidR="00296727" w14:paraId="754495B8" w14:textId="77777777" w:rsidTr="00DD43C7">
        <w:tc>
          <w:tcPr>
            <w:tcW w:w="178" w:type="pct"/>
            <w:shd w:val="clear" w:color="auto" w:fill="auto"/>
          </w:tcPr>
          <w:p w14:paraId="65DB318F" w14:textId="2A250F22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66" w:type="pct"/>
            <w:shd w:val="clear" w:color="auto" w:fill="auto"/>
          </w:tcPr>
          <w:p w14:paraId="25092D38" w14:textId="0F3D4F6A" w:rsidR="00296727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Nepal</w:t>
            </w:r>
          </w:p>
        </w:tc>
        <w:tc>
          <w:tcPr>
            <w:tcW w:w="192" w:type="pct"/>
            <w:shd w:val="clear" w:color="auto" w:fill="auto"/>
          </w:tcPr>
          <w:p w14:paraId="6C1870E4" w14:textId="70229B60" w:rsidR="00296727" w:rsidRDefault="00296727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00AFD9D6" w14:textId="357D371D" w:rsidR="00296727" w:rsidRPr="000C0402" w:rsidRDefault="00296727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126C08">
              <w:rPr>
                <w:rFonts w:ascii="Arial" w:hAnsi="Arial"/>
                <w:lang w:val="en-US"/>
              </w:rPr>
              <w:t>Accreditation Education Research and Scientific Service Center (</w:t>
            </w:r>
            <w:proofErr w:type="spellStart"/>
            <w:r w:rsidRPr="00126C08">
              <w:rPr>
                <w:rFonts w:ascii="Arial" w:hAnsi="Arial"/>
                <w:lang w:val="en-US"/>
              </w:rPr>
              <w:t>AERSSC</w:t>
            </w:r>
            <w:proofErr w:type="spellEnd"/>
            <w:r>
              <w:rPr>
                <w:rFonts w:ascii="Arial" w:hAnsi="Arial"/>
                <w:lang w:val="en-US"/>
              </w:rPr>
              <w:t>)</w:t>
            </w:r>
          </w:p>
        </w:tc>
      </w:tr>
      <w:tr w:rsidR="00296727" w14:paraId="4895C140" w14:textId="77777777" w:rsidTr="00DD43C7">
        <w:tc>
          <w:tcPr>
            <w:tcW w:w="178" w:type="pct"/>
            <w:shd w:val="clear" w:color="auto" w:fill="auto"/>
          </w:tcPr>
          <w:p w14:paraId="26D2FCA4" w14:textId="6AC2536C" w:rsidR="00296727" w:rsidRPr="00BE54C2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866" w:type="pct"/>
            <w:shd w:val="clear" w:color="auto" w:fill="auto"/>
          </w:tcPr>
          <w:p w14:paraId="0732F2FA" w14:textId="3E1C4ADB" w:rsidR="00296727" w:rsidRPr="00BE54C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Peru</w:t>
            </w:r>
          </w:p>
        </w:tc>
        <w:tc>
          <w:tcPr>
            <w:tcW w:w="192" w:type="pct"/>
            <w:shd w:val="clear" w:color="auto" w:fill="auto"/>
          </w:tcPr>
          <w:p w14:paraId="48A01AAA" w14:textId="3D056C6A" w:rsidR="00296727" w:rsidRPr="00BE54C2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412BCE4A" w14:textId="1FB82E81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Instituto Nacional de Calidad (</w:t>
            </w:r>
            <w:proofErr w:type="spellStart"/>
            <w:r w:rsidRPr="00BE54C2">
              <w:rPr>
                <w:rFonts w:ascii="Arial" w:hAnsi="Arial"/>
              </w:rPr>
              <w:t>INACAL</w:t>
            </w:r>
            <w:proofErr w:type="spellEnd"/>
            <w:r w:rsidRPr="00BE54C2">
              <w:rPr>
                <w:rFonts w:ascii="Arial" w:hAnsi="Arial"/>
              </w:rPr>
              <w:t>)</w:t>
            </w:r>
          </w:p>
        </w:tc>
      </w:tr>
      <w:tr w:rsidR="00296727" w:rsidRPr="000E0222" w14:paraId="7389B61A" w14:textId="77777777" w:rsidTr="00DD43C7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3423A252" w14:textId="3C073D26" w:rsidR="00296727" w:rsidRPr="000E022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5616F71C" w14:textId="5E7099FC" w:rsidR="00296727" w:rsidRPr="000E022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Russia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4A12C669" w14:textId="37A0F24C" w:rsidR="00296727" w:rsidRPr="000E022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3765" w:type="pct"/>
            <w:tcBorders>
              <w:bottom w:val="single" w:sz="6" w:space="0" w:color="auto"/>
            </w:tcBorders>
            <w:shd w:val="clear" w:color="auto" w:fill="EAF1DD" w:themeFill="accent3" w:themeFillTint="33"/>
          </w:tcPr>
          <w:p w14:paraId="4D5290CC" w14:textId="77DCC29B" w:rsidR="00296727" w:rsidRPr="000E0222" w:rsidRDefault="00296727" w:rsidP="00D31745">
            <w:pPr>
              <w:spacing w:before="60" w:after="60"/>
              <w:rPr>
                <w:rFonts w:ascii="Arial" w:hAnsi="Arial"/>
                <w:color w:val="FF0000"/>
              </w:rPr>
            </w:pPr>
            <w:r w:rsidRPr="000C0402">
              <w:rPr>
                <w:rFonts w:ascii="Arial" w:hAnsi="Arial"/>
              </w:rPr>
              <w:t>Scientific Technical Center 'Industrial Safety'</w:t>
            </w:r>
            <w:r>
              <w:rPr>
                <w:rFonts w:ascii="Arial" w:hAnsi="Arial"/>
              </w:rPr>
              <w:t xml:space="preserve"> (</w:t>
            </w:r>
            <w:proofErr w:type="spellStart"/>
            <w:r>
              <w:rPr>
                <w:rFonts w:ascii="Arial" w:hAnsi="Arial"/>
              </w:rPr>
              <w:t>STC</w:t>
            </w:r>
            <w:proofErr w:type="spellEnd"/>
            <w:r>
              <w:rPr>
                <w:rFonts w:ascii="Arial" w:hAnsi="Arial"/>
              </w:rPr>
              <w:t>)</w:t>
            </w:r>
          </w:p>
        </w:tc>
      </w:tr>
      <w:tr w:rsidR="00296727" w14:paraId="5CE70657" w14:textId="77777777" w:rsidTr="00DD43C7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51BF50A" w14:textId="7CC1B40A" w:rsidR="00296727" w:rsidRPr="00BE54C2" w:rsidRDefault="00296727" w:rsidP="00B634B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C944233" w14:textId="20D03E01" w:rsidR="00296727" w:rsidRPr="00BE54C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Kingdom of Saudi Arabia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EBC4F87" w14:textId="17B7D2D6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3765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1943E64E" w14:textId="6B22B9E7" w:rsidR="00296727" w:rsidRPr="00BE54C2" w:rsidRDefault="00296727" w:rsidP="00DD3C77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BE54C2">
              <w:rPr>
                <w:rFonts w:ascii="Arial" w:hAnsi="Arial"/>
              </w:rPr>
              <w:t>Saudi Accreditation Committee (SAC)</w:t>
            </w:r>
          </w:p>
        </w:tc>
      </w:tr>
      <w:tr w:rsidR="00296727" w14:paraId="21922EEF" w14:textId="77777777" w:rsidTr="00DD43C7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EB26CD" w14:textId="2E24F0A6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3C4F3A" w14:textId="6FE75D97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Republic of Tajikistan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B84C39" w14:textId="2264EF7C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3765" w:type="pct"/>
            <w:tcBorders>
              <w:top w:val="single" w:sz="6" w:space="0" w:color="auto"/>
            </w:tcBorders>
            <w:shd w:val="clear" w:color="auto" w:fill="EAF1DD" w:themeFill="accent3" w:themeFillTint="33"/>
          </w:tcPr>
          <w:p w14:paraId="1E50EC9E" w14:textId="2E42CE07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  <w:lang w:val="en-US"/>
              </w:rPr>
              <w:t>National Center for Accreditation (NCA)</w:t>
            </w:r>
          </w:p>
        </w:tc>
      </w:tr>
      <w:tr w:rsidR="00296727" w14:paraId="69821400" w14:textId="77777777" w:rsidTr="00DD43C7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01F4FE2" w14:textId="5A30E44C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C484866" w14:textId="3E29C260" w:rsidR="00296727" w:rsidRPr="00BE54C2" w:rsidRDefault="00385935" w:rsidP="00DD3C77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0C0E4CD9" w14:textId="72F1B48E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1BA6CFE4" w14:textId="53E6A6CD" w:rsidR="00296727" w:rsidRPr="00BE54C2" w:rsidRDefault="00296727" w:rsidP="00DD3C77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>National Accreditation Center (NAC)</w:t>
            </w:r>
          </w:p>
        </w:tc>
      </w:tr>
      <w:tr w:rsidR="00296727" w14:paraId="191DD331" w14:textId="77777777" w:rsidTr="00DD43C7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AC59443" w14:textId="20B32934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58D58A22" w14:textId="4C691EF6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United Arab Emirates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1321123F" w14:textId="275EC063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76C5B0D5" w14:textId="5299F285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  <w:lang w:val="en-US"/>
              </w:rPr>
              <w:t>Emirates Authority for Standardization &amp; Metrology (</w:t>
            </w:r>
            <w:proofErr w:type="spellStart"/>
            <w:r w:rsidRPr="00BE54C2">
              <w:rPr>
                <w:rFonts w:ascii="Arial" w:hAnsi="Arial"/>
                <w:lang w:val="en-US"/>
              </w:rPr>
              <w:t>ENAS</w:t>
            </w:r>
            <w:proofErr w:type="spellEnd"/>
            <w:r w:rsidRPr="00BE54C2">
              <w:rPr>
                <w:rFonts w:ascii="Arial" w:hAnsi="Arial"/>
                <w:lang w:val="en-US"/>
              </w:rPr>
              <w:t>)</w:t>
            </w:r>
            <w:r w:rsidRPr="00BE54C2">
              <w:rPr>
                <w:rFonts w:ascii="Arial" w:hAnsi="Arial"/>
                <w:vertAlign w:val="superscript"/>
              </w:rPr>
              <w:t xml:space="preserve"> </w:t>
            </w:r>
          </w:p>
        </w:tc>
      </w:tr>
      <w:tr w:rsidR="00296727" w14:paraId="2E1E1637" w14:textId="77777777" w:rsidTr="00DD43C7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668FAEE4" w14:textId="14407175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31355D23" w14:textId="77D5ACB7" w:rsidR="00296727" w:rsidRPr="00D31745" w:rsidRDefault="00296727" w:rsidP="00DD3C77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742C84D" w14:textId="2AF1DF2F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3765" w:type="pct"/>
            <w:tcBorders>
              <w:bottom w:val="single" w:sz="6" w:space="0" w:color="auto"/>
            </w:tcBorders>
            <w:shd w:val="clear" w:color="auto" w:fill="EAF1DD" w:themeFill="accent3" w:themeFillTint="33"/>
          </w:tcPr>
          <w:p w14:paraId="080B21D8" w14:textId="76F9AF4E" w:rsidR="00296727" w:rsidRPr="00D31745" w:rsidRDefault="00296727" w:rsidP="00DD3C77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71574A">
              <w:rPr>
                <w:rFonts w:ascii="Arial" w:hAnsi="Arial"/>
              </w:rPr>
              <w:t>United Accreditation Foundation Inc (UAF)</w:t>
            </w:r>
          </w:p>
        </w:tc>
      </w:tr>
      <w:tr w:rsidR="00296727" w14:paraId="4EE0AAD9" w14:textId="77777777" w:rsidTr="00DD43C7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E462A5A" w14:textId="074D4683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4D39D2F" w14:textId="71C31F61" w:rsidR="00296727" w:rsidRPr="00BE54C2" w:rsidRDefault="00296727" w:rsidP="00E726D9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Uzbekistan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541C96C" w14:textId="25E1D0BD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3765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27D91AAA" w14:textId="58FCF871" w:rsidR="00296727" w:rsidRPr="00BE54C2" w:rsidRDefault="00296727" w:rsidP="00E726D9">
            <w:pPr>
              <w:spacing w:before="60" w:after="60"/>
              <w:rPr>
                <w:rFonts w:ascii="Arial" w:hAnsi="Arial"/>
              </w:rPr>
            </w:pPr>
            <w:r w:rsidRPr="00296727">
              <w:rPr>
                <w:rFonts w:ascii="Arial" w:hAnsi="Arial" w:cs="Arial"/>
              </w:rPr>
              <w:t>Center for Accreditation</w:t>
            </w:r>
          </w:p>
        </w:tc>
      </w:tr>
      <w:tr w:rsidR="00296727" w14:paraId="24F1F20D" w14:textId="77777777" w:rsidTr="00DD43C7">
        <w:tc>
          <w:tcPr>
            <w:tcW w:w="178" w:type="pct"/>
            <w:tcBorders>
              <w:top w:val="single" w:sz="6" w:space="0" w:color="auto"/>
            </w:tcBorders>
            <w:shd w:val="clear" w:color="auto" w:fill="auto"/>
          </w:tcPr>
          <w:p w14:paraId="1C071E6D" w14:textId="4395828E" w:rsidR="00296727" w:rsidRDefault="00296727" w:rsidP="00E726D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5826FC09" w14:textId="6597B7E9" w:rsidR="00296727" w:rsidRPr="00BE54C2" w:rsidRDefault="00296727" w:rsidP="00E726D9">
            <w:pPr>
              <w:spacing w:before="60" w:after="60"/>
              <w:rPr>
                <w:rFonts w:ascii="Arial" w:hAnsi="Arial" w:cs="Arial"/>
              </w:rPr>
            </w:pPr>
            <w:r w:rsidRPr="00BE54C2">
              <w:rPr>
                <w:rFonts w:ascii="Arial" w:hAnsi="Arial" w:cs="Arial"/>
              </w:rPr>
              <w:t>Vietnam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6A9FC733" w14:textId="38F25DC3" w:rsidR="00296727" w:rsidRDefault="00296727" w:rsidP="00E726D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  <w:tc>
          <w:tcPr>
            <w:tcW w:w="3765" w:type="pct"/>
            <w:tcBorders>
              <w:top w:val="single" w:sz="6" w:space="0" w:color="auto"/>
            </w:tcBorders>
            <w:shd w:val="clear" w:color="auto" w:fill="EAF1DD" w:themeFill="accent3" w:themeFillTint="33"/>
          </w:tcPr>
          <w:p w14:paraId="0EA9D8E1" w14:textId="7583B66D" w:rsidR="00296727" w:rsidRPr="00BE54C2" w:rsidRDefault="00296727" w:rsidP="00E726D9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Accreditation Office for Standards Conformity Assessment Capacity (AOSC)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F2042AE" w14:textId="77777777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3"/>
        <w:gridCol w:w="2714"/>
        <w:gridCol w:w="600"/>
        <w:gridCol w:w="11757"/>
      </w:tblGrid>
      <w:tr w:rsidR="00E4063C" w:rsidRPr="00D31745" w14:paraId="255AD3FD" w14:textId="77777777" w:rsidTr="00DD43C7">
        <w:tc>
          <w:tcPr>
            <w:tcW w:w="174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9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5" w:type="pct"/>
            <w:shd w:val="clear" w:color="auto" w:fill="auto"/>
          </w:tcPr>
          <w:p w14:paraId="1A6EBD24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E4063C" w:rsidRPr="00D31745" w14:paraId="474DB873" w14:textId="77777777" w:rsidTr="00DD43C7">
        <w:tc>
          <w:tcPr>
            <w:tcW w:w="174" w:type="pct"/>
            <w:shd w:val="clear" w:color="auto" w:fill="auto"/>
          </w:tcPr>
          <w:p w14:paraId="28835672" w14:textId="77777777" w:rsidR="00E4063C" w:rsidRPr="00D31745" w:rsidRDefault="00E4063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869" w:type="pct"/>
            <w:shd w:val="clear" w:color="auto" w:fill="auto"/>
          </w:tcPr>
          <w:p w14:paraId="51981C78" w14:textId="7548C463" w:rsidR="00E4063C" w:rsidRPr="00D31745" w:rsidRDefault="00627CC7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Bhutan</w:t>
            </w:r>
          </w:p>
        </w:tc>
        <w:tc>
          <w:tcPr>
            <w:tcW w:w="192" w:type="pct"/>
            <w:shd w:val="clear" w:color="auto" w:fill="auto"/>
          </w:tcPr>
          <w:p w14:paraId="53890541" w14:textId="77777777" w:rsidR="00E4063C" w:rsidRPr="00D31745" w:rsidRDefault="00E4063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4A9B6A66" w14:textId="5389A9C8" w:rsidR="00E4063C" w:rsidRPr="00D31745" w:rsidRDefault="00627CC7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  <w:lang w:val="en-US"/>
              </w:rPr>
              <w:t xml:space="preserve">Bhutan Standards Bureau, </w:t>
            </w:r>
            <w:r w:rsidRPr="00D31745">
              <w:rPr>
                <w:rFonts w:ascii="Arial" w:hAnsi="Arial" w:cs="Arial"/>
              </w:rPr>
              <w:t>National Accreditation Focal Point (</w:t>
            </w:r>
            <w:proofErr w:type="spellStart"/>
            <w:r w:rsidRPr="00D31745">
              <w:rPr>
                <w:rFonts w:ascii="Arial" w:hAnsi="Arial" w:cs="Arial"/>
              </w:rPr>
              <w:t>NAFP</w:t>
            </w:r>
            <w:proofErr w:type="spellEnd"/>
            <w:r w:rsidRPr="00D31745">
              <w:rPr>
                <w:rFonts w:ascii="Arial" w:hAnsi="Arial" w:cs="Arial"/>
              </w:rPr>
              <w:t>)</w:t>
            </w:r>
          </w:p>
        </w:tc>
      </w:tr>
      <w:tr w:rsidR="00AD48DC" w:rsidRPr="00D31745" w14:paraId="03EE5C80" w14:textId="77777777" w:rsidTr="00DD43C7">
        <w:tc>
          <w:tcPr>
            <w:tcW w:w="174" w:type="pct"/>
            <w:shd w:val="clear" w:color="auto" w:fill="auto"/>
          </w:tcPr>
          <w:p w14:paraId="296B68BA" w14:textId="5AB83577" w:rsidR="00AD48DC" w:rsidRPr="00D31745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9" w:type="pct"/>
            <w:shd w:val="clear" w:color="auto" w:fill="auto"/>
          </w:tcPr>
          <w:p w14:paraId="189D7054" w14:textId="1ACC3BFD" w:rsidR="00AD48DC" w:rsidRPr="00D31745" w:rsidRDefault="00AD48DC" w:rsidP="00E4063C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192" w:type="pct"/>
            <w:shd w:val="clear" w:color="auto" w:fill="auto"/>
          </w:tcPr>
          <w:p w14:paraId="6AEB084D" w14:textId="31BC5E4F" w:rsidR="00AD48DC" w:rsidRPr="00D31745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55AA5E3E" w14:textId="7858F35D" w:rsidR="00AD48DC" w:rsidRPr="00D31745" w:rsidRDefault="00AD48DC" w:rsidP="00E4063C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AD48DC">
              <w:rPr>
                <w:rFonts w:ascii="Arial" w:hAnsi="Arial" w:cs="Arial"/>
                <w:lang w:val="en-US"/>
              </w:rPr>
              <w:t>National Standards Centre (</w:t>
            </w:r>
            <w:proofErr w:type="spellStart"/>
            <w:r w:rsidRPr="00AD48DC">
              <w:rPr>
                <w:rFonts w:ascii="Arial" w:hAnsi="Arial" w:cs="Arial"/>
                <w:lang w:val="en-US"/>
              </w:rPr>
              <w:t>PSK</w:t>
            </w:r>
            <w:proofErr w:type="spellEnd"/>
            <w:r w:rsidRPr="00AD48DC">
              <w:rPr>
                <w:rFonts w:ascii="Arial" w:hAnsi="Arial" w:cs="Arial"/>
                <w:lang w:val="en-US"/>
              </w:rPr>
              <w:t>)</w:t>
            </w:r>
          </w:p>
        </w:tc>
      </w:tr>
      <w:tr w:rsidR="00BA5C17" w:rsidRPr="00D31745" w14:paraId="3C4DDCFF" w14:textId="77777777" w:rsidTr="0080409D">
        <w:tc>
          <w:tcPr>
            <w:tcW w:w="174" w:type="pct"/>
            <w:shd w:val="clear" w:color="auto" w:fill="auto"/>
          </w:tcPr>
          <w:p w14:paraId="5F5F3074" w14:textId="12240625" w:rsidR="00BA5C17" w:rsidRDefault="00BA5C1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9" w:type="pct"/>
            <w:shd w:val="clear" w:color="auto" w:fill="auto"/>
          </w:tcPr>
          <w:p w14:paraId="61D2BCC3" w14:textId="2E746F08" w:rsidR="00BA5C17" w:rsidRPr="00D31745" w:rsidRDefault="00BA5C17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Japan</w:t>
            </w:r>
          </w:p>
        </w:tc>
        <w:tc>
          <w:tcPr>
            <w:tcW w:w="192" w:type="pct"/>
            <w:shd w:val="clear" w:color="auto" w:fill="auto"/>
          </w:tcPr>
          <w:p w14:paraId="6CA070E2" w14:textId="43D44393" w:rsidR="00BA5C17" w:rsidRDefault="00BA5C1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62178B74" w14:textId="69848B48" w:rsidR="00BA5C17" w:rsidRPr="00D31745" w:rsidRDefault="00BA5C17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Japan Accreditation Service for agriculture, forestry and fisheries (</w:t>
            </w:r>
            <w:proofErr w:type="spellStart"/>
            <w:r>
              <w:rPr>
                <w:rFonts w:ascii="Arial" w:hAnsi="Arial" w:cs="Arial"/>
              </w:rPr>
              <w:t>JASaff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  <w:tr w:rsidR="000E289B" w:rsidRPr="00D31745" w14:paraId="6E3DFF96" w14:textId="77777777" w:rsidTr="00DD43C7">
        <w:tc>
          <w:tcPr>
            <w:tcW w:w="174" w:type="pct"/>
            <w:shd w:val="clear" w:color="auto" w:fill="auto"/>
          </w:tcPr>
          <w:p w14:paraId="0BA9F51D" w14:textId="77FD368E" w:rsidR="000E289B" w:rsidRPr="00D31745" w:rsidRDefault="00BA5C1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9" w:type="pct"/>
            <w:shd w:val="clear" w:color="auto" w:fill="auto"/>
          </w:tcPr>
          <w:p w14:paraId="122D0B24" w14:textId="75A71EAE" w:rsidR="000E289B" w:rsidRPr="00D31745" w:rsidRDefault="000E289B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192" w:type="pct"/>
            <w:shd w:val="clear" w:color="auto" w:fill="auto"/>
          </w:tcPr>
          <w:p w14:paraId="651120FE" w14:textId="155935F4" w:rsidR="000E289B" w:rsidRPr="00D31745" w:rsidRDefault="00BA5C1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5" w:type="pct"/>
            <w:shd w:val="clear" w:color="auto" w:fill="auto"/>
          </w:tcPr>
          <w:p w14:paraId="5D2BA3F6" w14:textId="29765836" w:rsidR="000E289B" w:rsidRPr="00D31745" w:rsidRDefault="000E289B" w:rsidP="00E4063C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D31745">
              <w:rPr>
                <w:rFonts w:ascii="Arial" w:hAnsi="Arial" w:cs="Arial"/>
              </w:rPr>
              <w:t>Radio Research Agency (</w:t>
            </w:r>
            <w:proofErr w:type="spellStart"/>
            <w:r w:rsidRPr="00D31745">
              <w:rPr>
                <w:rFonts w:ascii="Arial" w:hAnsi="Arial" w:cs="Arial"/>
              </w:rPr>
              <w:t>RRA</w:t>
            </w:r>
            <w:proofErr w:type="spellEnd"/>
            <w:r w:rsidRPr="00D31745">
              <w:rPr>
                <w:rFonts w:ascii="Arial" w:hAnsi="Arial" w:cs="Arial"/>
              </w:rPr>
              <w:t>)</w:t>
            </w:r>
          </w:p>
        </w:tc>
      </w:tr>
      <w:tr w:rsidR="000E289B" w:rsidRPr="00D31745" w14:paraId="61530A5D" w14:textId="77777777" w:rsidTr="00DD43C7">
        <w:tc>
          <w:tcPr>
            <w:tcW w:w="174" w:type="pct"/>
            <w:shd w:val="clear" w:color="auto" w:fill="auto"/>
          </w:tcPr>
          <w:p w14:paraId="5B831AEC" w14:textId="227AC515" w:rsidR="000E289B" w:rsidRPr="00D31745" w:rsidRDefault="000E289B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869" w:type="pct"/>
            <w:shd w:val="clear" w:color="auto" w:fill="auto"/>
          </w:tcPr>
          <w:p w14:paraId="4FACAC1F" w14:textId="50880ED3" w:rsidR="000E289B" w:rsidRPr="00D31745" w:rsidRDefault="000E289B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92" w:type="pct"/>
            <w:shd w:val="clear" w:color="auto" w:fill="auto"/>
          </w:tcPr>
          <w:p w14:paraId="2E53F9AE" w14:textId="765FFFE3" w:rsidR="000E289B" w:rsidRPr="00D31745" w:rsidRDefault="00BA5C1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669E4893" w14:textId="3C22EA5B" w:rsidR="000E289B" w:rsidRPr="00D31745" w:rsidRDefault="000E289B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</w:t>
            </w:r>
            <w:proofErr w:type="spellStart"/>
            <w:r w:rsidRPr="00D31745">
              <w:rPr>
                <w:rFonts w:ascii="Arial" w:hAnsi="Arial" w:cs="Arial"/>
              </w:rPr>
              <w:t>KASTO</w:t>
            </w:r>
            <w:proofErr w:type="spellEnd"/>
            <w:r w:rsidRPr="00D31745">
              <w:rPr>
                <w:rFonts w:ascii="Arial" w:hAnsi="Arial" w:cs="Arial"/>
              </w:rPr>
              <w:t>)</w:t>
            </w:r>
          </w:p>
        </w:tc>
      </w:tr>
      <w:tr w:rsidR="000E289B" w:rsidRPr="00D31745" w14:paraId="3626F700" w14:textId="77777777" w:rsidTr="00DD43C7">
        <w:tc>
          <w:tcPr>
            <w:tcW w:w="174" w:type="pct"/>
            <w:shd w:val="clear" w:color="auto" w:fill="auto"/>
          </w:tcPr>
          <w:p w14:paraId="49C17F41" w14:textId="5AE77BF0" w:rsidR="000E289B" w:rsidRPr="00D31745" w:rsidRDefault="000E289B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869" w:type="pct"/>
            <w:shd w:val="clear" w:color="auto" w:fill="auto"/>
          </w:tcPr>
          <w:p w14:paraId="1F3BC8EA" w14:textId="6C1E31DA" w:rsidR="000E289B" w:rsidRPr="00D31745" w:rsidRDefault="000E289B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92" w:type="pct"/>
            <w:shd w:val="clear" w:color="auto" w:fill="auto"/>
          </w:tcPr>
          <w:p w14:paraId="53978CDA" w14:textId="051C57FA" w:rsidR="000E289B" w:rsidRPr="00D31745" w:rsidRDefault="00BA5C17" w:rsidP="00B60F2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78036AD9" w14:textId="22857DA0" w:rsidR="000E289B" w:rsidRPr="00D31745" w:rsidRDefault="000E289B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Testing Certification (</w:t>
            </w:r>
            <w:proofErr w:type="spellStart"/>
            <w:r w:rsidRPr="00D31745">
              <w:rPr>
                <w:rFonts w:ascii="Arial" w:hAnsi="Arial" w:cs="Arial"/>
              </w:rPr>
              <w:t>KTC</w:t>
            </w:r>
            <w:proofErr w:type="spellEnd"/>
            <w:r w:rsidRPr="00D31745">
              <w:rPr>
                <w:rFonts w:ascii="Arial" w:hAnsi="Arial" w:cs="Arial"/>
              </w:rPr>
              <w:t xml:space="preserve">) </w:t>
            </w:r>
          </w:p>
        </w:tc>
      </w:tr>
      <w:tr w:rsidR="000E289B" w:rsidRPr="00D31745" w14:paraId="3AEAFDBA" w14:textId="77777777" w:rsidTr="00DD43C7">
        <w:tc>
          <w:tcPr>
            <w:tcW w:w="174" w:type="pct"/>
            <w:shd w:val="clear" w:color="auto" w:fill="auto"/>
          </w:tcPr>
          <w:p w14:paraId="0FDE91B2" w14:textId="7D970AF9" w:rsidR="000E289B" w:rsidRPr="00D31745" w:rsidRDefault="00BA5C1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9" w:type="pct"/>
            <w:shd w:val="clear" w:color="auto" w:fill="auto"/>
          </w:tcPr>
          <w:p w14:paraId="68881335" w14:textId="5BC59240" w:rsidR="000E289B" w:rsidRDefault="005E2B2C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Netherlands</w:t>
            </w:r>
          </w:p>
        </w:tc>
        <w:tc>
          <w:tcPr>
            <w:tcW w:w="192" w:type="pct"/>
            <w:shd w:val="clear" w:color="auto" w:fill="auto"/>
          </w:tcPr>
          <w:p w14:paraId="4755C546" w14:textId="45E67358" w:rsidR="000E289B" w:rsidRPr="00D31745" w:rsidRDefault="00BA5C17" w:rsidP="00B60F2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5" w:type="pct"/>
            <w:shd w:val="clear" w:color="auto" w:fill="auto"/>
          </w:tcPr>
          <w:p w14:paraId="407DF349" w14:textId="48827911" w:rsidR="000E289B" w:rsidRPr="00C64D05" w:rsidRDefault="000E289B" w:rsidP="00E4063C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 xml:space="preserve">Union Internationale des Laboratories </w:t>
            </w:r>
            <w:proofErr w:type="spellStart"/>
            <w:r w:rsidRPr="00C64D05">
              <w:rPr>
                <w:rFonts w:ascii="Arial" w:hAnsi="Arial" w:cs="Arial"/>
              </w:rPr>
              <w:t>Indépendants</w:t>
            </w:r>
            <w:proofErr w:type="spellEnd"/>
            <w:r w:rsidRPr="00C64D05">
              <w:rPr>
                <w:rFonts w:ascii="Arial" w:hAnsi="Arial" w:cs="Arial"/>
              </w:rPr>
              <w:t xml:space="preserve"> (</w:t>
            </w:r>
            <w:proofErr w:type="spellStart"/>
            <w:r w:rsidRPr="00C64D05">
              <w:rPr>
                <w:rFonts w:ascii="Arial" w:hAnsi="Arial" w:cs="Arial"/>
              </w:rPr>
              <w:t>UILI</w:t>
            </w:r>
            <w:proofErr w:type="spellEnd"/>
            <w:r w:rsidRPr="00C64D05">
              <w:rPr>
                <w:rFonts w:ascii="Arial" w:hAnsi="Arial" w:cs="Arial"/>
              </w:rPr>
              <w:t>)</w:t>
            </w:r>
          </w:p>
        </w:tc>
      </w:tr>
      <w:tr w:rsidR="000E289B" w:rsidRPr="00D31745" w14:paraId="199A1DB1" w14:textId="77777777" w:rsidTr="00DD43C7">
        <w:tc>
          <w:tcPr>
            <w:tcW w:w="174" w:type="pct"/>
            <w:shd w:val="clear" w:color="auto" w:fill="auto"/>
          </w:tcPr>
          <w:p w14:paraId="6414A9FA" w14:textId="05970DFB" w:rsidR="000E289B" w:rsidRPr="00D31745" w:rsidRDefault="00BA5C1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9" w:type="pct"/>
            <w:shd w:val="clear" w:color="auto" w:fill="auto"/>
          </w:tcPr>
          <w:p w14:paraId="07C9BAC2" w14:textId="7934A54E" w:rsidR="000E289B" w:rsidRPr="00D31745" w:rsidRDefault="000E289B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192" w:type="pct"/>
            <w:shd w:val="clear" w:color="auto" w:fill="auto"/>
          </w:tcPr>
          <w:p w14:paraId="610E5D45" w14:textId="21DFD19B" w:rsidR="000E289B" w:rsidRPr="00D31745" w:rsidRDefault="00BA5C17" w:rsidP="00B60F2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5" w:type="pct"/>
            <w:shd w:val="clear" w:color="auto" w:fill="auto"/>
          </w:tcPr>
          <w:p w14:paraId="7F1D1420" w14:textId="506B6EA5" w:rsidR="000E289B" w:rsidRPr="00D31745" w:rsidRDefault="000E289B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</w:t>
            </w:r>
            <w:proofErr w:type="spellStart"/>
            <w:r w:rsidRPr="00D31745">
              <w:rPr>
                <w:rFonts w:ascii="Arial" w:hAnsi="Arial" w:cs="Arial"/>
              </w:rPr>
              <w:t>NIEA</w:t>
            </w:r>
            <w:proofErr w:type="spellEnd"/>
            <w:r w:rsidRPr="00D31745">
              <w:rPr>
                <w:rFonts w:ascii="Arial" w:hAnsi="Arial" w:cs="Arial"/>
              </w:rPr>
              <w:t>)</w:t>
            </w:r>
          </w:p>
        </w:tc>
      </w:tr>
      <w:tr w:rsidR="000E289B" w:rsidRPr="00D31745" w14:paraId="1C9AA5F7" w14:textId="77777777" w:rsidTr="00DD43C7">
        <w:tc>
          <w:tcPr>
            <w:tcW w:w="174" w:type="pct"/>
            <w:shd w:val="clear" w:color="auto" w:fill="auto"/>
          </w:tcPr>
          <w:p w14:paraId="4871D1C3" w14:textId="0D8E2071" w:rsidR="000E289B" w:rsidRPr="00D31745" w:rsidRDefault="00BA5C1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9" w:type="pct"/>
            <w:shd w:val="clear" w:color="auto" w:fill="auto"/>
          </w:tcPr>
          <w:p w14:paraId="51890419" w14:textId="73B6A1AF" w:rsidR="000E289B" w:rsidRPr="00D31745" w:rsidRDefault="000E289B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192" w:type="pct"/>
            <w:shd w:val="clear" w:color="auto" w:fill="auto"/>
          </w:tcPr>
          <w:p w14:paraId="106F2041" w14:textId="16A106D1" w:rsidR="000E289B" w:rsidRPr="00D31745" w:rsidRDefault="00BA5C17" w:rsidP="00B60F2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5" w:type="pct"/>
            <w:shd w:val="clear" w:color="auto" w:fill="auto"/>
          </w:tcPr>
          <w:p w14:paraId="12352A0B" w14:textId="4480983E" w:rsidR="000E289B" w:rsidRPr="00D31745" w:rsidRDefault="000E289B" w:rsidP="00E4063C">
            <w:pPr>
              <w:spacing w:before="60" w:after="60"/>
              <w:rPr>
                <w:rFonts w:ascii="Arial" w:hAnsi="Arial" w:cs="Arial"/>
              </w:rPr>
            </w:pPr>
            <w:proofErr w:type="spellStart"/>
            <w:r w:rsidRPr="00D31745">
              <w:rPr>
                <w:rFonts w:ascii="Arial" w:hAnsi="Arial" w:cs="Arial"/>
              </w:rPr>
              <w:t>FHI</w:t>
            </w:r>
            <w:proofErr w:type="spellEnd"/>
            <w:r w:rsidRPr="00D31745">
              <w:rPr>
                <w:rFonts w:ascii="Arial" w:hAnsi="Arial" w:cs="Arial"/>
              </w:rPr>
              <w:t xml:space="preserve"> 360 (Thailand Office)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436571" w14:textId="77777777" w:rsidR="00EF1497" w:rsidRDefault="00EF1497">
      <w:r>
        <w:separator/>
      </w:r>
    </w:p>
  </w:endnote>
  <w:endnote w:type="continuationSeparator" w:id="0">
    <w:p w14:paraId="758052CF" w14:textId="77777777" w:rsidR="00EF1497" w:rsidRDefault="00EF1497">
      <w:r>
        <w:continuationSeparator/>
      </w:r>
    </w:p>
  </w:endnote>
  <w:endnote w:type="continuationNotice" w:id="1">
    <w:p w14:paraId="2C77C2D8" w14:textId="77777777" w:rsidR="00EF1497" w:rsidRDefault="00EF14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23ED7A" w14:textId="77777777" w:rsidR="00F32236" w:rsidRDefault="00F322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ook w:val="04A0" w:firstRow="1" w:lastRow="0" w:firstColumn="1" w:lastColumn="0" w:noHBand="0" w:noVBand="1"/>
    </w:tblPr>
    <w:tblGrid>
      <w:gridCol w:w="4954"/>
      <w:gridCol w:w="4954"/>
      <w:gridCol w:w="5706"/>
    </w:tblGrid>
    <w:tr w:rsidR="006D4D95" w:rsidRPr="001E3D65" w14:paraId="24EA9BB5" w14:textId="77777777" w:rsidTr="00943AB6">
      <w:tc>
        <w:tcPr>
          <w:tcW w:w="1586" w:type="pct"/>
          <w:shd w:val="clear" w:color="auto" w:fill="auto"/>
        </w:tcPr>
        <w:p w14:paraId="4671D907" w14:textId="54B4976D" w:rsidR="006D4D95" w:rsidRPr="001E3D65" w:rsidRDefault="006D4D95" w:rsidP="00FA6012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>Issue No: 1.</w:t>
          </w:r>
          <w:r w:rsidR="00F32236">
            <w:rPr>
              <w:rFonts w:asciiTheme="minorHAnsi" w:hAnsiTheme="minorHAnsi" w:cstheme="minorHAnsi"/>
            </w:rPr>
            <w:t>8</w:t>
          </w:r>
        </w:p>
      </w:tc>
      <w:tc>
        <w:tcPr>
          <w:tcW w:w="1586" w:type="pct"/>
          <w:shd w:val="clear" w:color="auto" w:fill="auto"/>
        </w:tcPr>
        <w:p w14:paraId="189FCDF8" w14:textId="6B48CC97" w:rsidR="006D4D95" w:rsidRPr="001E3D65" w:rsidRDefault="006D4D95" w:rsidP="00B60F2F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F32236">
            <w:rPr>
              <w:rFonts w:asciiTheme="minorHAnsi" w:hAnsiTheme="minorHAnsi" w:cstheme="minorHAnsi"/>
            </w:rPr>
            <w:t>16 May</w:t>
          </w:r>
          <w:r w:rsidRPr="001E3D65">
            <w:rPr>
              <w:rFonts w:asciiTheme="minorHAnsi" w:hAnsiTheme="minorHAnsi" w:cstheme="minorHAnsi"/>
            </w:rPr>
            <w:t xml:space="preserve"> 2019</w:t>
          </w:r>
        </w:p>
      </w:tc>
      <w:tc>
        <w:tcPr>
          <w:tcW w:w="1827" w:type="pct"/>
          <w:shd w:val="clear" w:color="auto" w:fill="auto"/>
        </w:tcPr>
        <w:p w14:paraId="45AD5033" w14:textId="7E4455FD" w:rsidR="006D4D95" w:rsidRPr="001E3D65" w:rsidRDefault="006D4D95" w:rsidP="00B60F2F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bookmarkStart w:id="0" w:name="_GoBack"/>
          <w:bookmarkEnd w:id="0"/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 w:rsidR="000B7088"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 w:rsidR="000B7088"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  <w:tr w:rsidR="006D4D95" w:rsidRPr="001E3D65" w14:paraId="09B01B20" w14:textId="77777777" w:rsidTr="00943AB6">
      <w:tc>
        <w:tcPr>
          <w:tcW w:w="1586" w:type="pct"/>
          <w:tcBorders>
            <w:bottom w:val="single" w:sz="6" w:space="0" w:color="auto"/>
          </w:tcBorders>
          <w:shd w:val="clear" w:color="auto" w:fill="auto"/>
        </w:tcPr>
        <w:p w14:paraId="576426CD" w14:textId="77777777" w:rsidR="006D4D95" w:rsidRPr="001E3D65" w:rsidRDefault="006D4D95" w:rsidP="00A92216">
          <w:pPr>
            <w:pStyle w:val="Footer"/>
            <w:rPr>
              <w:rFonts w:asciiTheme="minorHAnsi" w:hAnsiTheme="minorHAnsi" w:cstheme="minorHAnsi"/>
            </w:rPr>
          </w:pPr>
        </w:p>
      </w:tc>
      <w:tc>
        <w:tcPr>
          <w:tcW w:w="1586" w:type="pct"/>
          <w:tcBorders>
            <w:bottom w:val="single" w:sz="6" w:space="0" w:color="auto"/>
          </w:tcBorders>
          <w:shd w:val="clear" w:color="auto" w:fill="auto"/>
        </w:tcPr>
        <w:p w14:paraId="38315B38" w14:textId="77777777" w:rsidR="006D4D95" w:rsidRPr="001E3D65" w:rsidRDefault="006D4D95" w:rsidP="00A92216">
          <w:pPr>
            <w:pStyle w:val="Footer"/>
            <w:rPr>
              <w:rFonts w:asciiTheme="minorHAnsi" w:hAnsiTheme="minorHAnsi" w:cstheme="minorHAnsi"/>
            </w:rPr>
          </w:pPr>
        </w:p>
      </w:tc>
      <w:tc>
        <w:tcPr>
          <w:tcW w:w="1827" w:type="pct"/>
          <w:tcBorders>
            <w:bottom w:val="single" w:sz="6" w:space="0" w:color="auto"/>
          </w:tcBorders>
          <w:shd w:val="clear" w:color="auto" w:fill="auto"/>
        </w:tcPr>
        <w:p w14:paraId="58853787" w14:textId="77777777" w:rsidR="006D4D95" w:rsidRPr="001E3D65" w:rsidRDefault="006D4D95" w:rsidP="00B60F2F">
          <w:pPr>
            <w:pStyle w:val="Footer"/>
            <w:jc w:val="right"/>
            <w:rPr>
              <w:rFonts w:asciiTheme="minorHAnsi" w:hAnsiTheme="minorHAnsi" w:cstheme="minorHAnsi"/>
            </w:rPr>
          </w:pPr>
        </w:p>
      </w:tc>
    </w:tr>
  </w:tbl>
  <w:p w14:paraId="440D4F60" w14:textId="77777777" w:rsidR="006D4D95" w:rsidRPr="00311A90" w:rsidRDefault="006D4D95" w:rsidP="00311A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E9BB12" w14:textId="77777777" w:rsidR="00F32236" w:rsidRDefault="00F322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97DFB3" w14:textId="77777777" w:rsidR="00EF1497" w:rsidRDefault="00EF1497">
      <w:r>
        <w:separator/>
      </w:r>
    </w:p>
  </w:footnote>
  <w:footnote w:type="continuationSeparator" w:id="0">
    <w:p w14:paraId="179F44BD" w14:textId="77777777" w:rsidR="00EF1497" w:rsidRDefault="00EF1497">
      <w:r>
        <w:continuationSeparator/>
      </w:r>
    </w:p>
  </w:footnote>
  <w:footnote w:type="continuationNotice" w:id="1">
    <w:p w14:paraId="717EAFF2" w14:textId="77777777" w:rsidR="00EF1497" w:rsidRDefault="00EF149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44549E" w14:textId="77777777" w:rsidR="00F32236" w:rsidRDefault="00F322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64D786" w14:textId="77777777" w:rsidR="006D4D95" w:rsidRDefault="006D4D95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6D4D95" w:rsidRPr="00E4063C" w:rsidRDefault="006D4D95" w:rsidP="00E406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D5E2FA" w14:textId="77777777" w:rsidR="00F32236" w:rsidRDefault="00F322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0774"/>
    <w:rsid w:val="00002F92"/>
    <w:rsid w:val="000036F1"/>
    <w:rsid w:val="000164D5"/>
    <w:rsid w:val="00017948"/>
    <w:rsid w:val="00021287"/>
    <w:rsid w:val="000216DC"/>
    <w:rsid w:val="00024030"/>
    <w:rsid w:val="000258D2"/>
    <w:rsid w:val="00025BCA"/>
    <w:rsid w:val="00040AA1"/>
    <w:rsid w:val="00044E85"/>
    <w:rsid w:val="00047247"/>
    <w:rsid w:val="00050AED"/>
    <w:rsid w:val="000534D5"/>
    <w:rsid w:val="00063140"/>
    <w:rsid w:val="00063B04"/>
    <w:rsid w:val="00063F14"/>
    <w:rsid w:val="00064019"/>
    <w:rsid w:val="000650A8"/>
    <w:rsid w:val="00065101"/>
    <w:rsid w:val="00071D8C"/>
    <w:rsid w:val="0008124A"/>
    <w:rsid w:val="00081315"/>
    <w:rsid w:val="00083E7C"/>
    <w:rsid w:val="00087E78"/>
    <w:rsid w:val="0009391C"/>
    <w:rsid w:val="0009673A"/>
    <w:rsid w:val="000969E8"/>
    <w:rsid w:val="00096DE9"/>
    <w:rsid w:val="000A3E80"/>
    <w:rsid w:val="000A4260"/>
    <w:rsid w:val="000A5545"/>
    <w:rsid w:val="000A7C65"/>
    <w:rsid w:val="000B7088"/>
    <w:rsid w:val="000C0402"/>
    <w:rsid w:val="000C0C44"/>
    <w:rsid w:val="000C1A10"/>
    <w:rsid w:val="000D36CC"/>
    <w:rsid w:val="000D4A4B"/>
    <w:rsid w:val="000D4ABC"/>
    <w:rsid w:val="000E0222"/>
    <w:rsid w:val="000E289B"/>
    <w:rsid w:val="000E36D6"/>
    <w:rsid w:val="000E4EFB"/>
    <w:rsid w:val="000F160E"/>
    <w:rsid w:val="000F2851"/>
    <w:rsid w:val="00103CE8"/>
    <w:rsid w:val="001119FF"/>
    <w:rsid w:val="00112FBF"/>
    <w:rsid w:val="0011419D"/>
    <w:rsid w:val="001228D6"/>
    <w:rsid w:val="00125439"/>
    <w:rsid w:val="0012695F"/>
    <w:rsid w:val="00126C08"/>
    <w:rsid w:val="001273E9"/>
    <w:rsid w:val="00132383"/>
    <w:rsid w:val="00132A83"/>
    <w:rsid w:val="00135120"/>
    <w:rsid w:val="00146B10"/>
    <w:rsid w:val="00147A82"/>
    <w:rsid w:val="00150888"/>
    <w:rsid w:val="00153330"/>
    <w:rsid w:val="001533E3"/>
    <w:rsid w:val="0016098D"/>
    <w:rsid w:val="00164D19"/>
    <w:rsid w:val="00166856"/>
    <w:rsid w:val="00177714"/>
    <w:rsid w:val="00182E86"/>
    <w:rsid w:val="001A3C33"/>
    <w:rsid w:val="001B0C7B"/>
    <w:rsid w:val="001B57FA"/>
    <w:rsid w:val="001D158B"/>
    <w:rsid w:val="001D196F"/>
    <w:rsid w:val="001D7296"/>
    <w:rsid w:val="001E3D65"/>
    <w:rsid w:val="001F74D8"/>
    <w:rsid w:val="001F7F08"/>
    <w:rsid w:val="002055FA"/>
    <w:rsid w:val="002078D5"/>
    <w:rsid w:val="0021079D"/>
    <w:rsid w:val="00212842"/>
    <w:rsid w:val="00213CB0"/>
    <w:rsid w:val="0022215B"/>
    <w:rsid w:val="002236EF"/>
    <w:rsid w:val="00225E8A"/>
    <w:rsid w:val="0022798A"/>
    <w:rsid w:val="00227DBC"/>
    <w:rsid w:val="002353B8"/>
    <w:rsid w:val="002369C2"/>
    <w:rsid w:val="00242377"/>
    <w:rsid w:val="00255B0B"/>
    <w:rsid w:val="00256B1B"/>
    <w:rsid w:val="002610E7"/>
    <w:rsid w:val="0026400D"/>
    <w:rsid w:val="00272BD2"/>
    <w:rsid w:val="00274081"/>
    <w:rsid w:val="00276F35"/>
    <w:rsid w:val="00282985"/>
    <w:rsid w:val="0028408B"/>
    <w:rsid w:val="00296727"/>
    <w:rsid w:val="002A5648"/>
    <w:rsid w:val="002A5C51"/>
    <w:rsid w:val="002A6F40"/>
    <w:rsid w:val="002B0416"/>
    <w:rsid w:val="002B07C9"/>
    <w:rsid w:val="002B3140"/>
    <w:rsid w:val="002B6C61"/>
    <w:rsid w:val="002B77F1"/>
    <w:rsid w:val="002C1CEA"/>
    <w:rsid w:val="002C3DAE"/>
    <w:rsid w:val="002C4694"/>
    <w:rsid w:val="002D58F9"/>
    <w:rsid w:val="002E0BFE"/>
    <w:rsid w:val="002E1759"/>
    <w:rsid w:val="002E381D"/>
    <w:rsid w:val="002E3D5B"/>
    <w:rsid w:val="002E5C1E"/>
    <w:rsid w:val="002E6891"/>
    <w:rsid w:val="002F00D8"/>
    <w:rsid w:val="00310B78"/>
    <w:rsid w:val="00311153"/>
    <w:rsid w:val="00311A90"/>
    <w:rsid w:val="00312305"/>
    <w:rsid w:val="00317EF3"/>
    <w:rsid w:val="00323B85"/>
    <w:rsid w:val="003247F1"/>
    <w:rsid w:val="0033394F"/>
    <w:rsid w:val="00333EF0"/>
    <w:rsid w:val="0033698E"/>
    <w:rsid w:val="00340089"/>
    <w:rsid w:val="0035577B"/>
    <w:rsid w:val="003664CA"/>
    <w:rsid w:val="003733B6"/>
    <w:rsid w:val="003749E2"/>
    <w:rsid w:val="00385935"/>
    <w:rsid w:val="00386A20"/>
    <w:rsid w:val="003910AB"/>
    <w:rsid w:val="003A0187"/>
    <w:rsid w:val="003A079E"/>
    <w:rsid w:val="003A0F7D"/>
    <w:rsid w:val="003A23DF"/>
    <w:rsid w:val="003A3B3C"/>
    <w:rsid w:val="003A4A33"/>
    <w:rsid w:val="003A5EEF"/>
    <w:rsid w:val="003B030B"/>
    <w:rsid w:val="003B715A"/>
    <w:rsid w:val="003D118A"/>
    <w:rsid w:val="003D6ABA"/>
    <w:rsid w:val="003E4C54"/>
    <w:rsid w:val="003F117E"/>
    <w:rsid w:val="003F1519"/>
    <w:rsid w:val="0040077C"/>
    <w:rsid w:val="00402EF5"/>
    <w:rsid w:val="0040423A"/>
    <w:rsid w:val="00420BBC"/>
    <w:rsid w:val="00424408"/>
    <w:rsid w:val="00425E4C"/>
    <w:rsid w:val="00426B20"/>
    <w:rsid w:val="00445B9B"/>
    <w:rsid w:val="00450C5D"/>
    <w:rsid w:val="00454254"/>
    <w:rsid w:val="0045739A"/>
    <w:rsid w:val="00470C28"/>
    <w:rsid w:val="004715A9"/>
    <w:rsid w:val="00472AAE"/>
    <w:rsid w:val="00474D36"/>
    <w:rsid w:val="00475C82"/>
    <w:rsid w:val="0048247A"/>
    <w:rsid w:val="00484AAE"/>
    <w:rsid w:val="00485ECB"/>
    <w:rsid w:val="00490A28"/>
    <w:rsid w:val="004910F9"/>
    <w:rsid w:val="0049712D"/>
    <w:rsid w:val="004A1986"/>
    <w:rsid w:val="004A3698"/>
    <w:rsid w:val="004A7458"/>
    <w:rsid w:val="004B00BF"/>
    <w:rsid w:val="004B03D4"/>
    <w:rsid w:val="004B3AED"/>
    <w:rsid w:val="004B7105"/>
    <w:rsid w:val="004B7559"/>
    <w:rsid w:val="004B758B"/>
    <w:rsid w:val="004C17AA"/>
    <w:rsid w:val="004C1ECC"/>
    <w:rsid w:val="004D6380"/>
    <w:rsid w:val="004D746C"/>
    <w:rsid w:val="004F1D5E"/>
    <w:rsid w:val="004F2DE4"/>
    <w:rsid w:val="005001FA"/>
    <w:rsid w:val="00505AA6"/>
    <w:rsid w:val="00513A99"/>
    <w:rsid w:val="00514B22"/>
    <w:rsid w:val="00515563"/>
    <w:rsid w:val="00517459"/>
    <w:rsid w:val="00520AF7"/>
    <w:rsid w:val="00527418"/>
    <w:rsid w:val="005318B1"/>
    <w:rsid w:val="00533CCA"/>
    <w:rsid w:val="00540FAE"/>
    <w:rsid w:val="00551FC2"/>
    <w:rsid w:val="00560DAF"/>
    <w:rsid w:val="005718DA"/>
    <w:rsid w:val="00573512"/>
    <w:rsid w:val="00581F8E"/>
    <w:rsid w:val="00582DA7"/>
    <w:rsid w:val="00584666"/>
    <w:rsid w:val="00587070"/>
    <w:rsid w:val="00587E56"/>
    <w:rsid w:val="00596D4E"/>
    <w:rsid w:val="005A0939"/>
    <w:rsid w:val="005A1510"/>
    <w:rsid w:val="005A5A4B"/>
    <w:rsid w:val="005A7A84"/>
    <w:rsid w:val="005B24AD"/>
    <w:rsid w:val="005B5066"/>
    <w:rsid w:val="005B56C9"/>
    <w:rsid w:val="005B656A"/>
    <w:rsid w:val="005C13BA"/>
    <w:rsid w:val="005C445E"/>
    <w:rsid w:val="005D0659"/>
    <w:rsid w:val="005D2014"/>
    <w:rsid w:val="005D7062"/>
    <w:rsid w:val="005D723E"/>
    <w:rsid w:val="005E1369"/>
    <w:rsid w:val="005E220A"/>
    <w:rsid w:val="005E2B2C"/>
    <w:rsid w:val="005E4B77"/>
    <w:rsid w:val="005E5BD2"/>
    <w:rsid w:val="005F0A04"/>
    <w:rsid w:val="005F459D"/>
    <w:rsid w:val="005F509A"/>
    <w:rsid w:val="005F63B7"/>
    <w:rsid w:val="005F6BD3"/>
    <w:rsid w:val="0060769B"/>
    <w:rsid w:val="00617DD3"/>
    <w:rsid w:val="00623515"/>
    <w:rsid w:val="00624F8D"/>
    <w:rsid w:val="00627621"/>
    <w:rsid w:val="00627CC7"/>
    <w:rsid w:val="00640CE1"/>
    <w:rsid w:val="00657CC4"/>
    <w:rsid w:val="00662119"/>
    <w:rsid w:val="00670BCC"/>
    <w:rsid w:val="00675EAE"/>
    <w:rsid w:val="006839EC"/>
    <w:rsid w:val="00684CE2"/>
    <w:rsid w:val="0068689E"/>
    <w:rsid w:val="00690FAF"/>
    <w:rsid w:val="0069560C"/>
    <w:rsid w:val="006B5559"/>
    <w:rsid w:val="006C051A"/>
    <w:rsid w:val="006C0704"/>
    <w:rsid w:val="006C6AE6"/>
    <w:rsid w:val="006D34AB"/>
    <w:rsid w:val="006D3A53"/>
    <w:rsid w:val="006D4D95"/>
    <w:rsid w:val="006D53D6"/>
    <w:rsid w:val="006E2034"/>
    <w:rsid w:val="006F3EBC"/>
    <w:rsid w:val="00710BC1"/>
    <w:rsid w:val="00715011"/>
    <w:rsid w:val="0071574A"/>
    <w:rsid w:val="0072002E"/>
    <w:rsid w:val="00720BF5"/>
    <w:rsid w:val="007214C2"/>
    <w:rsid w:val="007214E6"/>
    <w:rsid w:val="00723476"/>
    <w:rsid w:val="0072457D"/>
    <w:rsid w:val="00730811"/>
    <w:rsid w:val="00732025"/>
    <w:rsid w:val="00736B46"/>
    <w:rsid w:val="0074562E"/>
    <w:rsid w:val="00752489"/>
    <w:rsid w:val="007532D6"/>
    <w:rsid w:val="00756BEA"/>
    <w:rsid w:val="00764CBD"/>
    <w:rsid w:val="00770282"/>
    <w:rsid w:val="00773D2B"/>
    <w:rsid w:val="007752E7"/>
    <w:rsid w:val="00790DB9"/>
    <w:rsid w:val="00791004"/>
    <w:rsid w:val="0079253C"/>
    <w:rsid w:val="00795527"/>
    <w:rsid w:val="007A0D14"/>
    <w:rsid w:val="007A57EC"/>
    <w:rsid w:val="007B23BB"/>
    <w:rsid w:val="007B29C0"/>
    <w:rsid w:val="007B36C7"/>
    <w:rsid w:val="007B6346"/>
    <w:rsid w:val="007D7F87"/>
    <w:rsid w:val="007E05DA"/>
    <w:rsid w:val="007E2985"/>
    <w:rsid w:val="007E62EA"/>
    <w:rsid w:val="007F3400"/>
    <w:rsid w:val="007F3F4B"/>
    <w:rsid w:val="00803AF9"/>
    <w:rsid w:val="00803C7E"/>
    <w:rsid w:val="0080409D"/>
    <w:rsid w:val="00806512"/>
    <w:rsid w:val="00806E93"/>
    <w:rsid w:val="00806FAE"/>
    <w:rsid w:val="008114F9"/>
    <w:rsid w:val="00817E17"/>
    <w:rsid w:val="00820AF7"/>
    <w:rsid w:val="008215A4"/>
    <w:rsid w:val="00827BCF"/>
    <w:rsid w:val="008367F7"/>
    <w:rsid w:val="00843370"/>
    <w:rsid w:val="00844917"/>
    <w:rsid w:val="00853F40"/>
    <w:rsid w:val="00855C89"/>
    <w:rsid w:val="00860116"/>
    <w:rsid w:val="00861119"/>
    <w:rsid w:val="00865104"/>
    <w:rsid w:val="00866A06"/>
    <w:rsid w:val="00870168"/>
    <w:rsid w:val="00883005"/>
    <w:rsid w:val="00894F5F"/>
    <w:rsid w:val="00895E61"/>
    <w:rsid w:val="008A1C48"/>
    <w:rsid w:val="008A3463"/>
    <w:rsid w:val="008B07F1"/>
    <w:rsid w:val="008B6913"/>
    <w:rsid w:val="008C00ED"/>
    <w:rsid w:val="008C08C7"/>
    <w:rsid w:val="008C7CEA"/>
    <w:rsid w:val="008D3901"/>
    <w:rsid w:val="008D4ABE"/>
    <w:rsid w:val="008D5239"/>
    <w:rsid w:val="008D6CC1"/>
    <w:rsid w:val="008E0278"/>
    <w:rsid w:val="008E1472"/>
    <w:rsid w:val="008E3038"/>
    <w:rsid w:val="008E3660"/>
    <w:rsid w:val="008E6743"/>
    <w:rsid w:val="008E6B38"/>
    <w:rsid w:val="008F202D"/>
    <w:rsid w:val="008F52B9"/>
    <w:rsid w:val="009050BD"/>
    <w:rsid w:val="00911628"/>
    <w:rsid w:val="00917F67"/>
    <w:rsid w:val="0092123A"/>
    <w:rsid w:val="009216DD"/>
    <w:rsid w:val="00923538"/>
    <w:rsid w:val="00935213"/>
    <w:rsid w:val="00935ACF"/>
    <w:rsid w:val="00936F4C"/>
    <w:rsid w:val="009412D5"/>
    <w:rsid w:val="0094131D"/>
    <w:rsid w:val="0094278A"/>
    <w:rsid w:val="00943AB6"/>
    <w:rsid w:val="009444D2"/>
    <w:rsid w:val="009602F2"/>
    <w:rsid w:val="0096212B"/>
    <w:rsid w:val="00962F59"/>
    <w:rsid w:val="00964335"/>
    <w:rsid w:val="00964E22"/>
    <w:rsid w:val="00964EBC"/>
    <w:rsid w:val="00965D1B"/>
    <w:rsid w:val="00966667"/>
    <w:rsid w:val="00977A58"/>
    <w:rsid w:val="00982BD7"/>
    <w:rsid w:val="00992086"/>
    <w:rsid w:val="00996FEC"/>
    <w:rsid w:val="009971AC"/>
    <w:rsid w:val="009A3145"/>
    <w:rsid w:val="009B1BFD"/>
    <w:rsid w:val="009B7E86"/>
    <w:rsid w:val="009C020A"/>
    <w:rsid w:val="009C15E4"/>
    <w:rsid w:val="009C42E9"/>
    <w:rsid w:val="009D7E4E"/>
    <w:rsid w:val="009E761C"/>
    <w:rsid w:val="009F1D92"/>
    <w:rsid w:val="009F2FA1"/>
    <w:rsid w:val="00A04A80"/>
    <w:rsid w:val="00A30D59"/>
    <w:rsid w:val="00A32E70"/>
    <w:rsid w:val="00A41543"/>
    <w:rsid w:val="00A426B3"/>
    <w:rsid w:val="00A51BAC"/>
    <w:rsid w:val="00A56CB5"/>
    <w:rsid w:val="00A615F9"/>
    <w:rsid w:val="00A63435"/>
    <w:rsid w:val="00A70175"/>
    <w:rsid w:val="00A70B20"/>
    <w:rsid w:val="00A744A8"/>
    <w:rsid w:val="00A75DAB"/>
    <w:rsid w:val="00A7696F"/>
    <w:rsid w:val="00A8246E"/>
    <w:rsid w:val="00A85687"/>
    <w:rsid w:val="00A85A89"/>
    <w:rsid w:val="00A902B0"/>
    <w:rsid w:val="00A92216"/>
    <w:rsid w:val="00A9305A"/>
    <w:rsid w:val="00A954E8"/>
    <w:rsid w:val="00A95B7D"/>
    <w:rsid w:val="00AA3658"/>
    <w:rsid w:val="00AA3F4B"/>
    <w:rsid w:val="00AD3407"/>
    <w:rsid w:val="00AD3503"/>
    <w:rsid w:val="00AD48DC"/>
    <w:rsid w:val="00AD579F"/>
    <w:rsid w:val="00AE4147"/>
    <w:rsid w:val="00AE5CE2"/>
    <w:rsid w:val="00AF5855"/>
    <w:rsid w:val="00AF6A54"/>
    <w:rsid w:val="00B0493A"/>
    <w:rsid w:val="00B07058"/>
    <w:rsid w:val="00B202FF"/>
    <w:rsid w:val="00B20FD6"/>
    <w:rsid w:val="00B250D9"/>
    <w:rsid w:val="00B300E7"/>
    <w:rsid w:val="00B3025F"/>
    <w:rsid w:val="00B31909"/>
    <w:rsid w:val="00B407A6"/>
    <w:rsid w:val="00B40D25"/>
    <w:rsid w:val="00B41190"/>
    <w:rsid w:val="00B42E96"/>
    <w:rsid w:val="00B45235"/>
    <w:rsid w:val="00B4615A"/>
    <w:rsid w:val="00B465A5"/>
    <w:rsid w:val="00B46AA9"/>
    <w:rsid w:val="00B54F6E"/>
    <w:rsid w:val="00B60F2F"/>
    <w:rsid w:val="00B634B8"/>
    <w:rsid w:val="00B65A5B"/>
    <w:rsid w:val="00B72ED8"/>
    <w:rsid w:val="00B75671"/>
    <w:rsid w:val="00B76CD8"/>
    <w:rsid w:val="00B771F9"/>
    <w:rsid w:val="00B8031C"/>
    <w:rsid w:val="00B81E7C"/>
    <w:rsid w:val="00B8379F"/>
    <w:rsid w:val="00B92C47"/>
    <w:rsid w:val="00B935A6"/>
    <w:rsid w:val="00B94EE6"/>
    <w:rsid w:val="00B9792B"/>
    <w:rsid w:val="00BA5603"/>
    <w:rsid w:val="00BA5C17"/>
    <w:rsid w:val="00BB5695"/>
    <w:rsid w:val="00BC193A"/>
    <w:rsid w:val="00BC5571"/>
    <w:rsid w:val="00BD4CB4"/>
    <w:rsid w:val="00BE0F2F"/>
    <w:rsid w:val="00BE1DCE"/>
    <w:rsid w:val="00BE54C2"/>
    <w:rsid w:val="00BE74AF"/>
    <w:rsid w:val="00C0112F"/>
    <w:rsid w:val="00C05967"/>
    <w:rsid w:val="00C31896"/>
    <w:rsid w:val="00C42EFB"/>
    <w:rsid w:val="00C55725"/>
    <w:rsid w:val="00C57368"/>
    <w:rsid w:val="00C57414"/>
    <w:rsid w:val="00C62FBB"/>
    <w:rsid w:val="00C64D05"/>
    <w:rsid w:val="00C703B4"/>
    <w:rsid w:val="00C71922"/>
    <w:rsid w:val="00C76D16"/>
    <w:rsid w:val="00C776EE"/>
    <w:rsid w:val="00C80774"/>
    <w:rsid w:val="00C84B65"/>
    <w:rsid w:val="00C907FE"/>
    <w:rsid w:val="00C90E8C"/>
    <w:rsid w:val="00C94490"/>
    <w:rsid w:val="00C95B0C"/>
    <w:rsid w:val="00C9645F"/>
    <w:rsid w:val="00CB0397"/>
    <w:rsid w:val="00CB6E7F"/>
    <w:rsid w:val="00CB7EF1"/>
    <w:rsid w:val="00CC5FA5"/>
    <w:rsid w:val="00CD3458"/>
    <w:rsid w:val="00CE03A6"/>
    <w:rsid w:val="00CE0E96"/>
    <w:rsid w:val="00CE14D2"/>
    <w:rsid w:val="00CE4544"/>
    <w:rsid w:val="00CF214C"/>
    <w:rsid w:val="00D079E1"/>
    <w:rsid w:val="00D13880"/>
    <w:rsid w:val="00D13D18"/>
    <w:rsid w:val="00D20000"/>
    <w:rsid w:val="00D2169B"/>
    <w:rsid w:val="00D23FDC"/>
    <w:rsid w:val="00D31745"/>
    <w:rsid w:val="00D346C1"/>
    <w:rsid w:val="00D3735D"/>
    <w:rsid w:val="00D434F4"/>
    <w:rsid w:val="00D45B95"/>
    <w:rsid w:val="00D45D4C"/>
    <w:rsid w:val="00D538B8"/>
    <w:rsid w:val="00D541B0"/>
    <w:rsid w:val="00D565A7"/>
    <w:rsid w:val="00D568DA"/>
    <w:rsid w:val="00D57408"/>
    <w:rsid w:val="00D60606"/>
    <w:rsid w:val="00D63DF9"/>
    <w:rsid w:val="00D64979"/>
    <w:rsid w:val="00D65240"/>
    <w:rsid w:val="00D67466"/>
    <w:rsid w:val="00D702E0"/>
    <w:rsid w:val="00D7407C"/>
    <w:rsid w:val="00D74A46"/>
    <w:rsid w:val="00D83292"/>
    <w:rsid w:val="00D84187"/>
    <w:rsid w:val="00D85EFE"/>
    <w:rsid w:val="00D91DAF"/>
    <w:rsid w:val="00D972A9"/>
    <w:rsid w:val="00DB24D5"/>
    <w:rsid w:val="00DB2D8C"/>
    <w:rsid w:val="00DC221C"/>
    <w:rsid w:val="00DC26B9"/>
    <w:rsid w:val="00DD0405"/>
    <w:rsid w:val="00DD1781"/>
    <w:rsid w:val="00DD2357"/>
    <w:rsid w:val="00DD37D9"/>
    <w:rsid w:val="00DD3C77"/>
    <w:rsid w:val="00DD43C7"/>
    <w:rsid w:val="00DE08F3"/>
    <w:rsid w:val="00DE5D87"/>
    <w:rsid w:val="00DE71F9"/>
    <w:rsid w:val="00DF2F5C"/>
    <w:rsid w:val="00DF71BA"/>
    <w:rsid w:val="00DF7B9C"/>
    <w:rsid w:val="00E01F49"/>
    <w:rsid w:val="00E01FD1"/>
    <w:rsid w:val="00E02699"/>
    <w:rsid w:val="00E0510F"/>
    <w:rsid w:val="00E1151C"/>
    <w:rsid w:val="00E148AE"/>
    <w:rsid w:val="00E22B9C"/>
    <w:rsid w:val="00E31734"/>
    <w:rsid w:val="00E33625"/>
    <w:rsid w:val="00E33AFA"/>
    <w:rsid w:val="00E35CDE"/>
    <w:rsid w:val="00E4063C"/>
    <w:rsid w:val="00E551F3"/>
    <w:rsid w:val="00E560A0"/>
    <w:rsid w:val="00E57BD5"/>
    <w:rsid w:val="00E65951"/>
    <w:rsid w:val="00E726D9"/>
    <w:rsid w:val="00E73E98"/>
    <w:rsid w:val="00E765B5"/>
    <w:rsid w:val="00E76DCA"/>
    <w:rsid w:val="00E834B0"/>
    <w:rsid w:val="00E83D0B"/>
    <w:rsid w:val="00E8658D"/>
    <w:rsid w:val="00E87703"/>
    <w:rsid w:val="00E87962"/>
    <w:rsid w:val="00E94CFC"/>
    <w:rsid w:val="00E961C3"/>
    <w:rsid w:val="00EA070F"/>
    <w:rsid w:val="00EA1D49"/>
    <w:rsid w:val="00EC014D"/>
    <w:rsid w:val="00EC52D7"/>
    <w:rsid w:val="00EC5ABF"/>
    <w:rsid w:val="00EE1973"/>
    <w:rsid w:val="00EE5C4A"/>
    <w:rsid w:val="00EE7CB3"/>
    <w:rsid w:val="00EF1497"/>
    <w:rsid w:val="00F00DCF"/>
    <w:rsid w:val="00F024BA"/>
    <w:rsid w:val="00F035EE"/>
    <w:rsid w:val="00F04256"/>
    <w:rsid w:val="00F06D89"/>
    <w:rsid w:val="00F14B2E"/>
    <w:rsid w:val="00F15964"/>
    <w:rsid w:val="00F17B1C"/>
    <w:rsid w:val="00F21EFB"/>
    <w:rsid w:val="00F24BFA"/>
    <w:rsid w:val="00F257A7"/>
    <w:rsid w:val="00F32236"/>
    <w:rsid w:val="00F35CA7"/>
    <w:rsid w:val="00F50BF2"/>
    <w:rsid w:val="00F5231E"/>
    <w:rsid w:val="00F55128"/>
    <w:rsid w:val="00F557F3"/>
    <w:rsid w:val="00F55C1B"/>
    <w:rsid w:val="00F63ADD"/>
    <w:rsid w:val="00F735C9"/>
    <w:rsid w:val="00F74CCF"/>
    <w:rsid w:val="00F7575E"/>
    <w:rsid w:val="00F9343A"/>
    <w:rsid w:val="00F958B8"/>
    <w:rsid w:val="00FA35D6"/>
    <w:rsid w:val="00FA39EF"/>
    <w:rsid w:val="00FA6012"/>
    <w:rsid w:val="00FA6686"/>
    <w:rsid w:val="00FA717E"/>
    <w:rsid w:val="00FB1DCF"/>
    <w:rsid w:val="00FB37C0"/>
    <w:rsid w:val="00FB7904"/>
    <w:rsid w:val="00FC20AE"/>
    <w:rsid w:val="00FC4AE7"/>
    <w:rsid w:val="00FE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72ED8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974E01-813E-442D-917F-CC706CF8C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2571</Words>
  <Characters>14658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17195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3</cp:revision>
  <cp:lastPrinted>2018-12-11T03:28:00Z</cp:lastPrinted>
  <dcterms:created xsi:type="dcterms:W3CDTF">2019-05-16T04:58:00Z</dcterms:created>
  <dcterms:modified xsi:type="dcterms:W3CDTF">2019-05-29T00:32:00Z</dcterms:modified>
</cp:coreProperties>
</file>