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C16D62" w14:textId="398DA6B1" w:rsidR="00311A90" w:rsidRDefault="00C0112F" w:rsidP="00311A90">
      <w:pPr>
        <w:ind w:left="5529"/>
        <w:rPr>
          <w:noProof/>
        </w:rPr>
      </w:pPr>
      <w:r>
        <w:rPr>
          <w:noProof/>
        </w:rPr>
        <w:drawing>
          <wp:inline distT="0" distB="0" distL="0" distR="0" wp14:anchorId="38E6C951" wp14:editId="650630DE">
            <wp:extent cx="2152650" cy="866775"/>
            <wp:effectExtent l="0" t="0" r="0" b="9525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E1FF7" w14:textId="77777777" w:rsidR="00311A90" w:rsidRPr="00311A90" w:rsidRDefault="00311A90" w:rsidP="00311A90">
      <w:pPr>
        <w:ind w:left="5529"/>
        <w:rPr>
          <w:rFonts w:ascii="Arial" w:hAnsi="Arial"/>
          <w:b/>
          <w:sz w:val="28"/>
          <w:szCs w:val="28"/>
        </w:rPr>
      </w:pPr>
    </w:p>
    <w:p w14:paraId="5C6D3EFD" w14:textId="77777777" w:rsidR="003D118A" w:rsidRPr="00311A90" w:rsidRDefault="003D118A" w:rsidP="00311A90">
      <w:pPr>
        <w:jc w:val="center"/>
        <w:rPr>
          <w:rFonts w:ascii="Arial" w:hAnsi="Arial"/>
          <w:sz w:val="28"/>
          <w:szCs w:val="28"/>
        </w:rPr>
      </w:pPr>
      <w:r w:rsidRPr="00311A90">
        <w:rPr>
          <w:rFonts w:ascii="Arial" w:hAnsi="Arial"/>
          <w:b/>
          <w:sz w:val="28"/>
          <w:szCs w:val="28"/>
        </w:rPr>
        <w:t>APAC MEMBERS</w:t>
      </w:r>
      <w:r w:rsidR="00311A90">
        <w:rPr>
          <w:rFonts w:ascii="Arial" w:hAnsi="Arial"/>
          <w:b/>
          <w:sz w:val="28"/>
          <w:szCs w:val="28"/>
        </w:rPr>
        <w:t xml:space="preserve"> AND AFFILIATES</w:t>
      </w:r>
    </w:p>
    <w:p w14:paraId="66165E47" w14:textId="77777777" w:rsidR="003D118A" w:rsidRDefault="003D118A"/>
    <w:p w14:paraId="032BB8FE" w14:textId="77777777" w:rsidR="003D118A" w:rsidRDefault="003D118A">
      <w:pPr>
        <w:pStyle w:val="Heading7"/>
      </w:pPr>
      <w:r>
        <w:t>Full Members</w:t>
      </w:r>
      <w:r w:rsidR="00D67466">
        <w:t xml:space="preserve"> (APAC MRA Signatories)</w:t>
      </w:r>
    </w:p>
    <w:p w14:paraId="3F648AAA" w14:textId="77777777" w:rsidR="003D118A" w:rsidRDefault="003D118A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56"/>
        <w:gridCol w:w="1946"/>
        <w:gridCol w:w="596"/>
        <w:gridCol w:w="5324"/>
        <w:gridCol w:w="5634"/>
        <w:gridCol w:w="1558"/>
      </w:tblGrid>
      <w:tr w:rsidR="00943AB6" w:rsidRPr="00A70B20" w14:paraId="31ED6DF7" w14:textId="77777777" w:rsidTr="00A70B20">
        <w:trPr>
          <w:tblHeader/>
        </w:trPr>
        <w:tc>
          <w:tcPr>
            <w:tcW w:w="178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F2883EA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623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20595E8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Economy</w:t>
            </w:r>
          </w:p>
        </w:tc>
        <w:tc>
          <w:tcPr>
            <w:tcW w:w="191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1F8D506B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1705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B52E2C1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Accreditation Body</w:t>
            </w:r>
          </w:p>
        </w:tc>
        <w:tc>
          <w:tcPr>
            <w:tcW w:w="1804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5D1BD57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APAC MRA Scope</w:t>
            </w:r>
            <w:r w:rsidR="006D53D6" w:rsidRPr="00A70B20">
              <w:rPr>
                <w:rFonts w:asciiTheme="minorHAnsi" w:hAnsiTheme="minorHAnsi" w:cstheme="minorHAnsi"/>
                <w:b/>
              </w:rPr>
              <w:t xml:space="preserve"> and Sub-scope</w:t>
            </w:r>
          </w:p>
        </w:tc>
        <w:tc>
          <w:tcPr>
            <w:tcW w:w="499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5A59610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Date</w:t>
            </w:r>
          </w:p>
        </w:tc>
      </w:tr>
      <w:tr w:rsidR="00943AB6" w:rsidRPr="00A70B20" w14:paraId="5D06426A" w14:textId="77777777" w:rsidTr="00A70B20">
        <w:tc>
          <w:tcPr>
            <w:tcW w:w="178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7CA07DAF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23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3402A46D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Australia &amp; </w:t>
            </w:r>
          </w:p>
        </w:tc>
        <w:tc>
          <w:tcPr>
            <w:tcW w:w="191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646ABB31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705" w:type="pct"/>
            <w:tcBorders>
              <w:top w:val="double" w:sz="4" w:space="0" w:color="auto"/>
              <w:bottom w:val="nil"/>
            </w:tcBorders>
            <w:shd w:val="clear" w:color="auto" w:fill="EAF1DD" w:themeFill="accent3" w:themeFillTint="33"/>
          </w:tcPr>
          <w:p w14:paraId="6D9C3F95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Joint Accreditation System – Australia &amp; New Zealand </w:t>
            </w:r>
          </w:p>
        </w:tc>
        <w:tc>
          <w:tcPr>
            <w:tcW w:w="1804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1E402FD7" w14:textId="77777777" w:rsidR="00E1151C" w:rsidRPr="00A70B20" w:rsidRDefault="00E1151C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1F781690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943AB6" w:rsidRPr="00A70B20" w14:paraId="783EB74E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42ECDE0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29CDD66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6E64F6B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C81B301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JAS-ANZ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6BD263A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1703218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943AB6" w:rsidRPr="00A70B20" w14:paraId="1B6BF87C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90B1D74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75B731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01BAA6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A626910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C658744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E033097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943AB6" w:rsidRPr="00A70B20" w14:paraId="357BA5DC" w14:textId="77777777" w:rsidTr="004B758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828688B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3F5883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6338662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1B753EB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11B0A94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571B00C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Jun 2014 </w:t>
            </w:r>
          </w:p>
        </w:tc>
      </w:tr>
      <w:tr w:rsidR="00943AB6" w:rsidRPr="00A70B20" w14:paraId="6CB96984" w14:textId="77777777" w:rsidTr="004B758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396B92B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84A9511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457CF9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4D84775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83A15AA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75E0381" w14:textId="1E05DAE5" w:rsidR="00E1151C" w:rsidRPr="00A70B20" w:rsidRDefault="00587070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</w:t>
            </w:r>
            <w:r w:rsidR="00E1151C" w:rsidRPr="00A70B20">
              <w:rPr>
                <w:rFonts w:asciiTheme="minorHAnsi" w:hAnsiTheme="minorHAnsi" w:cstheme="minorHAnsi"/>
              </w:rPr>
              <w:t xml:space="preserve"> Dec 201</w:t>
            </w:r>
            <w:r w:rsidRPr="00A70B20">
              <w:rPr>
                <w:rFonts w:asciiTheme="minorHAnsi" w:hAnsiTheme="minorHAnsi" w:cstheme="minorHAnsi"/>
              </w:rPr>
              <w:t>7</w:t>
            </w:r>
          </w:p>
        </w:tc>
      </w:tr>
      <w:tr w:rsidR="004B758B" w:rsidRPr="00A70B20" w14:paraId="37534B19" w14:textId="77777777" w:rsidTr="004B758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1CDBCFC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CD7E9D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2328BDC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82C5DF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</w:tcPr>
          <w:p w14:paraId="491D03C0" w14:textId="22811E08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Medical device quality management systems </w:t>
            </w:r>
            <w:r w:rsidRPr="00791B51">
              <w:rPr>
                <w:rFonts w:asciiTheme="minorHAnsi" w:hAnsiTheme="minorHAnsi" w:cstheme="minorHAnsi"/>
                <w:b/>
                <w:szCs w:val="22"/>
                <w:lang w:eastAsia="zh-CN"/>
              </w:rPr>
              <w:t>MDQMS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925B9BC" w14:textId="3F0C6F81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4B758B" w:rsidRPr="00A70B20" w14:paraId="6E64F3D4" w14:textId="77777777" w:rsidTr="004B758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2844BAD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857F1C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E26503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849ED2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</w:tcPr>
          <w:p w14:paraId="271B821B" w14:textId="38731F90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Quality and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afety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ystem for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pecialty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f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eed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i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>ngredients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 </w:t>
            </w:r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FAMI-QS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55AFB3B" w14:textId="38055660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4B758B" w:rsidRPr="00A70B20" w14:paraId="0A65557B" w14:textId="77777777" w:rsidTr="004B758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011DE5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88AC2E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E6342CD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1067F2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147C17E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8D6FAE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4B758B" w:rsidRPr="00A70B20" w14:paraId="3F01E6C6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C8CFB11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7889B8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EC3A0D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1FF7D9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1816632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C3A2DF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Oct 2016</w:t>
            </w:r>
          </w:p>
        </w:tc>
      </w:tr>
      <w:tr w:rsidR="004B758B" w:rsidRPr="00A70B20" w14:paraId="2A2629E9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6FF05E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092762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CBFDC7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5D390F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06C1244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D0594B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Apr 2018</w:t>
            </w:r>
          </w:p>
        </w:tc>
      </w:tr>
      <w:tr w:rsidR="004B758B" w:rsidRPr="00A70B20" w14:paraId="6F81FD87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522A0CB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7F5AB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Australia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C82FE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56E3139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Association of Testing Authorities, Australia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72DA1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4E56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4B758B" w:rsidRPr="00A70B20" w14:paraId="5A91041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8E82511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CE2F52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E31223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73B9B1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NATA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4B8803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51AA74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4B758B" w:rsidRPr="00A70B20" w14:paraId="55A9DC56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85705BB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D8397D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C6438AC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BDEC8B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CC80BF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7F248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4B758B" w:rsidRPr="00A70B20" w14:paraId="73150CC6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076A20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233287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FA3EDA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EE07DF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54CB72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B1B583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4B758B" w:rsidRPr="00A70B20" w14:paraId="652FB41A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998085C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88571A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265473E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26AE4E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9DB268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7633D3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4B758B" w:rsidRPr="00A70B20" w14:paraId="77889669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1D3CD5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6B3AD1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60432FC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A24A90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B75C70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060AAE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4B758B" w:rsidRPr="00A70B20" w14:paraId="30CEA5D9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4DFF331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5257668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7E05F25B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452F83A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Accreditation Board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4ADB25A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543FDB5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4B758B" w:rsidRPr="00A70B20" w14:paraId="23B6654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2BD385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028536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61372EE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32CD1E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BAB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97D62A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A3EBBC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4B758B" w:rsidRPr="00A70B20" w14:paraId="74FDEB56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92E61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911AC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BC2C44" w14:textId="672BB1DD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57FAF17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Canadian Association for Laboratory Accreditation Inc.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0F1882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2C13B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4B758B" w:rsidRPr="00A70B20" w14:paraId="71FA3832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3A2C7D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C9A6F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17B06B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2CD7CC6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CALA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DC9ECA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6889CF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4B758B" w:rsidRPr="00A70B20" w14:paraId="74363EB6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74AC43C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A570530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6F0901" w14:textId="20BAA0D9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79B97441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Institute for Quality Management in Healthcare</w:t>
            </w:r>
            <w:r w:rsidRPr="00A70B20" w:rsidDel="007B6346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ADDC6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EDE9F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4B758B" w:rsidRPr="00A70B20" w14:paraId="17C65634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10C7F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ED47F0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91A6578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44B3875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IQMH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65BA072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42703B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4B758B" w:rsidRPr="00A70B20" w14:paraId="17AE9BC3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68858CE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C3CA8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3D61E7" w14:textId="102F2A51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76E1B1F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Standards Council of Canada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75ECE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0F655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4B758B" w:rsidRPr="00A70B20" w14:paraId="4CEB9CFA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09A385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76F694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82660D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35E241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SCC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D9AAC1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1C7E6B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4B758B" w:rsidRPr="00A70B20" w14:paraId="21B3D635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5F20521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BB827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4887036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214599D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2AA45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CF081E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4B758B" w:rsidRPr="00A70B20" w14:paraId="7430F76F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E5D0C0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8610A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People's Republic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395AF0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6662909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China National Accreditation Service for Conformity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51BDC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EB769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4B758B" w:rsidRPr="00A70B20" w14:paraId="61E09BD1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5915E3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4D7B48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of China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2365FE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B09590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Assessment CNAS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0AA8D3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9F9092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4B758B" w:rsidRPr="00A70B20" w14:paraId="456E2A5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0C696CB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D93928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6857E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AFFF8B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8F5D4E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9F6A03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4B758B" w:rsidRPr="00A70B20" w14:paraId="685517B7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E5C0256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AD25AD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F3830F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2F79C9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03EDA9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653CFB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4B758B" w:rsidRPr="00A70B20" w14:paraId="0B06D07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37BBF11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D5DC51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5FF6D9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98DD2B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0D8FE3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F9D27A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4B758B" w:rsidRPr="00A70B20" w14:paraId="631A3F6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F7831C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1B9E1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8D255B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0DF130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8EB222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F8A2E2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4B758B" w:rsidRPr="00A70B20" w14:paraId="050BAE69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1001297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AD5E41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A9C8A97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27DC3A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DC7E72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8FBF5A6" w14:textId="1EA695D8" w:rsidR="004B758B" w:rsidRPr="00A70B20" w:rsidRDefault="00026C11" w:rsidP="004B758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Jan</w:t>
            </w:r>
            <w:r w:rsidR="004B758B" w:rsidRPr="00A70B20">
              <w:rPr>
                <w:rFonts w:asciiTheme="minorHAnsi" w:hAnsiTheme="minorHAnsi" w:cstheme="minorHAnsi"/>
              </w:rPr>
              <w:t xml:space="preserve"> 1998</w:t>
            </w:r>
          </w:p>
        </w:tc>
      </w:tr>
      <w:tr w:rsidR="004B758B" w:rsidRPr="00A70B20" w14:paraId="09BE1D84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C2EA21A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0D7C8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46E88D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F84F62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AE4F42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C77C49A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4B758B" w:rsidRPr="00A70B20" w14:paraId="3544C97B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7F1510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57E4E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F610F9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FF5CED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40CD24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EC45F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4B758B" w:rsidRPr="00A70B20" w14:paraId="05E7707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AF248BB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BDCE7A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4AEE015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3D7623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8E0AB7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E1F680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4B758B" w:rsidRPr="00A70B20" w14:paraId="5144384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AD1A85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83322A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CC4A0AE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E55086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F30456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9E3BFD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2008</w:t>
            </w:r>
          </w:p>
        </w:tc>
      </w:tr>
      <w:tr w:rsidR="004B758B" w:rsidRPr="00A70B20" w14:paraId="75316DC9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130086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AC061D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7654F0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3A5613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</w:tcBorders>
            <w:shd w:val="clear" w:color="auto" w:fill="auto"/>
          </w:tcPr>
          <w:p w14:paraId="5A904A22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GlobalGAP</w:t>
            </w:r>
          </w:p>
        </w:tc>
        <w:tc>
          <w:tcPr>
            <w:tcW w:w="499" w:type="pct"/>
            <w:tcBorders>
              <w:top w:val="nil"/>
            </w:tcBorders>
            <w:shd w:val="clear" w:color="auto" w:fill="auto"/>
          </w:tcPr>
          <w:p w14:paraId="6C78E68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Aug 2016</w:t>
            </w:r>
          </w:p>
        </w:tc>
      </w:tr>
      <w:tr w:rsidR="004B758B" w:rsidRPr="00A70B20" w14:paraId="617D7EC5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044DABA3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32BE4A2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Dubai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4930A8DE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6ACB2489" w14:textId="1E095890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Emirates International Accreditation Centre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0E459E7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1FDC4CD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4B758B" w:rsidRPr="00A70B20" w14:paraId="3CCC0126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675262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745972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3C4D670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16358BB" w14:textId="1803BB1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EIAC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B4FFA2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63CFD3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4B758B" w:rsidRPr="00A70B20" w14:paraId="1751DE92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954EF8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A7647B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6AA155E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602817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92E065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5B68D2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204A5B3A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AD452DE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7BE19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8A60F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4B7521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7D49B76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5CE1A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4B758B" w:rsidRPr="00A70B20" w14:paraId="319F8872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5F9A8E7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4757851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GCC Member 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039A208C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4ADF5621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GCC Accreditation Center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74F7FD7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68C3910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4B758B" w:rsidRPr="00A70B20" w14:paraId="3E91E3AC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423B2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5207B7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States</w:t>
            </w:r>
          </w:p>
          <w:p w14:paraId="4115835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  <w:p w14:paraId="2953092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  <w:p w14:paraId="1846D4D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  <w:p w14:paraId="0230543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  <w:p w14:paraId="133E67E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  <w:p w14:paraId="74068A9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  <w:p w14:paraId="17E43AC9" w14:textId="5C2434B2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9AFEEE9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5D6D3BD5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GAC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29D366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43C764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4B758B" w:rsidRPr="00A70B20" w14:paraId="7C303DCE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D81692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5E6DE1E" w14:textId="77777777" w:rsidR="004B758B" w:rsidRPr="00A70B20" w:rsidRDefault="004B758B" w:rsidP="004B758B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Hong Kong, China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4E40122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1A0C6632" w14:textId="697A28D6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Hong Kong Accreditation Service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B954C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F5E3C8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4B758B" w:rsidRPr="00A70B20" w14:paraId="4CF97E1E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1BFF2FB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BD97DA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B60374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EAF2AD2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HKAS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10A7E2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A97648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4B758B" w:rsidRPr="00A70B20" w14:paraId="543DCD6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A681945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69E33C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E35064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33D9E7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DF60810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2A021D0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4B758B" w:rsidRPr="00A70B20" w14:paraId="1E9BD480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1FEB686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AD210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D9B88E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289E85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FA339C2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3EB8D63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4B758B" w:rsidRPr="00A70B20" w14:paraId="6C461A5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B33FB8E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446543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91AD0AC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4C443F5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86FCFF2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489246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4B758B" w:rsidRPr="00A70B20" w14:paraId="18354066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86D9223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8C1F6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09DB8B0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DC324F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26DAFD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5005122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4B758B" w:rsidRPr="00A70B20" w14:paraId="3E067C0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DF441A0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E86764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7749C38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F99F80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0CDA6D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C85A48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4B758B" w:rsidRPr="00A70B20" w14:paraId="15124741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9D10B56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ACA03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8AF36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DA8DB0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1E7C49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36D599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4B758B" w:rsidRPr="00A70B20" w14:paraId="4F121809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9443CD6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9DECEB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3ADD8D8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F64821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DDF082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049175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1D711374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430F587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547F0D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3F050A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5533F5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5B174D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3DC81E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4B758B" w:rsidRPr="00A70B20" w14:paraId="22A40920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98471D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9103E3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F2EA5A7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B95FF5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4726AD4" w14:textId="3CC72CE3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4790AE7" w14:textId="5FA26FF1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2018</w:t>
            </w:r>
          </w:p>
        </w:tc>
      </w:tr>
      <w:tr w:rsidR="004B758B" w:rsidRPr="00A70B20" w14:paraId="1825189F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603FF0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25B06E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925C76D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960A12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B140980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ABD384A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4B758B" w:rsidRPr="00A70B20" w14:paraId="16A0A9F5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2E45E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43CAD5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6D20D0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34B01D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F925A56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CA08F2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4B758B" w:rsidRPr="00A70B20" w14:paraId="083ACADB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456D30CB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08F5A8D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535B6326" w14:textId="1A2CF544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73F78C3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Certification Bodies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7ACBB50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73EDE36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4B758B" w:rsidRPr="00A70B20" w14:paraId="42F36D60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284E995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001D18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0D0A838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FD26DA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NABCB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6C6269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AC35728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4B758B" w:rsidRPr="00A70B20" w14:paraId="6A1CEB59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B7DF8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C072E3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A84A43C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D9D6AB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B149F7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35702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July 2007</w:t>
            </w:r>
          </w:p>
        </w:tc>
      </w:tr>
      <w:tr w:rsidR="004B758B" w:rsidRPr="00A70B20" w14:paraId="16BFFD9F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7DAB57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232C0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5CF950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3D533B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52D385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D8158F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June 2014</w:t>
            </w:r>
          </w:p>
        </w:tc>
      </w:tr>
      <w:tr w:rsidR="004B758B" w:rsidRPr="00A70B20" w14:paraId="328A64A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E717B1A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28C731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27AFEB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A94823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E53780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32F8EE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June 2015</w:t>
            </w:r>
          </w:p>
        </w:tc>
      </w:tr>
      <w:tr w:rsidR="004B758B" w:rsidRPr="00A70B20" w14:paraId="200DE95F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245072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D2F655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E507B9B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0A2931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7F2CD6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8BDAFC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3037ED5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A0FC7E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75E81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85603D6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6DE132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0912338" w14:textId="1B26945D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B00FEB3" w14:textId="10A91AB0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4B758B" w:rsidRPr="00A70B20" w14:paraId="3AB54AA4" w14:textId="77777777" w:rsidTr="00A25498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0BEA745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D23E00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4563DD8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B8F3E0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14B0248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5A3746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4B758B" w:rsidRPr="00A70B20" w14:paraId="643F6F58" w14:textId="77777777" w:rsidTr="00A25498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7FD4A65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B1BF63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AC13035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063631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FDDD454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C278C5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Aug 2016</w:t>
            </w:r>
          </w:p>
        </w:tc>
      </w:tr>
      <w:tr w:rsidR="00A25498" w:rsidRPr="00A70B20" w14:paraId="6AB31EEC" w14:textId="77777777" w:rsidTr="00A25498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18772C" w14:textId="77777777" w:rsidR="00A25498" w:rsidRPr="00A70B20" w:rsidRDefault="00A25498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BA0C061" w14:textId="77777777" w:rsidR="00A25498" w:rsidRPr="00A70B20" w:rsidRDefault="00A25498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012A93" w14:textId="77777777" w:rsidR="00A25498" w:rsidRPr="00A70B20" w:rsidRDefault="00A25498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44CAFB01" w14:textId="77777777" w:rsidR="00A25498" w:rsidRPr="00A70B20" w:rsidRDefault="00A25498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A0C38A5" w14:textId="19B1F508" w:rsidR="00A25498" w:rsidRPr="00A70B20" w:rsidRDefault="00A25498" w:rsidP="004B758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1E5DF46" w14:textId="29C224A6" w:rsidR="00A25498" w:rsidRPr="00A70B20" w:rsidRDefault="00A25498" w:rsidP="004B758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4B758B" w:rsidRPr="00A70B20" w14:paraId="7513E97E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2CA4C6DD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486DE23A" w14:textId="77777777" w:rsidR="004B758B" w:rsidRPr="00A70B20" w:rsidRDefault="004B758B" w:rsidP="004B758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3A8CB206" w14:textId="3B6E868F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429659AF" w14:textId="77777777" w:rsidR="004B758B" w:rsidRPr="00A70B20" w:rsidRDefault="004B758B" w:rsidP="004B758B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Testing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1CFB6FA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74F84FA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4B758B" w:rsidRPr="00A70B20" w14:paraId="5F9BFD87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F17957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C8CE1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97B0E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D6B937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&amp; Calibration Laboratories NABL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30549D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CEEC8D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Oct 2000 </w:t>
            </w:r>
          </w:p>
        </w:tc>
      </w:tr>
      <w:tr w:rsidR="004B758B" w:rsidRPr="00A70B20" w14:paraId="7AF43C4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E5A15EE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084F4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6D5844D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84131F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826F98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A402C6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4B758B" w:rsidRPr="00A70B20" w14:paraId="55002B1F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6B8D62C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BFD04D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4AE8D8F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779734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9492E5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783592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4B758B" w:rsidRPr="00A70B20" w14:paraId="6CD5D18D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2832B11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17E6B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8FBF06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14416C1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CDD7B3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7CBB46F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4B758B" w:rsidRPr="00A70B20" w14:paraId="62D8810E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ADFD6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DFB45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Indonesia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15FF36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5EECAEC1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Komite Akreditasi Nasional - The Accreditation Body of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F910C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05AD5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4B758B" w:rsidRPr="00A70B20" w14:paraId="6476470E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6DBDFBD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C230D7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7C90DE3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7268E0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Indonesia KAN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D22ED0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FECA4A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4B758B" w:rsidRPr="00A70B20" w14:paraId="4EABB425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890C592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4F8319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92D5CE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C210DEA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B1F87D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3AA7DDF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4B758B" w:rsidRPr="00A70B20" w14:paraId="6008F20B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C2ACB01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0BABDD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71241E5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2769EA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BB1FF7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6A26BA8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4B758B" w:rsidRPr="00A70B20" w14:paraId="43187DC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23A88B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A9B532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D10ED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633905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3346C7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D30C59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1AA0B4A7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D9E324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8FBB8B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BEA2609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0C2142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08B7FF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BA281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4B758B" w:rsidRPr="00A70B20" w14:paraId="5821F32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23F2A4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C45EE2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1CE8B36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BBF7B3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BE7F78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D10C9FF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4B758B" w:rsidRPr="00A70B20" w14:paraId="165137A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97A363A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07F09B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4A57A1E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B4A9E4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8A7BBC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5DC7A6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4B758B" w:rsidRPr="00A70B20" w14:paraId="318D528A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4D016B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056F8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193AB10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91660C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A8A7AB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D92BDEE" w14:textId="032B2574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4B758B" w:rsidRPr="00A70B20" w14:paraId="306E5E82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5A4545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C458AF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2F1FAE0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83263F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03155C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FB51189" w14:textId="61AB42A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4B758B" w:rsidRPr="00A70B20" w14:paraId="7DB45B91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52C5B60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BA238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CF2C279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81B652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E04C17D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77FD251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4B758B" w:rsidRPr="00A70B20" w14:paraId="0FB65321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B29CA55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D43CDB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D3786C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2639401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5D02CD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4417F1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4B758B" w:rsidRPr="00A70B20" w14:paraId="2C806729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9FD980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67EC6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E4EA4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68FCB54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Centre of Iran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C35EE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1D923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4B758B" w:rsidRPr="00A70B20" w14:paraId="5DC171E6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025581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59705E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DC9AF0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D4B958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NACI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7B41F8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42B575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312C9A92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13B7C97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227863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55ED1E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8763D4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B1A0BD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145E345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28798E4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A6E1F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738007A" w14:textId="77777777" w:rsidR="004B758B" w:rsidRPr="00A70B20" w:rsidRDefault="004B758B" w:rsidP="004B758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A76F4E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09E1EA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D0BCE1B" w14:textId="22B15443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8EEB3EE" w14:textId="12BD1139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4B758B" w:rsidRPr="00A70B20" w14:paraId="63D862A5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54D57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38E50F6" w14:textId="77777777" w:rsidR="004B758B" w:rsidRPr="00A70B20" w:rsidRDefault="004B758B" w:rsidP="004B758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5C4A43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63DCAA5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37EEB8D" w14:textId="1F363B05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71F38F1" w14:textId="320C6E0D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4B758B" w:rsidRPr="00A70B20" w14:paraId="15844F21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3297FA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FD097F" w14:textId="77777777" w:rsidR="004B758B" w:rsidRPr="00A70B20" w:rsidRDefault="004B758B" w:rsidP="004B758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61FF0A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5281FB6C" w14:textId="77777777" w:rsidR="004B758B" w:rsidRPr="00A70B20" w:rsidRDefault="004B758B" w:rsidP="004B758B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Japan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97417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8B6526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4B758B" w:rsidRPr="00A70B20" w14:paraId="58A3D561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DC555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2C1E45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3617DE7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E27C56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IAJapan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6CD135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46C451A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4B758B" w:rsidRPr="00A70B20" w14:paraId="7250B92A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03DC966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D641BC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489A2D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F37EE6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FC12A3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07DB9E2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4B758B" w:rsidRPr="00A70B20" w14:paraId="5D46A0E3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DC6497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B0BBC1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C3C7468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364AABC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ABA2DD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893E860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4B758B" w:rsidRPr="00A70B20" w14:paraId="15D5776D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2B9A20E" w14:textId="6A7C967B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8AE8F4" w14:textId="0CA12131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178167" w14:textId="1BD1C7F0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12CC1F11" w14:textId="29036260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ISMS Accreditation Center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D09010" w14:textId="46BC4251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339B31" w14:textId="34B39E43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June 2018</w:t>
            </w:r>
          </w:p>
        </w:tc>
      </w:tr>
      <w:tr w:rsidR="004B758B" w:rsidRPr="00A70B20" w14:paraId="1CFFC977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668FB5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48060A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07BBE8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0FC08EB2" w14:textId="701F960E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ISMS-AC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2F0D37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D1AECE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4B758B" w:rsidRPr="00A70B20" w14:paraId="2848530A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970199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lastRenderedPageBreak/>
              <w:t>12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54252" w14:textId="77777777" w:rsidR="004B758B" w:rsidRPr="00A70B20" w:rsidRDefault="004B758B" w:rsidP="004B758B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6E014D" w14:textId="61F6EDD0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0034EC0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Japan Accreditation Board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950529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7E2B1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4B758B" w:rsidRPr="00A70B20" w14:paraId="79AC87D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9A65F93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AD8C6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2F02AF3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2AC9CE5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30BD742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84DBF31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4B758B" w:rsidRPr="00A70B20" w14:paraId="58859349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AE39F5D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9659A6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9E19014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D611241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00609E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2B7996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02 May 2003</w:t>
            </w:r>
          </w:p>
        </w:tc>
      </w:tr>
      <w:tr w:rsidR="004B758B" w:rsidRPr="00A70B20" w14:paraId="01C8F877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7030DB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60F00F3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8A4376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EED5A8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2B7DD0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2A6BDB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4B758B" w:rsidRPr="00A70B20" w14:paraId="6DFBF61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5F09EC3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B0754CA" w14:textId="77777777" w:rsidR="004B758B" w:rsidRPr="00A70B20" w:rsidRDefault="004B758B" w:rsidP="004B758B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34CB1D4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04F1A2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5AB7262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D4FEB20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4B758B" w:rsidRPr="00A70B20" w14:paraId="2A5C6A4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61C33BB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2F97E4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86F2312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AA12DE0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469B70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69F5A6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4B758B" w:rsidRPr="00A70B20" w14:paraId="71C437DB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66E4FD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46B8FA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730063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FE2C66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9E35C73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25E969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4B758B" w:rsidRPr="00A70B20" w14:paraId="78C73316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9FC95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FFAEC88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85121E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B8D93F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1728C20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768B3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4B758B" w:rsidRPr="00A70B20" w14:paraId="6AC08CE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CFFD419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D78755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3B1FB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43B97E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D3F412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EB32C8A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4B758B" w:rsidRPr="00A70B20" w14:paraId="463E39AE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7E9C9BC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EED395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BE9F98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4FD58E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648186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6DC8DF1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4B758B" w:rsidRPr="00A70B20" w14:paraId="4DD72DF7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C37ADF6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F19A9D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69526B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2FA5E1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9F89A0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13AF50A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4B758B" w:rsidRPr="00A70B20" w14:paraId="6D1100E5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30B3273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9B434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2713BBC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D0D6AA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6C1237E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A7B73A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Oct 2010</w:t>
            </w:r>
          </w:p>
        </w:tc>
      </w:tr>
      <w:tr w:rsidR="004B758B" w:rsidRPr="00A70B20" w14:paraId="192B616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05C3D9D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DB4839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28B2E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1646EF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5009BF1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36B5F15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4B758B" w:rsidRPr="00A70B20" w14:paraId="0110565E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3045604D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08C2B4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4C665E86" w14:textId="10128BAD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0E451905" w14:textId="77777777" w:rsidR="004B758B" w:rsidRPr="00A70B20" w:rsidRDefault="004B758B" w:rsidP="004B758B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Voluntary EMC Laboratory Accreditation Center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0BDD7C3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4AF3ABB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4B758B" w:rsidRPr="00A70B20" w14:paraId="3B81AFDC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CE0C6B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BF4E8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F342E0B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7FD71AD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VLAC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2E52F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31E74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</w:tr>
      <w:tr w:rsidR="004B758B" w:rsidRPr="00A70B20" w14:paraId="368DDBB1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445F70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0E47B1" w14:textId="77777777" w:rsidR="004B758B" w:rsidRPr="00A70B20" w:rsidRDefault="004B758B" w:rsidP="004B758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E142D0" w14:textId="394BB699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69CD2CE1" w14:textId="77777777" w:rsidR="004B758B" w:rsidRPr="00A70B20" w:rsidRDefault="004B758B" w:rsidP="004B758B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Center of Accreditation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3FB596" w14:textId="4BC20E96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263361" w14:textId="6EB6799D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Oct 2018</w:t>
            </w:r>
          </w:p>
        </w:tc>
      </w:tr>
      <w:tr w:rsidR="004B758B" w:rsidRPr="00A70B20" w14:paraId="17B2930E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B31EBC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52EAF92" w14:textId="77777777" w:rsidR="004B758B" w:rsidRPr="00A70B20" w:rsidRDefault="004B758B" w:rsidP="004B758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Kazakhstan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B124723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73FCE0C" w14:textId="77777777" w:rsidR="004B758B" w:rsidRPr="00A70B20" w:rsidRDefault="004B758B" w:rsidP="004B758B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NCA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5D0955F" w14:textId="3B16A23D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DFF56D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6C1745FF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F5F3D4D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3BF8ADD" w14:textId="77777777" w:rsidR="004B758B" w:rsidRPr="00A70B20" w:rsidRDefault="004B758B" w:rsidP="004B758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63F1C9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E38EB07" w14:textId="77777777" w:rsidR="004B758B" w:rsidRPr="00A70B20" w:rsidRDefault="004B758B" w:rsidP="004B758B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89D5664" w14:textId="5D1CF1C4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70814EA" w14:textId="0DCE9769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2EF39580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8C02E9E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FC93585" w14:textId="77777777" w:rsidR="004B758B" w:rsidRPr="00A70B20" w:rsidRDefault="004B758B" w:rsidP="004B758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5170C2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03A1009" w14:textId="77777777" w:rsidR="004B758B" w:rsidRPr="00A70B20" w:rsidRDefault="004B758B" w:rsidP="004B758B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E85D0E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EAC317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382FDB37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1BB2A8A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5BBE36" w14:textId="77777777" w:rsidR="004B758B" w:rsidRPr="00A70B20" w:rsidRDefault="004B758B" w:rsidP="004B758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E9CDB6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29B058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03085A2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0834D0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4B758B" w:rsidRPr="00A70B20" w14:paraId="4BD1593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EF9B19D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C1F855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4B220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D64AAF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A000327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D85A9D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0CD0C2FE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957C6EE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777644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A4F3DD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D03CAD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589E90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6BEB27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4B758B" w:rsidRPr="00A70B20" w14:paraId="243F5D1C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FD53C40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275430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79882D0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0DF2C5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CB604F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DE84F8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4B758B" w:rsidRPr="00A70B20" w14:paraId="5298C186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2DE3D310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1824E920" w14:textId="77777777" w:rsidR="004B758B" w:rsidRPr="00A70B20" w:rsidRDefault="004B758B" w:rsidP="004B758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Republic of Korea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5B104212" w14:textId="370913A6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19C3976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Accreditation Board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7F938B8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5A5D913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29 Jul 1999</w:t>
            </w:r>
          </w:p>
        </w:tc>
      </w:tr>
      <w:tr w:rsidR="004B758B" w:rsidRPr="00A70B20" w14:paraId="6983680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94503A7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7A9EC9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CE55AC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5D877E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KAB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C7CE38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E31D9F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4B758B" w:rsidRPr="00A70B20" w14:paraId="12EBC6E6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13A3D63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251FA4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DFC0EB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9CCC1B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F31724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6F93ED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2015</w:t>
            </w:r>
          </w:p>
        </w:tc>
      </w:tr>
      <w:tr w:rsidR="004B758B" w:rsidRPr="00A70B20" w14:paraId="1F06922C" w14:textId="77777777" w:rsidTr="00A70B20">
        <w:tc>
          <w:tcPr>
            <w:tcW w:w="178" w:type="pct"/>
            <w:tcBorders>
              <w:top w:val="nil"/>
            </w:tcBorders>
            <w:shd w:val="clear" w:color="auto" w:fill="auto"/>
          </w:tcPr>
          <w:p w14:paraId="7A3A1967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</w:tcBorders>
            <w:shd w:val="clear" w:color="auto" w:fill="auto"/>
          </w:tcPr>
          <w:p w14:paraId="21ED78E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</w:tcBorders>
            <w:shd w:val="clear" w:color="auto" w:fill="auto"/>
          </w:tcPr>
          <w:p w14:paraId="2E452DAF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</w:tcBorders>
            <w:shd w:val="clear" w:color="auto" w:fill="EAF1DD" w:themeFill="accent3" w:themeFillTint="33"/>
          </w:tcPr>
          <w:p w14:paraId="2EF669A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</w:tcBorders>
            <w:shd w:val="clear" w:color="auto" w:fill="auto"/>
          </w:tcPr>
          <w:p w14:paraId="3E3F94F7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</w:tcBorders>
            <w:shd w:val="clear" w:color="auto" w:fill="auto"/>
          </w:tcPr>
          <w:p w14:paraId="2842A02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Jan 2017</w:t>
            </w:r>
          </w:p>
        </w:tc>
      </w:tr>
      <w:tr w:rsidR="004B758B" w:rsidRPr="00A70B20" w14:paraId="7168ECF9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5A225695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lastRenderedPageBreak/>
              <w:t>14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2607F9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Republic of Korea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7B0BF8E1" w14:textId="249B9BDF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1557C9F3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Accreditation System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63EB2CA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501C86B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4B758B" w:rsidRPr="00A70B20" w14:paraId="1BA91FE2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1580C2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9D661F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0795D56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4AFE517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KAS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988C017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3E0095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4B758B" w:rsidRPr="00A70B20" w14:paraId="687D7D34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8ED14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CEBF92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Republic of Korea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C1FB53" w14:textId="18186446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63D374C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Laboratory Accreditation Scheme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48130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4CE86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4B758B" w:rsidRPr="00A70B20" w14:paraId="6319DCE0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1392B67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942DD6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5343067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E31A8A0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KOLAS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21EC75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D2E7F8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4B758B" w:rsidRPr="00A70B20" w14:paraId="108D9D6B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3B57A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99EE9E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7F1D68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797C8E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502AFD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31FA870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23 Oct 1998 </w:t>
            </w:r>
          </w:p>
        </w:tc>
      </w:tr>
      <w:tr w:rsidR="004B758B" w:rsidRPr="00A70B20" w14:paraId="7FF79DEF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23DCC55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678BB90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Malaysia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764534C0" w14:textId="6F7F7561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58059E5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Standards Malaysia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6A983B5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6D2A046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4B758B" w:rsidRPr="00A70B20" w14:paraId="36FF3352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972D4C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59D95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2F3D2E6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EEE716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C828BC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739946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4B758B" w:rsidRPr="00A70B20" w14:paraId="3EAF9E20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760ACF3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2D7D02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C5934F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551EEE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346E17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144925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4B758B" w:rsidRPr="00A70B20" w14:paraId="1C109B1F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520F2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11B8B0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8B1792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B82102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7B1B3F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7517C0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4B758B" w:rsidRPr="00A70B20" w14:paraId="43F07C46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41BC80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8D5B79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9F11025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00531A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24FE30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C5AFA8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4B758B" w:rsidRPr="00A70B20" w14:paraId="0178CD14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BDC64C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1129D2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223B4DD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EDE580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2E2F06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72DC20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Dec 2005</w:t>
            </w:r>
          </w:p>
        </w:tc>
      </w:tr>
      <w:tr w:rsidR="004B758B" w:rsidRPr="00A70B20" w14:paraId="0ED5ACB7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2601F8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CA65EC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58ECA60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1F6B16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000D3E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ACEE93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07933E2B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4F91C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97E94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FDCA01B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DF713C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ABFCA8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C9B78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6C87D006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0D1365B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51F0E0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3695179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A67544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9188F37" w14:textId="63C4F609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MDQMS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E3B1B00" w14:textId="7E713C2C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2019</w:t>
            </w:r>
          </w:p>
        </w:tc>
      </w:tr>
      <w:tr w:rsidR="004B758B" w:rsidRPr="00A70B20" w14:paraId="420EE9D9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16B367C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91639C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4B304D3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2CCC65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4E25147" w14:textId="2F940C1F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954B775" w14:textId="58629316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4B758B" w:rsidRPr="00A70B20" w14:paraId="56C9E415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C4B5F6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3857D0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1952A7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D84887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075099E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4FE9C9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4B758B" w:rsidRPr="00A70B20" w14:paraId="7D2B2087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1A3FEAD0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211FDC0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Mexico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5E4876F8" w14:textId="785BB4A4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1D08E90E" w14:textId="77777777" w:rsidR="004B758B" w:rsidRPr="00A70B20" w:rsidRDefault="004B758B" w:rsidP="004B758B">
            <w:pPr>
              <w:rPr>
                <w:rFonts w:asciiTheme="minorHAnsi" w:hAnsiTheme="minorHAnsi" w:cstheme="minorHAnsi"/>
                <w:lang w:val="es-ES"/>
              </w:rPr>
            </w:pPr>
            <w:r w:rsidRPr="00A70B20">
              <w:rPr>
                <w:rFonts w:asciiTheme="minorHAnsi" w:hAnsiTheme="minorHAnsi" w:cstheme="minorHAnsi"/>
                <w:lang w:val="es-ES"/>
              </w:rPr>
              <w:t xml:space="preserve">Entidad Mexicana de Acreditación, a.c.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79E1733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590DB023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4B758B" w:rsidRPr="00A70B20" w14:paraId="4554B1D1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A8BD7D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E5776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B219756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2B7829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lang w:val="es-ES"/>
              </w:rPr>
              <w:t>ema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519346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2FCBFB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4B758B" w:rsidRPr="00A70B20" w14:paraId="1A7A3B95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3677F0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DA42A4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DF785F7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BDB453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5FA81B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64FB25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4B758B" w:rsidRPr="00A70B20" w14:paraId="6DDCC71F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E4C738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5F90F4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ECC260F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8DCCC5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997021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38DF5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4B758B" w:rsidRPr="00A70B20" w14:paraId="61DA52CA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9CFEB25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87CC01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4E1D71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704A78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89BC5B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AFD48AF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4B758B" w:rsidRPr="00A70B20" w14:paraId="5E5F2322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A6FAE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3F462D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815DD4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AF9419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755305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A2B68C5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4B758B" w:rsidRPr="00A70B20" w14:paraId="0EEE2E9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2D3B9D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F8CB1C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8C6514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C0E759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1C162E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FC9508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Sep 2001</w:t>
            </w:r>
          </w:p>
        </w:tc>
      </w:tr>
      <w:tr w:rsidR="004B758B" w:rsidRPr="00A70B20" w14:paraId="65A2726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7D68A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02407A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45CA9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D78C1B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CAB812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A875A5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4B758B" w:rsidRPr="00A70B20" w14:paraId="372EEC31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40BEAB5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837DCF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241CC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E71220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532A28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29131C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4B758B" w:rsidRPr="00A70B20" w14:paraId="0755570B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E27F24A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D86B63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409DBDD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9446C7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101565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B5A03E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3D9A50C7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FF90075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E9382F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C130362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075AA6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D172F8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D86F60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Jun 2017</w:t>
            </w:r>
          </w:p>
        </w:tc>
      </w:tr>
      <w:tr w:rsidR="004B758B" w:rsidRPr="00A70B20" w14:paraId="2611E2FC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490160E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6AB06F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A369FBF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C9B4BC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CB833D7" w14:textId="7935D145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1A9B1AC" w14:textId="293DF00C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4B758B" w:rsidRPr="00A70B20" w14:paraId="57075A2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419A61A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7061C0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6EC1B7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40A5CA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C913DF8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B0341F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4B758B" w:rsidRPr="00A70B20" w14:paraId="1702EC00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01A82CD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418DD3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8EC8D8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5FD82F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99686FC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EC56D68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Aug 2016</w:t>
            </w:r>
          </w:p>
        </w:tc>
      </w:tr>
      <w:tr w:rsidR="004B758B" w:rsidRPr="00A70B20" w14:paraId="71F4EAD2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247ED6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22B27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B25F140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09A4F28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7F9DDF2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7C454C5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4B758B" w:rsidRPr="00A70B20" w14:paraId="5EF0791F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BE171A6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D1D4C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Mongolia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DCD093" w14:textId="0B7EE5B8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103A820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Mongolian Accreditation System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9B0C4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33C3E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4B758B" w:rsidRPr="00A70B20" w14:paraId="6BFC8EF4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A63772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4DFB5D0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54EDCCD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D79A86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MNAS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F3F0C20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0C1202F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07 Jun 2012 </w:t>
            </w:r>
          </w:p>
        </w:tc>
      </w:tr>
      <w:tr w:rsidR="004B758B" w:rsidRPr="00A70B20" w14:paraId="1A50CABC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305055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2AB17F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8C29F57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D67B32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E51F61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95B301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4B758B" w:rsidRPr="00A70B20" w14:paraId="698416AA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87E42C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ED378E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1D2BFE9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D19471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DC99B2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A51A718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4B758B" w:rsidRPr="00A70B20" w14:paraId="6A0CE00B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B665486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C5473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E49B4BC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CA7937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3D24B1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596ECF2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4B758B" w:rsidRPr="00A70B20" w14:paraId="2D465337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AFC07E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1C8C13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DA99568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DD5674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EE753D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B87A15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4B758B" w:rsidRPr="00A70B20" w14:paraId="6AFC651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DF32411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3BB9E2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FAE3EDC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AAE8D4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56E093F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965A1C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4B758B" w:rsidRPr="00A70B20" w14:paraId="0F3A9541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6FBE678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697DB19" w14:textId="77777777" w:rsidR="004B758B" w:rsidRPr="00A70B20" w:rsidRDefault="004B758B" w:rsidP="004B758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3ABD3B8E" w14:textId="059D41C6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08A2789A" w14:textId="77777777" w:rsidR="004B758B" w:rsidRPr="00A70B20" w:rsidRDefault="004B758B" w:rsidP="004B758B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New Zealand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5BF9606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08F3E23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April 2007</w:t>
            </w:r>
          </w:p>
        </w:tc>
      </w:tr>
      <w:tr w:rsidR="004B758B" w:rsidRPr="00A70B20" w14:paraId="30576E9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7C8B5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FA99A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E601C6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7DEDBC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IANZ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BA31D4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BA692B8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4B758B" w:rsidRPr="00A70B20" w14:paraId="029FF712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53A773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EFC431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EA66F1F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201C0B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84B1F1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4F5BEA8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4B758B" w:rsidRPr="00A70B20" w14:paraId="3B9AC25C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DD61E51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A55ECC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D699FF4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82A31A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5C0921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7B23B53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4B758B" w:rsidRPr="00A70B20" w14:paraId="505F2BA1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B1F09C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0C706A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E5671E8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55CB13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0066B7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1554C5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4B758B" w:rsidRPr="00A70B20" w14:paraId="675BE86A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E19A0E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83E502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994BADC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9D15E9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026AA7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6654D8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4B758B" w:rsidRPr="00A70B20" w14:paraId="45285165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4BF02970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57727BFD" w14:textId="77777777" w:rsidR="004B758B" w:rsidRPr="00A70B20" w:rsidRDefault="004B758B" w:rsidP="004B758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Pakistan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5E0B6BA1" w14:textId="42EAC0A5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772CEDB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Pakistan National Accreditation Council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11A81A0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78FAB61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4B758B" w:rsidRPr="00A70B20" w14:paraId="0CC1BBF7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C75CA5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939EE5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E78AB76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656A86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PNAC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5867B4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3339401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4B758B" w:rsidRPr="00A70B20" w14:paraId="49AE5085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75E6C3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122851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459347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D3EF3B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3190461" w14:textId="3E57A7E3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1C9E6F6" w14:textId="3CBDFF9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Feb 2019</w:t>
            </w:r>
          </w:p>
        </w:tc>
      </w:tr>
      <w:tr w:rsidR="004B758B" w:rsidRPr="00A70B20" w14:paraId="68922BB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F549EC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C5C7DB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3503A63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7DCBE8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A85533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7D59A6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4B758B" w:rsidRPr="00A70B20" w14:paraId="5CEE564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AA365A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97F28D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E4E4E92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D28ECC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60FD7B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8D48B3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4B758B" w:rsidRPr="00A70B20" w14:paraId="7EB7855C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E701D8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29D86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5FB3C5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30806A0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6F6F3F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30B9748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44C0BE62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BF82735" w14:textId="2FFB75E9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  <w:b/>
                <w:color w:val="FF0000"/>
              </w:rPr>
            </w:pPr>
            <w:r w:rsidRPr="00A70B20">
              <w:rPr>
                <w:rFonts w:asciiTheme="minorHAnsi" w:hAnsiTheme="minorHAnsi" w:cstheme="minorHAnsi"/>
                <w:b/>
                <w:color w:val="FF0000"/>
              </w:rPr>
              <w:t>20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04DF8A" w14:textId="5CE7428F" w:rsidR="004B758B" w:rsidRPr="00A70B20" w:rsidRDefault="004B758B" w:rsidP="004B758B">
            <w:pPr>
              <w:rPr>
                <w:rFonts w:asciiTheme="minorHAnsi" w:hAnsiTheme="minorHAnsi" w:cstheme="minorHAnsi"/>
                <w:b/>
                <w:color w:val="FF0000"/>
              </w:rPr>
            </w:pPr>
            <w:r w:rsidRPr="00A70B20">
              <w:rPr>
                <w:rFonts w:asciiTheme="minorHAnsi" w:hAnsiTheme="minorHAnsi" w:cstheme="minorHAnsi"/>
                <w:b/>
                <w:color w:val="FF0000"/>
              </w:rPr>
              <w:t>Papua New Guinea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008F52" w14:textId="256374F3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  <w:b/>
                <w:color w:val="FF0000"/>
              </w:rPr>
            </w:pPr>
            <w:r w:rsidRPr="00A70B20">
              <w:rPr>
                <w:rFonts w:asciiTheme="minorHAnsi" w:hAnsiTheme="minorHAnsi" w:cstheme="minorHAnsi"/>
                <w:b/>
                <w:color w:val="FF0000"/>
              </w:rPr>
              <w:t>28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886FCA2" w14:textId="15BCC831" w:rsidR="004B758B" w:rsidRPr="00A70B20" w:rsidRDefault="004B758B" w:rsidP="004B758B">
            <w:pPr>
              <w:rPr>
                <w:rFonts w:asciiTheme="minorHAnsi" w:hAnsiTheme="minorHAnsi" w:cstheme="minorHAnsi"/>
                <w:b/>
                <w:color w:val="FF0000"/>
              </w:rPr>
            </w:pPr>
            <w:r w:rsidRPr="00A70B20">
              <w:rPr>
                <w:rFonts w:asciiTheme="minorHAnsi" w:hAnsiTheme="minorHAnsi" w:cstheme="minorHAnsi"/>
                <w:b/>
                <w:color w:val="FF0000"/>
              </w:rPr>
              <w:t xml:space="preserve">Papua New Guinea Laboratory Accreditation Scheme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967D09" w14:textId="04D40295" w:rsidR="004B758B" w:rsidRPr="00A70B20" w:rsidRDefault="004B758B" w:rsidP="004B758B">
            <w:pPr>
              <w:rPr>
                <w:rFonts w:asciiTheme="minorHAnsi" w:hAnsiTheme="minorHAnsi" w:cstheme="minorHAnsi"/>
                <w:b/>
                <w:color w:val="FF0000"/>
              </w:rPr>
            </w:pPr>
            <w:r w:rsidRPr="00A70B20">
              <w:rPr>
                <w:rFonts w:asciiTheme="minorHAnsi" w:hAnsiTheme="minorHAnsi" w:cstheme="minorHAnsi"/>
                <w:b/>
                <w:color w:val="FF0000"/>
              </w:rPr>
              <w:t>ISO/IEC 17025 Testing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47A639" w14:textId="2D0A98AB" w:rsidR="004B758B" w:rsidRPr="00A70B20" w:rsidRDefault="004B758B" w:rsidP="004B758B">
            <w:pPr>
              <w:keepNext/>
              <w:rPr>
                <w:rFonts w:asciiTheme="minorHAnsi" w:hAnsiTheme="minorHAnsi" w:cstheme="minorHAnsi"/>
                <w:b/>
                <w:color w:val="FF0000"/>
              </w:rPr>
            </w:pPr>
            <w:r w:rsidRPr="00A70B20">
              <w:rPr>
                <w:rFonts w:asciiTheme="minorHAnsi" w:hAnsiTheme="minorHAnsi" w:cstheme="minorHAnsi"/>
                <w:b/>
                <w:color w:val="FF0000"/>
              </w:rPr>
              <w:t>13 May 2010</w:t>
            </w:r>
          </w:p>
        </w:tc>
      </w:tr>
      <w:tr w:rsidR="004B758B" w:rsidRPr="00A70B20" w14:paraId="33A1F6D6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D20ADBA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  <w:b/>
                <w:color w:val="FF0000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9B585E5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  <w:color w:val="FF0000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DE8D6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  <w:b/>
                <w:color w:val="FF0000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BE3F293" w14:textId="0658C6E9" w:rsidR="004B758B" w:rsidRPr="00A70B20" w:rsidRDefault="004B758B" w:rsidP="004B758B">
            <w:pPr>
              <w:rPr>
                <w:rFonts w:asciiTheme="minorHAnsi" w:hAnsiTheme="minorHAnsi" w:cstheme="minorHAnsi"/>
                <w:b/>
                <w:color w:val="FF0000"/>
              </w:rPr>
            </w:pPr>
            <w:r w:rsidRPr="00A70B20">
              <w:rPr>
                <w:rFonts w:asciiTheme="minorHAnsi" w:hAnsiTheme="minorHAnsi" w:cstheme="minorHAnsi"/>
                <w:b/>
                <w:color w:val="FF0000"/>
              </w:rPr>
              <w:t>PNGLAS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2DDCDCA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  <w:color w:val="FF0000"/>
              </w:rPr>
            </w:pP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22C96C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  <w:b/>
                <w:color w:val="FF0000"/>
              </w:rPr>
            </w:pPr>
          </w:p>
        </w:tc>
      </w:tr>
      <w:tr w:rsidR="004B758B" w:rsidRPr="00A70B20" w14:paraId="5B808AC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B874A4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039007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5D3FFC4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107EBED" w14:textId="2FB2C0C6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  <w:color w:val="FF0000"/>
              </w:rPr>
              <w:t>SUSPENDED 21 AUGUST 2017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7F2C840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7F9215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4B758B" w:rsidRPr="00A70B20" w14:paraId="22BBBE49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5ED43A6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48F6B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Philippines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2CD7C5" w14:textId="1FC358D5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2F5E5086" w14:textId="77777777" w:rsidR="004B758B" w:rsidRPr="00A70B20" w:rsidRDefault="004B758B" w:rsidP="004B758B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Philippine Accreditation Bureau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3E1BF" w14:textId="3E3EA024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3837A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4B758B" w:rsidRPr="00A70B20" w14:paraId="6534DD0F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7FCE57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D1B8E9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539E60F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93BB7E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PAB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30BB6D8" w14:textId="56DBF659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3725BB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4B758B" w:rsidRPr="00A70B20" w14:paraId="4E9D5B9E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F2616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B8FC78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5E61302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673F77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9E94B80" w14:textId="7FA1B424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6023AF9" w14:textId="79015B4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4B758B" w:rsidRPr="00A70B20" w14:paraId="6FE3C197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AB8DCEE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100600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67147B5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2D8D00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2B2991A" w14:textId="0874D909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8A8697C" w14:textId="2BB43BB4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4B758B" w:rsidRPr="00A70B20" w14:paraId="285F78AC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B69374B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7B0C3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19171C0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3C5BAA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3975636" w14:textId="723D5244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Management systems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FD34DE1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4B758B" w:rsidRPr="00A70B20" w14:paraId="4E5D558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8116C0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F6A31B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80320C2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B0CB16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0FEB115" w14:textId="77777777" w:rsidR="004B758B" w:rsidRPr="00A70B20" w:rsidRDefault="004B758B" w:rsidP="004B758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5DC455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4B758B" w:rsidRPr="00A70B20" w14:paraId="79B4E8A7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DA7E37A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CCEB6A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4318B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616EBD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8631B2F" w14:textId="77777777" w:rsidR="004B758B" w:rsidRPr="00A70B20" w:rsidRDefault="004B758B" w:rsidP="004B758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D16AB42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4B758B" w:rsidRPr="00A70B20" w14:paraId="04E4E8A0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C55C68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1AF233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E67820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329B55B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C352601" w14:textId="12CE0FCD" w:rsidR="004B758B" w:rsidRPr="00A70B20" w:rsidRDefault="004B758B" w:rsidP="004B758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DFFAEE1" w14:textId="2C2669AA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4B758B" w:rsidRPr="00A70B20" w14:paraId="5B178366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4E3B2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094B2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9553B8" w14:textId="4A8BDB0A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73B998A0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Association of Analytical Centers, Analitica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2129B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4A010F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4B758B" w:rsidRPr="00A70B20" w14:paraId="5F14ED05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018CFED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2ED71D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A352E88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546E0AF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AAC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B268C2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0DB1081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4B758B" w:rsidRPr="00A70B20" w14:paraId="0B159E37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D5AF95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BDCE0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94E543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272C209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2EA43C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37E33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257B4A31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634B8B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55E9B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F4D41F" w14:textId="3F95E9C8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2C7A88A6" w14:textId="77777777" w:rsidR="004B758B" w:rsidRPr="00A70B20" w:rsidRDefault="004B758B" w:rsidP="004B758B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Federal Accreditation Service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D9048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904A3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60F28FC4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5D9EE1B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902D0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A1CD16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E9AC83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RusAccreditation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2FFD7C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C06839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3F29466C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54824B96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259A9D3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Singapore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378E647B" w14:textId="3455D9DB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32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6CB1952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Singapore Accreditation Council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73B4DF0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7CDCD6C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4B758B" w:rsidRPr="00A70B20" w14:paraId="071C0A47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D7F6FE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CF3F1F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5975C4B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ABC538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SAC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5DC66C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3600E9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4B758B" w:rsidRPr="00A70B20" w14:paraId="171529F6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9C2F65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77182C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8B31350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8F8CA0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B6BC3A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03D3489" w14:textId="2E458748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4B758B" w:rsidRPr="00A70B20" w14:paraId="6791C69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1F79311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1D1BEB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68DDCD3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B5D77E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BCD85F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6989B7C" w14:textId="6110FDF2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4B758B" w:rsidRPr="00A70B20" w14:paraId="2218291C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E7BF02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3B8366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D0CA08E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87840D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85BC54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3AD155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4B758B" w:rsidRPr="00A70B20" w14:paraId="462DCF7F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3EDD8BD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6A07BA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5B4FAA7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B00C6F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7DDB39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F3F9B1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4B758B" w:rsidRPr="00A70B20" w14:paraId="6D6492FC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67E04A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B84E8B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4DF6B0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A18A84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EFC9E5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C53FED8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4B758B" w:rsidRPr="00A70B20" w14:paraId="550A5CCC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667CAC1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6DA15A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77E2CDE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E8C222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10631E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5B4D2D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4B758B" w:rsidRPr="00A70B20" w14:paraId="0FFBF2A9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996E943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D7F591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890E6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9FAAA3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05FB75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308B45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AA1EA1" w:rsidRPr="00A70B20" w14:paraId="3A801B29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AE543F0" w14:textId="77777777" w:rsidR="00AA1EA1" w:rsidRPr="00A70B20" w:rsidRDefault="00AA1EA1" w:rsidP="00AA1EA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86C3B82" w14:textId="77777777" w:rsidR="00AA1EA1" w:rsidRPr="00A70B20" w:rsidRDefault="00AA1EA1" w:rsidP="00AA1EA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B33C497" w14:textId="77777777" w:rsidR="00AA1EA1" w:rsidRPr="00A70B20" w:rsidRDefault="00AA1EA1" w:rsidP="00AA1EA1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C09B0F1" w14:textId="77777777" w:rsidR="00AA1EA1" w:rsidRPr="00A70B20" w:rsidRDefault="00AA1EA1" w:rsidP="00AA1EA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AD5F075" w14:textId="4FE10793" w:rsidR="00AA1EA1" w:rsidRPr="00A70B20" w:rsidRDefault="00AA1EA1" w:rsidP="00AA1EA1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C76895B" w14:textId="4C86AEC3" w:rsidR="00AA1EA1" w:rsidRPr="00A70B20" w:rsidRDefault="00AA1EA1" w:rsidP="00AA1EA1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AA1EA1" w:rsidRPr="00A70B20" w14:paraId="6D235607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F9EC916" w14:textId="77777777" w:rsidR="00AA1EA1" w:rsidRPr="00A70B20" w:rsidRDefault="00AA1EA1" w:rsidP="00AA1EA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9953EFC" w14:textId="77777777" w:rsidR="00AA1EA1" w:rsidRPr="00A70B20" w:rsidRDefault="00AA1EA1" w:rsidP="00AA1EA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D9E3C44" w14:textId="77777777" w:rsidR="00AA1EA1" w:rsidRPr="00A70B20" w:rsidRDefault="00AA1EA1" w:rsidP="00AA1EA1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A7AB3B3" w14:textId="77777777" w:rsidR="00AA1EA1" w:rsidRPr="00A70B20" w:rsidRDefault="00AA1EA1" w:rsidP="00AA1EA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04CC04E" w14:textId="3D0DF203" w:rsidR="00AA1EA1" w:rsidRPr="00A70B20" w:rsidRDefault="00AA1EA1" w:rsidP="00AA1EA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 xml:space="preserve">Medical Device Quality </w:t>
            </w:r>
            <w:r w:rsidRPr="00A70B20">
              <w:rPr>
                <w:rFonts w:asciiTheme="minorHAnsi" w:hAnsiTheme="minorHAnsi" w:cstheme="minorHAnsi"/>
              </w:rPr>
              <w:t xml:space="preserve">Management Systems </w:t>
            </w:r>
            <w:r>
              <w:rPr>
                <w:rFonts w:asciiTheme="minorHAnsi" w:hAnsiTheme="minorHAnsi" w:cstheme="minorHAnsi"/>
                <w:b/>
              </w:rPr>
              <w:t>MDQ</w:t>
            </w:r>
            <w:r w:rsidRPr="00A70B20">
              <w:rPr>
                <w:rFonts w:asciiTheme="minorHAnsi" w:hAnsiTheme="minorHAnsi" w:cstheme="minorHAnsi"/>
                <w:b/>
              </w:rPr>
              <w:t>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B7A47DB" w14:textId="6BAFED61" w:rsidR="00AA1EA1" w:rsidRPr="00A70B20" w:rsidRDefault="00AA1EA1" w:rsidP="00AA1EA1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AA1EA1" w:rsidRPr="00A70B20" w14:paraId="26EEA645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FA83097" w14:textId="77777777" w:rsidR="00AA1EA1" w:rsidRPr="00A70B20" w:rsidRDefault="00AA1EA1" w:rsidP="00AA1EA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25D2057" w14:textId="77777777" w:rsidR="00AA1EA1" w:rsidRPr="00A70B20" w:rsidRDefault="00AA1EA1" w:rsidP="00AA1EA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9AEA3CF" w14:textId="77777777" w:rsidR="00AA1EA1" w:rsidRPr="00A70B20" w:rsidRDefault="00AA1EA1" w:rsidP="00AA1EA1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BCF464B" w14:textId="77777777" w:rsidR="00AA1EA1" w:rsidRPr="00A70B20" w:rsidRDefault="00AA1EA1" w:rsidP="00AA1EA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9C87C19" w14:textId="74098B3E" w:rsidR="00AA1EA1" w:rsidRPr="00A70B20" w:rsidRDefault="00AA1EA1" w:rsidP="00AA1EA1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B4D7E2F" w14:textId="32AACBC6" w:rsidR="00AA1EA1" w:rsidRPr="00A70B20" w:rsidRDefault="00AA1EA1" w:rsidP="00AA1EA1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4B758B" w:rsidRPr="00A70B20" w14:paraId="2A83B10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F98EA93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86BF78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049026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71AD6E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BB402C2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3DAC34F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Dec 2006</w:t>
            </w:r>
          </w:p>
        </w:tc>
      </w:tr>
      <w:tr w:rsidR="004B758B" w:rsidRPr="00A70B20" w14:paraId="378ED948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192C033C" w14:textId="77777777" w:rsidR="004B758B" w:rsidRPr="00A70B20" w:rsidRDefault="004B758B" w:rsidP="004B758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4884E186" w14:textId="77777777" w:rsidR="004B758B" w:rsidRPr="00A70B20" w:rsidRDefault="004B758B" w:rsidP="004B758B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Sri Lanka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2CCCAB85" w14:textId="20026E21" w:rsidR="004B758B" w:rsidRPr="00A70B20" w:rsidRDefault="004B758B" w:rsidP="004B758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42DCDEFD" w14:textId="77777777" w:rsidR="004B758B" w:rsidRPr="00A70B20" w:rsidRDefault="004B758B" w:rsidP="004B758B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Sri Lanka Accreditation Board for Conformity Assessment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2E63694D" w14:textId="77777777" w:rsidR="004B758B" w:rsidRPr="00A70B20" w:rsidRDefault="004B758B" w:rsidP="004B758B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36CB7D33" w14:textId="77777777" w:rsidR="004B758B" w:rsidRPr="00A70B20" w:rsidRDefault="004B758B" w:rsidP="004B758B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4B758B" w:rsidRPr="00A70B20" w14:paraId="29795426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E326B21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44D83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F284A64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7BABB0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SLAB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1A5566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EEF9D7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4B758B" w:rsidRPr="00A70B20" w14:paraId="307D2BE9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E9DEED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BDFF74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A1D7A50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7EA391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F9CDBA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FA38DA1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4B758B" w:rsidRPr="00A70B20" w14:paraId="0DFF4FC9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D0A5BFE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177EAA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71D82C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A7EB8B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A824A0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35EFC3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4B758B" w:rsidRPr="00A70B20" w14:paraId="08E8B489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6A4782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EA281D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5B800C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04C4AF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9E5A4B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9EC4A3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4B758B" w:rsidRPr="00A70B20" w14:paraId="7B1D0854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62A0AB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CBAA31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F0FF443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21A83A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E3AA62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B049D8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4B758B" w:rsidRPr="00A70B20" w14:paraId="7E76363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3D5841D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13A214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E1B8B57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1BD6DA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B25ADB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F850DF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4B758B" w:rsidRPr="00A70B20" w14:paraId="49EF4B6C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80BBD1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563049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B3BC6C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4502B1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292D3FF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5DBBD05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4B758B" w:rsidRPr="00A70B20" w14:paraId="4D98D564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C2D499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6C4FF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45709C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30FDC01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1BF7E77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63469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4B758B" w:rsidRPr="00A70B20" w14:paraId="31A42117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3F4DCB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98573D" w14:textId="77777777" w:rsidR="004B758B" w:rsidRPr="00A70B20" w:rsidRDefault="004B758B" w:rsidP="004B758B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Chinese Taipei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D57879D" w14:textId="0EB96F2E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34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01FA84A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Taiwan Accreditation Foundation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2C0B73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428990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4B758B" w:rsidRPr="00A70B20" w14:paraId="7E900B5E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096420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F6EE141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C439A0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1E3B19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TAF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721A74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1B476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4B758B" w:rsidRPr="00A70B20" w14:paraId="1C7FC896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7110F2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47E5A1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E536DB0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1A3D56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53E8970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B2B704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4B758B" w:rsidRPr="00A70B20" w14:paraId="13B5A60B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D3EE613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10D60F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4D932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01364E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3131065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D68ACAF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4B758B" w:rsidRPr="00A70B20" w14:paraId="3A94A5E1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AAFC020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6A541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2875E8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8401BA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E727FE2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9A0D83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4B758B" w:rsidRPr="00A70B20" w14:paraId="54AB5D2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3AC7D08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B458302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4BFBB2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A7C397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AB6343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AFE310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4B758B" w:rsidRPr="00A70B20" w14:paraId="2FE6A7F4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D20FD2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59BA6A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F55B32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5C5DDF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2E22D6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9F53B0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4B758B" w:rsidRPr="00A70B20" w14:paraId="5CA8CDC7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EC613C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FF0C45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2A8B5F6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D598A5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F1CFBA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5EE290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4B758B" w:rsidRPr="00A70B20" w14:paraId="4F81B7FC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2EB3C2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6ED35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7ADCB0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151B38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66093B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21089C3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4B758B" w:rsidRPr="00A70B20" w14:paraId="71E1128E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E7C1697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97B79B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FA5486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E89851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CC409E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7BD3D2F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4B758B" w:rsidRPr="00A70B20" w14:paraId="417D68E9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91D3A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F71E0D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ECABDBF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2DDF99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8BDE2D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7B40DA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4B758B" w:rsidRPr="00A70B20" w14:paraId="309C636A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3CBBFC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A8A670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AA04B7E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27CFE9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03F83DB" w14:textId="44720CAD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FB22759" w14:textId="6C5B6429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4B758B" w:rsidRPr="00A70B20" w14:paraId="4D89CC7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32E7BEE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954FF4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CD2FC66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529B43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BF36FAF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5104DEA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4B758B" w:rsidRPr="00A70B20" w14:paraId="75F51532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A75F5DB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65995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6B97794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42D26B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333B617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DD6840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Nov 2016</w:t>
            </w:r>
          </w:p>
        </w:tc>
      </w:tr>
      <w:tr w:rsidR="004B758B" w:rsidRPr="00A70B20" w14:paraId="443DAA0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63B16F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3ED396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EBF1FCC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5339B9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7E5D350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6E898E1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4B758B" w:rsidRPr="00A70B20" w14:paraId="56F05744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4F2617E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192D8C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992C7AB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F02DD9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BFC987D" w14:textId="0DA8E813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472E60D" w14:textId="24FEDF6F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2018</w:t>
            </w:r>
          </w:p>
        </w:tc>
      </w:tr>
      <w:tr w:rsidR="004B758B" w:rsidRPr="00A70B20" w14:paraId="14BB5233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0CB0DAE3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7C9F21B" w14:textId="77777777" w:rsidR="004B758B" w:rsidRPr="00A70B20" w:rsidRDefault="004B758B" w:rsidP="004B758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1959E621" w14:textId="239D8778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35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28DE3E4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Accreditation, Department of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71071B4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38AE609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2006</w:t>
            </w:r>
          </w:p>
        </w:tc>
      </w:tr>
      <w:tr w:rsidR="004B758B" w:rsidRPr="00A70B20" w14:paraId="0C4D691F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14D38DB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A8B0A9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322256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0011B5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Science Service BLA-DSS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58279F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98D499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4B758B" w:rsidRPr="00A70B20" w14:paraId="05507BD1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0C68B61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BDDB5C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394175E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3515D3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3711E2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59EB9F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4B758B" w:rsidRPr="00A70B20" w14:paraId="1431FFD8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7BAAC0E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60B7AF7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01D45091" w14:textId="0479DD50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36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49236B5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Quality Standards, Department of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6ED9F04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39E4A8F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4B758B" w:rsidRPr="00A70B20" w14:paraId="68380A3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30B03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FE561B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DE339C6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12C178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Medical Sciences BLQS-DMSc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390660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5A6B9F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4B758B" w:rsidRPr="00A70B20" w14:paraId="3E52A8AD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8ED04F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7E49D3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715D1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00D281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3C7503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05E579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4B758B" w:rsidRPr="00A70B20" w14:paraId="240D3DEF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41DBB83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lastRenderedPageBreak/>
              <w:t>26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3AF371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E1C838" w14:textId="7A7E86E8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37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37CAFC23" w14:textId="55199D72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National Standardization Council of Thailand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137A4D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EBC2CB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4B758B" w:rsidRPr="00A70B20" w14:paraId="096E078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B0DAEA6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6F1F251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AE9E95D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AAA69C2" w14:textId="04355B88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NSC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6A7EA3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2D0A59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4B758B" w:rsidRPr="00A70B20" w14:paraId="1E82F111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245056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52AE23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9350BD4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313B888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69AFE31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3166DE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4B758B" w:rsidRPr="00A70B20" w14:paraId="38F890B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066CADB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280F772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8A1999E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A8F2DF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1E4632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BDC9EF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4B758B" w:rsidRPr="00A70B20" w14:paraId="3B42131C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2D4B3D8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042682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B46162E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ACDAB18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F297D0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5AE500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4B758B" w:rsidRPr="00A70B20" w14:paraId="545C85AB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0E3F3E8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4110A35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CC187EB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788152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AA0E171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8F5AF8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4B758B" w:rsidRPr="00A70B20" w14:paraId="207044E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C80DBF7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68393A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0C56B47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0B16061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FCB3E0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318909A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16877197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102D6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AAC04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AA03BCA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30228AD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8359833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B1CAF8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2010</w:t>
            </w:r>
          </w:p>
        </w:tc>
      </w:tr>
      <w:tr w:rsidR="00C16100" w:rsidRPr="00C16100" w14:paraId="04B9359E" w14:textId="77777777" w:rsidTr="00F82BB8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A2EDB6" w14:textId="5B4D733E" w:rsidR="00C16100" w:rsidRPr="00C16100" w:rsidRDefault="00C16100" w:rsidP="00C1610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>27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C861298" w14:textId="1607EA6B" w:rsidR="00C16100" w:rsidRPr="00C16100" w:rsidRDefault="00C16100" w:rsidP="00C16100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 xml:space="preserve">United Arab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E8422E3" w14:textId="36F03925" w:rsidR="00C16100" w:rsidRPr="00C1610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>38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2E3B5E38" w14:textId="7DB50F11" w:rsidR="00C16100" w:rsidRPr="00C16100" w:rsidRDefault="00C16100" w:rsidP="00C16100">
            <w:pPr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  <w:lang w:val="en-US"/>
              </w:rPr>
              <w:t>Emirates National Accreditation System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69A58A5" w14:textId="74923233" w:rsidR="00C16100" w:rsidRPr="00C1610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4784A9" w14:textId="2697BCDF" w:rsidR="00C16100" w:rsidRPr="00C16100" w:rsidRDefault="00C16100" w:rsidP="00C1610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C16100" w:rsidRPr="00A70B20" w14:paraId="181767BE" w14:textId="77777777" w:rsidTr="00F82BB8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1C65C9" w14:textId="77777777" w:rsidR="00C16100" w:rsidRDefault="00C16100" w:rsidP="00C1610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79C1D5" w14:textId="48B8D187" w:rsidR="00C16100" w:rsidRDefault="00C16100" w:rsidP="00C16100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C0E0535" w14:textId="77777777" w:rsidR="00C1610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20EAB39F" w14:textId="67A56E24" w:rsidR="00C16100" w:rsidRPr="00A70B20" w:rsidRDefault="00A25498" w:rsidP="00C1610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ENAS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6F9ADC8" w14:textId="4227568C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38CB564" w14:textId="5FB626E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C16100" w:rsidRPr="00A70B20" w14:paraId="2FB5D618" w14:textId="77777777" w:rsidTr="00C1610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51D7EB3" w14:textId="683C690C" w:rsidR="00C16100" w:rsidRPr="00A70B20" w:rsidRDefault="00C16100" w:rsidP="00C1610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79298DB" w14:textId="77777777" w:rsidR="00C16100" w:rsidRPr="00A70B20" w:rsidRDefault="00C16100" w:rsidP="00C1610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FEDEC1" w14:textId="2C627144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05B459C0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Association for Laboratory Accreditation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E3C0BC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665F006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May 2010</w:t>
            </w:r>
          </w:p>
        </w:tc>
      </w:tr>
      <w:tr w:rsidR="00C16100" w:rsidRPr="00A70B20" w14:paraId="4F520116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DE32E3C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F7193A1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3396D9F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D2F0FFA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A2LA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184D1E6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F753A7E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C16100" w:rsidRPr="00A70B20" w14:paraId="7CAA8C74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80098DD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9F51107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99B22F7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F994D5F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73A2814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2056B1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C16100" w:rsidRPr="00A70B20" w14:paraId="5E48D894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5DB3B46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67DACF2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E608274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7795B02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5A51E69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8C954F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C16100" w:rsidRPr="00A70B20" w14:paraId="6B9ADC6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BA9A0A6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84D5F3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410965A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B64FB0C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BFFDB0B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830D1D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C16100" w:rsidRPr="00A70B20" w14:paraId="680903A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F05AD6A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7DA811F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4982BEC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CD9D646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BFE1798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DDBE5BB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C16100" w:rsidRPr="00A70B20" w14:paraId="6FC42B2A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6B26944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57D049D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826A346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D527CA8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0853D22" w14:textId="78EB357D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</w:t>
            </w:r>
            <w:r w:rsidRPr="005001FA">
              <w:rPr>
                <w:rFonts w:asciiTheme="minorHAnsi" w:hAnsiTheme="minorHAnsi" w:cstheme="minorHAnsi"/>
                <w:b/>
              </w:rPr>
              <w:t>roduct</w:t>
            </w:r>
            <w:r>
              <w:rPr>
                <w:rFonts w:asciiTheme="minorHAnsi" w:hAnsiTheme="minorHAnsi" w:cstheme="minorHAnsi"/>
                <w:b/>
              </w:rPr>
              <w:t xml:space="preserve">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86FDD1" w14:textId="7BF17F1E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C16100" w:rsidRPr="00A70B20" w14:paraId="7824721A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3CDE443C" w14:textId="6720311D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35EC8378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4D7C6BFC" w14:textId="3A068D4C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40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394770C6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Industrial Hygiene Association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04BE27B0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0E05308E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C16100" w:rsidRPr="00A70B20" w14:paraId="19B8647E" w14:textId="77777777" w:rsidTr="005001FA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93A4A54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424E29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BD45F9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36323B72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AIHA-LAP, LLC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1F6406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4D0B55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</w:tr>
      <w:tr w:rsidR="00C16100" w:rsidRPr="00A70B20" w14:paraId="3C7AA598" w14:textId="77777777" w:rsidTr="005001FA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262409" w14:textId="4F16540A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414023" w14:textId="551700A8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467ADE" w14:textId="23187862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7DE49619" w14:textId="69CB89D5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ANSI National Accreditation Board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5F3C3C" w14:textId="5C669C06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ISO 15189 </w:t>
            </w:r>
            <w:r w:rsidRPr="005001FA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96AD13" w14:textId="5F3833D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C16100" w:rsidRPr="00A70B20" w14:paraId="1D0D7306" w14:textId="77777777" w:rsidTr="005001FA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1F3FA7B" w14:textId="0051128C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7DD302E" w14:textId="4073A531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B8E12FB" w14:textId="119ACF5F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47AD87D" w14:textId="2F952976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ANAB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7CFFAD1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0D601BD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C16100" w:rsidRPr="00A70B20" w14:paraId="216599B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8026BF9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FF4EB2C" w14:textId="7D631530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EEEE44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637AD7F" w14:textId="4141338A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107D8A6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50F275B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C16100" w:rsidRPr="00A70B20" w14:paraId="57D09302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1C7ACAB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438011F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8FFCC6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5E0EACE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09CC77E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99DDA68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C16100" w:rsidRPr="00A70B20" w14:paraId="39121E0A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7A4A727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2AD6939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1AA7251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2F079A1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E76C4B2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64A4C7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C16100" w:rsidRPr="00A70B20" w14:paraId="445D962F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71744DF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2B9CD52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068001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D698F91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5B5620D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A7F654A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C16100" w:rsidRPr="00A70B20" w14:paraId="3098826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575BCB" w14:textId="0FB6B76A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36968F8" w14:textId="5831F5FC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ECACFD" w14:textId="7FBEDD05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BB536E9" w14:textId="29AA27A0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20849AF" w14:textId="77777777" w:rsidR="00C16100" w:rsidRPr="00A70B20" w:rsidRDefault="00C16100" w:rsidP="00C1610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2FF8B86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C16100" w:rsidRPr="00A70B20" w14:paraId="3DD2A9D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5D054E8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45622CC" w14:textId="79E12715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781AFC4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540F33B" w14:textId="6FA72270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7BFF007" w14:textId="77777777" w:rsidR="00C16100" w:rsidRPr="00A70B20" w:rsidRDefault="00C16100" w:rsidP="00C1610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9683554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Aug 2016</w:t>
            </w:r>
          </w:p>
        </w:tc>
      </w:tr>
      <w:tr w:rsidR="00C16100" w:rsidRPr="00A70B20" w14:paraId="5F54428F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CB4EA9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3959F41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E0B761A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8BE9618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290D79C" w14:textId="77777777" w:rsidR="00C16100" w:rsidRPr="00A70B20" w:rsidRDefault="00C16100" w:rsidP="00C1610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9AC3AAF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C16100" w:rsidRPr="00A70B20" w14:paraId="6134B830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E8A52DF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B9A1691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160A58C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33BBC2C7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52C1ABE" w14:textId="77777777" w:rsidR="00C16100" w:rsidRPr="00A70B20" w:rsidRDefault="00C16100" w:rsidP="00C1610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80ACBAE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C16100" w:rsidRPr="00A70B20" w14:paraId="2FC5BB04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E8AEB72" w14:textId="5098C252" w:rsidR="00C16100" w:rsidRPr="00A70B20" w:rsidRDefault="00C16100" w:rsidP="00C1610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773E5E" w14:textId="77777777" w:rsidR="00C16100" w:rsidRPr="00A70B20" w:rsidRDefault="00C16100" w:rsidP="00C1610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A080B3" w14:textId="2FB60F92" w:rsidR="00C16100" w:rsidRPr="00A70B20" w:rsidRDefault="00C16100" w:rsidP="00C1610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1F764A17" w14:textId="77777777" w:rsidR="00C16100" w:rsidRPr="00A70B20" w:rsidRDefault="00C16100" w:rsidP="00C1610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Service, Inc.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051FE3" w14:textId="5DE09477" w:rsidR="00C16100" w:rsidRPr="00A70B20" w:rsidRDefault="00C16100" w:rsidP="00C1610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/IEC 17020 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A4FE8A" w14:textId="77777777" w:rsidR="00C16100" w:rsidRPr="00A70B20" w:rsidRDefault="00C16100" w:rsidP="00C1610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Apr 2004</w:t>
            </w:r>
          </w:p>
        </w:tc>
      </w:tr>
      <w:tr w:rsidR="00C16100" w:rsidRPr="00A70B20" w14:paraId="704EBE61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FA45BD9" w14:textId="77777777" w:rsidR="00C16100" w:rsidRPr="00A70B20" w:rsidRDefault="00C16100" w:rsidP="00C1610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64740A" w14:textId="77777777" w:rsidR="00C16100" w:rsidRPr="00A70B20" w:rsidRDefault="00C16100" w:rsidP="00C1610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C48629" w14:textId="77777777" w:rsidR="00C16100" w:rsidRPr="00A70B20" w:rsidRDefault="00C16100" w:rsidP="00C1610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D5BCDB4" w14:textId="77777777" w:rsidR="00C16100" w:rsidRPr="00A70B20" w:rsidRDefault="00C16100" w:rsidP="00C1610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IAS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5EF4125" w14:textId="2DD3D5E3" w:rsidR="00C16100" w:rsidRPr="00A70B20" w:rsidRDefault="00C16100" w:rsidP="00C1610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6A2D83F" w14:textId="77777777" w:rsidR="00C16100" w:rsidRPr="00A70B20" w:rsidRDefault="00C16100" w:rsidP="00C1610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2005</w:t>
            </w:r>
          </w:p>
        </w:tc>
      </w:tr>
      <w:tr w:rsidR="00C16100" w:rsidRPr="00A70B20" w14:paraId="03F05F21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EA72BF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840C542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7DC2D7A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4C95326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A87AAA0" w14:textId="0190F3C9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1A9A374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C16100" w:rsidRPr="00A70B20" w14:paraId="10A7DBB5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CE63622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6B7B50E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0A9B9EB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A4E526C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9BCE235" w14:textId="4727F0F9" w:rsidR="00C16100" w:rsidRPr="00A70B20" w:rsidRDefault="00C16100" w:rsidP="00C1610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Management systems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E3EF773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</w:tr>
      <w:tr w:rsidR="00C16100" w:rsidRPr="00A70B20" w14:paraId="60B7609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77E1B21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BE385EB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2958CC5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E4639E9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728590B" w14:textId="77777777" w:rsidR="00C16100" w:rsidRPr="00A70B20" w:rsidRDefault="00C16100" w:rsidP="00C1610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ECB3B8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C16100" w:rsidRPr="00A70B20" w14:paraId="7F9277DE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600D339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8B41A29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5C5250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0CEA27B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23BECE1" w14:textId="77777777" w:rsidR="00C16100" w:rsidRPr="00A70B20" w:rsidRDefault="00C16100" w:rsidP="00C1610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FFB1CF4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C16100" w:rsidRPr="00A70B20" w14:paraId="56D5E1CB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B398B0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5F5888D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78489A7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2A18BE1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A802A21" w14:textId="77777777" w:rsidR="00C16100" w:rsidRPr="00A70B20" w:rsidRDefault="00C16100" w:rsidP="00C16100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1DD0356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C16100" w:rsidRPr="00A70B20" w14:paraId="05A1AB0F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64403A2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4C445A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AE71D1E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F54DB5E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5708C54" w14:textId="77777777" w:rsidR="00C16100" w:rsidRPr="00A70B20" w:rsidRDefault="00C16100" w:rsidP="00C16100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9C42A90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C16100" w:rsidRPr="00A70B20" w14:paraId="17E5BAD6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62C22A3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63985EF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7D3D692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4DB9A72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7C0E779" w14:textId="77777777" w:rsidR="00C16100" w:rsidRPr="00A70B20" w:rsidRDefault="00C16100" w:rsidP="00C16100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E7CE18C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C16100" w:rsidRPr="00A70B20" w14:paraId="500EA56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FFC1728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5112895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E4EA7CE" w14:textId="77777777" w:rsidR="00C16100" w:rsidRPr="00A70B20" w:rsidRDefault="00C16100" w:rsidP="00C1610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A887535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0055742" w14:textId="663EF571" w:rsidR="00C16100" w:rsidRPr="00A70B20" w:rsidRDefault="00C16100" w:rsidP="00C1610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MDQMS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7F15320" w14:textId="170BA976" w:rsidR="00C16100" w:rsidRPr="00A70B20" w:rsidRDefault="00C16100" w:rsidP="00C1610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C16100" w:rsidRPr="00A70B20" w14:paraId="24D934E0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33D6AB3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6332F64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4ADEB6A" w14:textId="77777777" w:rsidR="00C16100" w:rsidRPr="00A70B20" w:rsidRDefault="00C16100" w:rsidP="00C1610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F2D246B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1DAC75B" w14:textId="77777777" w:rsidR="00C16100" w:rsidRPr="00A70B20" w:rsidRDefault="00C16100" w:rsidP="00C16100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11EC786" w14:textId="77777777" w:rsidR="00C16100" w:rsidRPr="00A70B20" w:rsidRDefault="00C16100" w:rsidP="00C1610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C16100" w:rsidRPr="00A70B20" w14:paraId="1B962CD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10D8330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E6E8A26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B6B91C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9E830D3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BA5FDB2" w14:textId="7B08D7DB" w:rsidR="00C16100" w:rsidRPr="00A70B20" w:rsidRDefault="00C16100" w:rsidP="00C1610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A0276DA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C16100" w:rsidRPr="00A70B20" w14:paraId="685578E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CD9FC53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1B1DD69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F87D625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92F0A7A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CB1DDA2" w14:textId="27F303DB" w:rsidR="00C16100" w:rsidRPr="00A70B20" w:rsidRDefault="00C16100" w:rsidP="00C1610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Product -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E907E98" w14:textId="715BE2C5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2018</w:t>
            </w:r>
          </w:p>
        </w:tc>
      </w:tr>
      <w:tr w:rsidR="00C16100" w:rsidRPr="00A70B20" w14:paraId="7E10B4B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B43DF71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DFE4FE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60B02E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D538843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89F4AFA" w14:textId="77777777" w:rsidR="00C16100" w:rsidRPr="00A70B20" w:rsidRDefault="00C16100" w:rsidP="00C1610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20C5475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C16100" w:rsidRPr="00A70B20" w14:paraId="27AF7EC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7F7035C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A48C20D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4496C08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FC21353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36C1545" w14:textId="16C41290" w:rsidR="00C16100" w:rsidRPr="00A70B20" w:rsidRDefault="00C16100" w:rsidP="00C1610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Persons - IPC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478C1CD" w14:textId="5B472273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C16100" w:rsidRPr="00A70B20" w14:paraId="1EED3DE9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6B9CD6" w14:textId="79FF4E0A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6CAD3C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3EBB6E" w14:textId="2D58EED4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23A91C44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IOAS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9AE241D" w14:textId="77777777" w:rsidR="00C16100" w:rsidRPr="00A70B20" w:rsidRDefault="00C16100" w:rsidP="00C1610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AC23FC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C16100" w:rsidRPr="00A70B20" w14:paraId="369401AC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6CD270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1CE67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E83CB5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1E6DA5D3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7F60B9" w14:textId="77777777" w:rsidR="00C16100" w:rsidRPr="00A70B20" w:rsidRDefault="00C16100" w:rsidP="00C16100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4AE8795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</w:tr>
      <w:tr w:rsidR="00C16100" w:rsidRPr="00A70B20" w14:paraId="627CE07F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10F335" w14:textId="0C725A38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04F1C49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FCE2CD" w14:textId="6A609545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1195BADA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Voluntary Laboratory Accreditation Program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2DF1A5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9C2679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C16100" w:rsidRPr="00A70B20" w14:paraId="5A005AD7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BBD6198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B55EEEA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ABB7A07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5450B0D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NVLAP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4C5C784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283EBF8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C16100" w:rsidRPr="00A70B20" w14:paraId="6E631850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5AA9CA76" w14:textId="6CB9609A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3EC90156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40450C5F" w14:textId="63E533B1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33F860F8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Perry Johnson Laboratory Accreditation, Inc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5AACD65F" w14:textId="77777777" w:rsidR="00C16100" w:rsidRPr="00A70B20" w:rsidRDefault="00C16100" w:rsidP="00C1610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33A8D0E8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04 Jan 2018</w:t>
            </w:r>
          </w:p>
        </w:tc>
      </w:tr>
      <w:tr w:rsidR="00C16100" w:rsidRPr="00A70B20" w14:paraId="7F63393B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AA8B291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4D7481B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1F60F13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7AD0885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PJLA Inc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42CAE22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12123B2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C16100" w:rsidRPr="00A70B20" w14:paraId="6877CA46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C9776E9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9B98077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C823B6E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B2EE1E0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09C0BF8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83E869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Jun 2008</w:t>
            </w:r>
          </w:p>
        </w:tc>
      </w:tr>
      <w:tr w:rsidR="00C16100" w:rsidRPr="00A70B20" w14:paraId="262B804E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697E03B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B821A7E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93F0C31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2C3AB63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792CAE9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57F0D3B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Sep 2013</w:t>
            </w:r>
          </w:p>
        </w:tc>
      </w:tr>
      <w:tr w:rsidR="00A25498" w:rsidRPr="00A70B20" w14:paraId="72C79EC2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99C4B5E" w14:textId="77777777" w:rsidR="00A25498" w:rsidRPr="00A70B20" w:rsidRDefault="00A25498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C042F98" w14:textId="77777777" w:rsidR="00A25498" w:rsidRPr="00A70B20" w:rsidRDefault="00A25498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7A2878E" w14:textId="77777777" w:rsidR="00A25498" w:rsidRPr="00A70B20" w:rsidRDefault="00A25498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13701F1" w14:textId="77777777" w:rsidR="00A25498" w:rsidRPr="00A70B20" w:rsidRDefault="00A25498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6524C99" w14:textId="5E48D17B" w:rsidR="00A25498" w:rsidRPr="00A70B20" w:rsidRDefault="00A25498" w:rsidP="00C1610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ISO 15189</w:t>
            </w:r>
            <w:r w:rsidRPr="00A25498">
              <w:rPr>
                <w:rFonts w:asciiTheme="minorHAnsi" w:hAnsiTheme="minorHAnsi" w:cstheme="minorHAnsi"/>
                <w:b/>
                <w:bCs/>
              </w:rPr>
              <w:t xml:space="preserve"> Medical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E515F73" w14:textId="0E0CBD48" w:rsidR="00A25498" w:rsidRPr="00A70B20" w:rsidRDefault="00A25498" w:rsidP="00C1610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C16100" w:rsidRPr="00A70B20" w14:paraId="6960D6B1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DE5EB27" w14:textId="2BF10336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7B2790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Vietnam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A98479" w14:textId="05080D10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5D4BE288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Accreditation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33E6DAC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D023966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C16100" w:rsidRPr="00A70B20" w14:paraId="5006BF6C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3193FEF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AB6826D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6B657D5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C543DC1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BoA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6D1D181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A5F2B24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C16100" w:rsidRPr="00A70B20" w14:paraId="4B8FFAFB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DEA66AE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71EFE3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20CA6A9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A62A15F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4D59CA4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1E72554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C16100" w:rsidRPr="00A70B20" w14:paraId="75D1629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D9C4593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F2602CE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46499E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382EF63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126A3A0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25FF1F0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C16100" w:rsidRPr="00A70B20" w14:paraId="3EB1407E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CC067C9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C5A92E9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9C2EF74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66903E5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5C71800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1F06721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C16100" w:rsidRPr="00A70B20" w14:paraId="1DBC3850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1040401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21A793A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CA957E6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79DE462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F4F3535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CB8EF2C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C16100" w:rsidRPr="00A70B20" w14:paraId="20E5218F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8C919EC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5F449CD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7C019DB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FACE557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6E6FAF8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636D70F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C16100" w:rsidRPr="00A70B20" w14:paraId="79916EB2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1452CE4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D7D450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3F8BE5A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8AB72DD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4625EE7" w14:textId="77777777" w:rsidR="00C16100" w:rsidRPr="00A70B20" w:rsidRDefault="00C16100" w:rsidP="00C1610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CDF9CDC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C16100" w:rsidRPr="00A70B20" w14:paraId="2E4628C4" w14:textId="77777777" w:rsidTr="00A70B20">
        <w:tc>
          <w:tcPr>
            <w:tcW w:w="178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5B50AD81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411D1E08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1515EF87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double" w:sz="4" w:space="0" w:color="auto"/>
            </w:tcBorders>
            <w:shd w:val="clear" w:color="auto" w:fill="EAF1DD" w:themeFill="accent3" w:themeFillTint="33"/>
          </w:tcPr>
          <w:p w14:paraId="0592C0A0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69F45E8A" w14:textId="77777777" w:rsidR="00C16100" w:rsidRPr="00A70B20" w:rsidRDefault="00C16100" w:rsidP="00C1610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GlobalGAP</w:t>
            </w:r>
          </w:p>
        </w:tc>
        <w:tc>
          <w:tcPr>
            <w:tcW w:w="499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5EDBB89C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Aug 2016</w:t>
            </w:r>
          </w:p>
        </w:tc>
      </w:tr>
    </w:tbl>
    <w:p w14:paraId="34F1A642" w14:textId="02B06264" w:rsidR="00DD3C77" w:rsidRDefault="00DD3C77" w:rsidP="00DD3C77">
      <w:pPr>
        <w:pStyle w:val="Heading7"/>
      </w:pPr>
      <w:r w:rsidRPr="00BD4CB4">
        <w:br w:type="page"/>
      </w:r>
      <w:r w:rsidR="00E726D9">
        <w:lastRenderedPageBreak/>
        <w:t xml:space="preserve">Associate </w:t>
      </w:r>
      <w:r>
        <w:t>Members</w:t>
      </w:r>
    </w:p>
    <w:p w14:paraId="3583FC62" w14:textId="77777777" w:rsidR="00DD3C77" w:rsidRDefault="00DD3C77" w:rsidP="00DD3C77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56"/>
        <w:gridCol w:w="2704"/>
        <w:gridCol w:w="600"/>
        <w:gridCol w:w="11754"/>
      </w:tblGrid>
      <w:tr w:rsidR="00E4063C" w14:paraId="380C963B" w14:textId="77777777" w:rsidTr="00C16100">
        <w:trPr>
          <w:tblHeader/>
        </w:trPr>
        <w:tc>
          <w:tcPr>
            <w:tcW w:w="178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2375FD3E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66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0080EB80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Economy</w:t>
            </w:r>
          </w:p>
        </w:tc>
        <w:tc>
          <w:tcPr>
            <w:tcW w:w="192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6CD734E9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764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1715BD51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Accreditation Body</w:t>
            </w:r>
          </w:p>
        </w:tc>
      </w:tr>
      <w:tr w:rsidR="00627CC7" w14:paraId="4BE7E3FB" w14:textId="77777777" w:rsidTr="00C16100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5EC2C0D" w14:textId="77777777" w:rsidR="00627CC7" w:rsidRPr="00BE54C2" w:rsidRDefault="00627CC7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BE54C2">
              <w:rPr>
                <w:rFonts w:ascii="Arial" w:hAnsi="Arial" w:cs="Arial"/>
              </w:rPr>
              <w:t>1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062C7A9" w14:textId="55BE7E53" w:rsidR="00627CC7" w:rsidRPr="00BE54C2" w:rsidRDefault="00627CC7" w:rsidP="00E4063C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Australia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8928F89" w14:textId="2B6D9958" w:rsidR="00627CC7" w:rsidRPr="00BE54C2" w:rsidRDefault="00627CC7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1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EAF1DD" w:themeFill="accent3" w:themeFillTint="33"/>
          </w:tcPr>
          <w:p w14:paraId="39995F40" w14:textId="26A09106" w:rsidR="00627CC7" w:rsidRPr="00BE54C2" w:rsidRDefault="00627CC7" w:rsidP="00E4063C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Australian Laboratory Accreditation Body (ALAB)</w:t>
            </w:r>
          </w:p>
        </w:tc>
      </w:tr>
      <w:tr w:rsidR="00AD48DC" w14:paraId="1D204AE7" w14:textId="77777777" w:rsidTr="00C16100">
        <w:trPr>
          <w:trHeight w:val="380"/>
        </w:trPr>
        <w:tc>
          <w:tcPr>
            <w:tcW w:w="178" w:type="pct"/>
            <w:tcBorders>
              <w:top w:val="single" w:sz="6" w:space="0" w:color="auto"/>
            </w:tcBorders>
            <w:shd w:val="clear" w:color="auto" w:fill="auto"/>
          </w:tcPr>
          <w:p w14:paraId="5B0C8B39" w14:textId="01CD2A18" w:rsidR="00AD48DC" w:rsidRPr="00BE54C2" w:rsidRDefault="00AD48D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66" w:type="pct"/>
            <w:tcBorders>
              <w:top w:val="single" w:sz="6" w:space="0" w:color="auto"/>
            </w:tcBorders>
            <w:shd w:val="clear" w:color="auto" w:fill="auto"/>
          </w:tcPr>
          <w:p w14:paraId="0B45E2A7" w14:textId="6D5EC509" w:rsidR="00AD48DC" w:rsidRPr="00BE54C2" w:rsidRDefault="00AD48DC" w:rsidP="00E4063C">
            <w:pPr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</w:rPr>
              <w:t>Brunei Darussalam</w:t>
            </w:r>
          </w:p>
        </w:tc>
        <w:tc>
          <w:tcPr>
            <w:tcW w:w="192" w:type="pct"/>
            <w:tcBorders>
              <w:top w:val="single" w:sz="6" w:space="0" w:color="auto"/>
            </w:tcBorders>
            <w:shd w:val="clear" w:color="auto" w:fill="auto"/>
          </w:tcPr>
          <w:p w14:paraId="1314C516" w14:textId="038E05FC" w:rsidR="00AD48DC" w:rsidRPr="00BE54C2" w:rsidRDefault="00AD48D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EAF1DD" w:themeFill="accent3" w:themeFillTint="33"/>
          </w:tcPr>
          <w:p w14:paraId="1ED99B1C" w14:textId="274F6699" w:rsidR="00AD48DC" w:rsidRPr="00BE54C2" w:rsidRDefault="003B715A" w:rsidP="00AD48DC">
            <w:pPr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</w:rPr>
              <w:t xml:space="preserve">Ministry of Development </w:t>
            </w:r>
            <w:r>
              <w:rPr>
                <w:rFonts w:ascii="Arial" w:hAnsi="Arial"/>
              </w:rPr>
              <w:t>(</w:t>
            </w:r>
            <w:r w:rsidR="00AD48DC" w:rsidRPr="00BE54C2">
              <w:rPr>
                <w:rFonts w:ascii="Arial" w:hAnsi="Arial"/>
              </w:rPr>
              <w:t>ABCi</w:t>
            </w:r>
            <w:r>
              <w:rPr>
                <w:rFonts w:ascii="Arial" w:hAnsi="Arial"/>
              </w:rPr>
              <w:t>)</w:t>
            </w:r>
            <w:r w:rsidR="00AD48DC" w:rsidRPr="00BE54C2">
              <w:rPr>
                <w:rFonts w:ascii="Arial" w:hAnsi="Arial"/>
              </w:rPr>
              <w:t xml:space="preserve"> </w:t>
            </w:r>
          </w:p>
        </w:tc>
      </w:tr>
      <w:tr w:rsidR="00AD3503" w14:paraId="1E6E747D" w14:textId="77777777" w:rsidTr="00C16100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07368E0" w14:textId="15469A9D" w:rsidR="00AD3503" w:rsidRDefault="00AD3503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68B3383" w14:textId="09BC2ACE" w:rsidR="00AD3503" w:rsidRDefault="00AD3503" w:rsidP="00E4063C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Cambodia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5441623" w14:textId="12CD1468" w:rsidR="00AD3503" w:rsidRDefault="00AD48D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EAF1DD" w:themeFill="accent3" w:themeFillTint="33"/>
          </w:tcPr>
          <w:p w14:paraId="101205A0" w14:textId="0A2DAF6E" w:rsidR="00AD3503" w:rsidRPr="0071574A" w:rsidRDefault="00AD3503" w:rsidP="00AD3503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Cambodia Accreditation National Counci</w:t>
            </w:r>
            <w:r>
              <w:rPr>
                <w:rFonts w:ascii="Arial" w:hAnsi="Arial" w:cs="Arial"/>
              </w:rPr>
              <w:t xml:space="preserve">l, Department of Accreditation </w:t>
            </w:r>
            <w:r w:rsidRPr="00D31745">
              <w:rPr>
                <w:rFonts w:ascii="Arial" w:hAnsi="Arial" w:cs="Arial"/>
              </w:rPr>
              <w:t>(CANC-DA</w:t>
            </w:r>
            <w:r>
              <w:rPr>
                <w:rFonts w:ascii="Arial" w:hAnsi="Arial" w:cs="Arial"/>
              </w:rPr>
              <w:t>)</w:t>
            </w:r>
          </w:p>
        </w:tc>
      </w:tr>
      <w:tr w:rsidR="00AD3503" w14:paraId="1E007CF4" w14:textId="77777777" w:rsidTr="00C16100">
        <w:tc>
          <w:tcPr>
            <w:tcW w:w="178" w:type="pct"/>
            <w:vMerge w:val="restart"/>
            <w:tcBorders>
              <w:top w:val="single" w:sz="6" w:space="0" w:color="auto"/>
            </w:tcBorders>
            <w:shd w:val="clear" w:color="auto" w:fill="auto"/>
          </w:tcPr>
          <w:p w14:paraId="51522D48" w14:textId="50A6344E" w:rsidR="00AD3503" w:rsidRPr="00BE54C2" w:rsidRDefault="00AD3503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66" w:type="pct"/>
            <w:vMerge w:val="restar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8A011D3" w14:textId="77777777" w:rsidR="00AD3503" w:rsidRPr="00BE54C2" w:rsidRDefault="00AD3503" w:rsidP="00E4063C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Canada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FD8B05C" w14:textId="3E5ACA62" w:rsidR="00AD3503" w:rsidRPr="00BE54C2" w:rsidRDefault="00AD48D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EAF1DD" w:themeFill="accent3" w:themeFillTint="33"/>
          </w:tcPr>
          <w:p w14:paraId="06F271B2" w14:textId="77777777" w:rsidR="00AD3503" w:rsidRPr="00BE54C2" w:rsidRDefault="00AD3503" w:rsidP="00E4063C">
            <w:pPr>
              <w:spacing w:before="60" w:after="60"/>
              <w:rPr>
                <w:rFonts w:ascii="Arial" w:hAnsi="Arial"/>
              </w:rPr>
            </w:pPr>
            <w:r w:rsidRPr="001273E9">
              <w:rPr>
                <w:rFonts w:ascii="Arial" w:hAnsi="Arial"/>
              </w:rPr>
              <w:t xml:space="preserve">Diagnostic Accreditation Program, College of Physicians and Surgeons of British Columbia (DAP) </w:t>
            </w:r>
            <w:r w:rsidRPr="00BE54C2">
              <w:rPr>
                <w:rFonts w:ascii="Arial" w:hAnsi="Arial"/>
              </w:rPr>
              <w:t xml:space="preserve"> </w:t>
            </w:r>
          </w:p>
        </w:tc>
      </w:tr>
      <w:tr w:rsidR="00AD3503" w14:paraId="72A89497" w14:textId="77777777" w:rsidTr="00C16100">
        <w:tc>
          <w:tcPr>
            <w:tcW w:w="178" w:type="pct"/>
            <w:vMerge/>
            <w:shd w:val="clear" w:color="auto" w:fill="auto"/>
          </w:tcPr>
          <w:p w14:paraId="13C65477" w14:textId="77777777" w:rsidR="00AD3503" w:rsidRPr="00BE54C2" w:rsidRDefault="00AD3503" w:rsidP="00DD3C77">
            <w:pPr>
              <w:keepNext/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866" w:type="pct"/>
            <w:vMerge/>
            <w:tcBorders>
              <w:top w:val="single" w:sz="6" w:space="0" w:color="auto"/>
            </w:tcBorders>
            <w:shd w:val="clear" w:color="auto" w:fill="auto"/>
          </w:tcPr>
          <w:p w14:paraId="3AA31912" w14:textId="77777777" w:rsidR="00AD3503" w:rsidRPr="00BE54C2" w:rsidRDefault="00AD3503" w:rsidP="00DD3C77">
            <w:pPr>
              <w:keepNext/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E059817" w14:textId="39ABE495" w:rsidR="00AD3503" w:rsidRPr="00BE54C2" w:rsidRDefault="00AD48DC" w:rsidP="00DD3C77">
            <w:pPr>
              <w:keepNext/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7A867F2" w14:textId="77777777" w:rsidR="00AD3503" w:rsidRPr="00BE54C2" w:rsidRDefault="00AD3503" w:rsidP="00DD3C77">
            <w:pPr>
              <w:keepNext/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Accreditation Canada</w:t>
            </w:r>
          </w:p>
        </w:tc>
      </w:tr>
      <w:tr w:rsidR="00AD3503" w14:paraId="302253FA" w14:textId="77777777" w:rsidTr="00C16100">
        <w:tc>
          <w:tcPr>
            <w:tcW w:w="178" w:type="pct"/>
            <w:vMerge w:val="restart"/>
            <w:shd w:val="clear" w:color="auto" w:fill="auto"/>
          </w:tcPr>
          <w:p w14:paraId="7D788C8C" w14:textId="1ADE3D85" w:rsidR="00AD3503" w:rsidRPr="00BE54C2" w:rsidRDefault="00AD3503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66" w:type="pct"/>
            <w:vMerge w:val="restart"/>
            <w:tcBorders>
              <w:top w:val="single" w:sz="6" w:space="0" w:color="auto"/>
            </w:tcBorders>
            <w:shd w:val="clear" w:color="auto" w:fill="auto"/>
          </w:tcPr>
          <w:p w14:paraId="14B4E11B" w14:textId="2E34CDDC" w:rsidR="00AD3503" w:rsidRPr="00BE54C2" w:rsidRDefault="00AD3503" w:rsidP="00AD3503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India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A2C813A" w14:textId="78A9D304" w:rsidR="00AD3503" w:rsidRDefault="00AD48DC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EAF1DD" w:themeFill="accent3" w:themeFillTint="33"/>
          </w:tcPr>
          <w:p w14:paraId="186685A9" w14:textId="299F0F95" w:rsidR="00AD3503" w:rsidRDefault="00AD3503" w:rsidP="00AD3503">
            <w:pPr>
              <w:spacing w:before="60" w:after="60"/>
              <w:rPr>
                <w:rFonts w:ascii="Arial" w:hAnsi="Arial"/>
              </w:rPr>
            </w:pPr>
            <w:r w:rsidRPr="00C64D05">
              <w:rPr>
                <w:rFonts w:ascii="Arial" w:hAnsi="Arial" w:cs="Arial"/>
              </w:rPr>
              <w:t>Global Laboratories Accreditation Board (GLAB)</w:t>
            </w:r>
          </w:p>
        </w:tc>
      </w:tr>
      <w:tr w:rsidR="00AD3503" w14:paraId="6B1B96E5" w14:textId="77777777" w:rsidTr="00C16100">
        <w:tc>
          <w:tcPr>
            <w:tcW w:w="178" w:type="pct"/>
            <w:vMerge/>
            <w:tcBorders>
              <w:bottom w:val="single" w:sz="6" w:space="0" w:color="auto"/>
            </w:tcBorders>
            <w:shd w:val="clear" w:color="auto" w:fill="auto"/>
          </w:tcPr>
          <w:p w14:paraId="4859515A" w14:textId="4963F3E4" w:rsidR="00AD3503" w:rsidRDefault="00AD3503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866" w:type="pct"/>
            <w:vMerge/>
            <w:tcBorders>
              <w:bottom w:val="single" w:sz="6" w:space="0" w:color="auto"/>
            </w:tcBorders>
            <w:shd w:val="clear" w:color="auto" w:fill="auto"/>
          </w:tcPr>
          <w:p w14:paraId="2592C423" w14:textId="71859F15" w:rsidR="00AD3503" w:rsidRDefault="00AD3503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A7B2F69" w14:textId="7DBC6C6E" w:rsidR="00AD3503" w:rsidRDefault="00AD48DC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EAF1DD" w:themeFill="accent3" w:themeFillTint="33"/>
          </w:tcPr>
          <w:p w14:paraId="32D68791" w14:textId="77777777" w:rsidR="00AD3503" w:rsidRPr="00126C08" w:rsidRDefault="00AD3503" w:rsidP="00DD3C77">
            <w:pPr>
              <w:spacing w:before="60" w:after="60"/>
              <w:rPr>
                <w:rFonts w:ascii="Arial" w:hAnsi="Arial"/>
                <w:lang w:val="en-US"/>
              </w:rPr>
            </w:pPr>
            <w:r w:rsidRPr="0026400D">
              <w:rPr>
                <w:rFonts w:ascii="Arial" w:hAnsi="Arial"/>
                <w:lang w:val="en-US"/>
              </w:rPr>
              <w:t>National Accreditation Board for Education and Training (NABET)</w:t>
            </w:r>
          </w:p>
        </w:tc>
      </w:tr>
      <w:tr w:rsidR="00AD3503" w14:paraId="3AA8378E" w14:textId="77777777" w:rsidTr="00C16100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B41D8BB" w14:textId="1D433019" w:rsidR="00AD3503" w:rsidRDefault="00AD3503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8245F90" w14:textId="14DDB6D1" w:rsidR="00AD3503" w:rsidRDefault="00AD3503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Iran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6730B27" w14:textId="3BBEAD86" w:rsidR="00AD3503" w:rsidRDefault="00AD48DC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EAF1DD" w:themeFill="accent3" w:themeFillTint="33"/>
          </w:tcPr>
          <w:p w14:paraId="167FA9F7" w14:textId="602FC23B" w:rsidR="00AD3503" w:rsidRPr="0026400D" w:rsidRDefault="00AD3503" w:rsidP="00DD3C77">
            <w:pPr>
              <w:spacing w:before="60" w:after="60"/>
              <w:rPr>
                <w:rFonts w:ascii="Arial" w:hAnsi="Arial"/>
                <w:lang w:val="en-US"/>
              </w:rPr>
            </w:pPr>
            <w:r w:rsidRPr="00C64D05">
              <w:rPr>
                <w:rFonts w:ascii="Arial" w:hAnsi="Arial" w:cs="Arial"/>
              </w:rPr>
              <w:t>Iranian Association of Clinical Laboratory Doctors (IACLD</w:t>
            </w:r>
            <w:r>
              <w:rPr>
                <w:rFonts w:ascii="Arial" w:hAnsi="Arial" w:cs="Arial"/>
              </w:rPr>
              <w:t>)</w:t>
            </w:r>
          </w:p>
        </w:tc>
      </w:tr>
      <w:tr w:rsidR="00AD3503" w14:paraId="120DEE12" w14:textId="77777777" w:rsidTr="00C16100">
        <w:tc>
          <w:tcPr>
            <w:tcW w:w="178" w:type="pct"/>
            <w:shd w:val="clear" w:color="auto" w:fill="auto"/>
          </w:tcPr>
          <w:p w14:paraId="5F0361BE" w14:textId="59BE69CF" w:rsidR="00AD3503" w:rsidRDefault="00296727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66" w:type="pct"/>
            <w:shd w:val="clear" w:color="auto" w:fill="auto"/>
          </w:tcPr>
          <w:p w14:paraId="1FC993FC" w14:textId="77777777" w:rsidR="00AD3503" w:rsidRDefault="00AD3503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Korea</w:t>
            </w:r>
          </w:p>
        </w:tc>
        <w:tc>
          <w:tcPr>
            <w:tcW w:w="192" w:type="pct"/>
            <w:shd w:val="clear" w:color="auto" w:fill="auto"/>
          </w:tcPr>
          <w:p w14:paraId="133EFBD9" w14:textId="424B954F" w:rsidR="00AD3503" w:rsidRDefault="00AD48DC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764" w:type="pct"/>
            <w:shd w:val="clear" w:color="auto" w:fill="EAF1DD" w:themeFill="accent3" w:themeFillTint="33"/>
          </w:tcPr>
          <w:p w14:paraId="72506A61" w14:textId="77777777" w:rsidR="00AD3503" w:rsidRPr="00126C08" w:rsidRDefault="00AD3503" w:rsidP="00DD3C77">
            <w:pPr>
              <w:spacing w:before="60" w:after="60"/>
              <w:rPr>
                <w:rFonts w:ascii="Arial" w:hAnsi="Arial"/>
                <w:lang w:val="en-US"/>
              </w:rPr>
            </w:pPr>
            <w:r w:rsidRPr="000C0402">
              <w:rPr>
                <w:rFonts w:ascii="Arial" w:hAnsi="Arial"/>
                <w:lang w:val="en-US"/>
              </w:rPr>
              <w:t>National Institute of Environmental Research (NIER)</w:t>
            </w:r>
          </w:p>
        </w:tc>
      </w:tr>
      <w:tr w:rsidR="00296727" w14:paraId="2E80FBA7" w14:textId="77777777" w:rsidTr="00C16100">
        <w:tc>
          <w:tcPr>
            <w:tcW w:w="178" w:type="pct"/>
            <w:shd w:val="clear" w:color="auto" w:fill="auto"/>
          </w:tcPr>
          <w:p w14:paraId="5D206BB0" w14:textId="004900A6" w:rsidR="00296727" w:rsidRDefault="00296727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866" w:type="pct"/>
            <w:shd w:val="clear" w:color="auto" w:fill="auto"/>
          </w:tcPr>
          <w:p w14:paraId="3FD01D46" w14:textId="0EE471D9" w:rsidR="00296727" w:rsidRDefault="00296727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State of Kuwait</w:t>
            </w:r>
          </w:p>
        </w:tc>
        <w:tc>
          <w:tcPr>
            <w:tcW w:w="192" w:type="pct"/>
            <w:shd w:val="clear" w:color="auto" w:fill="auto"/>
          </w:tcPr>
          <w:p w14:paraId="2DFFD435" w14:textId="21E5F491" w:rsidR="00296727" w:rsidRDefault="00296727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3764" w:type="pct"/>
            <w:shd w:val="clear" w:color="auto" w:fill="auto"/>
          </w:tcPr>
          <w:p w14:paraId="4A7CBD8F" w14:textId="57FBE0BE" w:rsidR="00296727" w:rsidRPr="000C0402" w:rsidRDefault="00296727" w:rsidP="00DD3C77">
            <w:pPr>
              <w:spacing w:before="60" w:after="60"/>
              <w:rPr>
                <w:rFonts w:ascii="Arial" w:hAnsi="Arial"/>
                <w:lang w:val="en-US"/>
              </w:rPr>
            </w:pPr>
            <w:r w:rsidRPr="00D31745">
              <w:rPr>
                <w:rFonts w:ascii="Arial" w:hAnsi="Arial" w:cs="Arial"/>
              </w:rPr>
              <w:t>Accreditation Affairs Section, Public Authority for Industry (KAAS PAI)</w:t>
            </w:r>
          </w:p>
        </w:tc>
      </w:tr>
      <w:tr w:rsidR="00296727" w14:paraId="069BECAA" w14:textId="77777777" w:rsidTr="00C16100">
        <w:tc>
          <w:tcPr>
            <w:tcW w:w="178" w:type="pct"/>
            <w:shd w:val="clear" w:color="auto" w:fill="auto"/>
          </w:tcPr>
          <w:p w14:paraId="3B72F27E" w14:textId="0BAA950F" w:rsidR="00296727" w:rsidRDefault="00296727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866" w:type="pct"/>
            <w:shd w:val="clear" w:color="auto" w:fill="auto"/>
          </w:tcPr>
          <w:p w14:paraId="43CDB054" w14:textId="77777777" w:rsidR="00296727" w:rsidRDefault="00296727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Kyrgyz Republic</w:t>
            </w:r>
          </w:p>
        </w:tc>
        <w:tc>
          <w:tcPr>
            <w:tcW w:w="192" w:type="pct"/>
            <w:shd w:val="clear" w:color="auto" w:fill="auto"/>
          </w:tcPr>
          <w:p w14:paraId="44F25737" w14:textId="04175722" w:rsidR="00296727" w:rsidRDefault="00296727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3764" w:type="pct"/>
            <w:shd w:val="clear" w:color="auto" w:fill="EAF1DD" w:themeFill="accent3" w:themeFillTint="33"/>
          </w:tcPr>
          <w:p w14:paraId="2008A483" w14:textId="77777777" w:rsidR="00296727" w:rsidRPr="00126C08" w:rsidRDefault="00296727" w:rsidP="00DD3C77">
            <w:pPr>
              <w:spacing w:before="60" w:after="60"/>
              <w:rPr>
                <w:rFonts w:ascii="Arial" w:hAnsi="Arial"/>
                <w:lang w:val="en-US"/>
              </w:rPr>
            </w:pPr>
            <w:r w:rsidRPr="000C0402">
              <w:rPr>
                <w:rFonts w:ascii="Arial" w:hAnsi="Arial"/>
                <w:lang w:val="en-US"/>
              </w:rPr>
              <w:t>Kyrgyz Center of Accreditation</w:t>
            </w:r>
            <w:r>
              <w:rPr>
                <w:rFonts w:ascii="Arial" w:hAnsi="Arial"/>
                <w:lang w:val="en-US"/>
              </w:rPr>
              <w:t xml:space="preserve"> (KCA)</w:t>
            </w:r>
          </w:p>
        </w:tc>
      </w:tr>
      <w:tr w:rsidR="00296727" w14:paraId="754495B8" w14:textId="77777777" w:rsidTr="00C16100">
        <w:tc>
          <w:tcPr>
            <w:tcW w:w="178" w:type="pct"/>
            <w:shd w:val="clear" w:color="auto" w:fill="auto"/>
          </w:tcPr>
          <w:p w14:paraId="65DB318F" w14:textId="2A250F22" w:rsidR="00296727" w:rsidRDefault="00296727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866" w:type="pct"/>
            <w:shd w:val="clear" w:color="auto" w:fill="auto"/>
          </w:tcPr>
          <w:p w14:paraId="25092D38" w14:textId="0F3D4F6A" w:rsidR="00296727" w:rsidRDefault="00296727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Nepal</w:t>
            </w:r>
          </w:p>
        </w:tc>
        <w:tc>
          <w:tcPr>
            <w:tcW w:w="192" w:type="pct"/>
            <w:shd w:val="clear" w:color="auto" w:fill="auto"/>
          </w:tcPr>
          <w:p w14:paraId="6C1870E4" w14:textId="70229B60" w:rsidR="00296727" w:rsidRDefault="00296727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3764" w:type="pct"/>
            <w:shd w:val="clear" w:color="auto" w:fill="EAF1DD" w:themeFill="accent3" w:themeFillTint="33"/>
          </w:tcPr>
          <w:p w14:paraId="00AFD9D6" w14:textId="357D371D" w:rsidR="00296727" w:rsidRPr="000C0402" w:rsidRDefault="00296727" w:rsidP="00DD3C77">
            <w:pPr>
              <w:spacing w:before="60" w:after="60"/>
              <w:rPr>
                <w:rFonts w:ascii="Arial" w:hAnsi="Arial"/>
                <w:lang w:val="en-US"/>
              </w:rPr>
            </w:pPr>
            <w:r w:rsidRPr="00126C08">
              <w:rPr>
                <w:rFonts w:ascii="Arial" w:hAnsi="Arial"/>
                <w:lang w:val="en-US"/>
              </w:rPr>
              <w:t>Accreditation Education Research and Scientific Service Center (AERSSC</w:t>
            </w:r>
            <w:r>
              <w:rPr>
                <w:rFonts w:ascii="Arial" w:hAnsi="Arial"/>
                <w:lang w:val="en-US"/>
              </w:rPr>
              <w:t>)</w:t>
            </w:r>
          </w:p>
        </w:tc>
      </w:tr>
      <w:tr w:rsidR="00296727" w14:paraId="4895C140" w14:textId="77777777" w:rsidTr="00C16100">
        <w:tc>
          <w:tcPr>
            <w:tcW w:w="178" w:type="pct"/>
            <w:shd w:val="clear" w:color="auto" w:fill="auto"/>
          </w:tcPr>
          <w:p w14:paraId="26D2FCA4" w14:textId="6AC2536C" w:rsidR="00296727" w:rsidRPr="00BE54C2" w:rsidRDefault="00296727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866" w:type="pct"/>
            <w:shd w:val="clear" w:color="auto" w:fill="auto"/>
          </w:tcPr>
          <w:p w14:paraId="0732F2FA" w14:textId="3E1C4ADB" w:rsidR="00296727" w:rsidRPr="00BE54C2" w:rsidRDefault="00296727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</w:rPr>
              <w:t>Peru</w:t>
            </w:r>
          </w:p>
        </w:tc>
        <w:tc>
          <w:tcPr>
            <w:tcW w:w="192" w:type="pct"/>
            <w:shd w:val="clear" w:color="auto" w:fill="auto"/>
          </w:tcPr>
          <w:p w14:paraId="48A01AAA" w14:textId="3D056C6A" w:rsidR="00296727" w:rsidRPr="00BE54C2" w:rsidRDefault="00296727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3764" w:type="pct"/>
            <w:shd w:val="clear" w:color="auto" w:fill="EAF1DD" w:themeFill="accent3" w:themeFillTint="33"/>
          </w:tcPr>
          <w:p w14:paraId="412BCE4A" w14:textId="1FB82E81" w:rsidR="00296727" w:rsidRPr="00BE54C2" w:rsidRDefault="00296727" w:rsidP="00DD3C77">
            <w:pPr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</w:rPr>
              <w:t>Instituto Nacional de Calidad (INACAL)</w:t>
            </w:r>
          </w:p>
        </w:tc>
      </w:tr>
      <w:tr w:rsidR="00296727" w:rsidRPr="000E0222" w14:paraId="7389B61A" w14:textId="77777777" w:rsidTr="00C16100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3423A252" w14:textId="3C073D26" w:rsidR="00296727" w:rsidRPr="000E022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5616F71C" w14:textId="5E7099FC" w:rsidR="00296727" w:rsidRPr="000E0222" w:rsidRDefault="00296727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Russia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4A12C669" w14:textId="37A0F24C" w:rsidR="00296727" w:rsidRPr="000E022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  <w:tc>
          <w:tcPr>
            <w:tcW w:w="3764" w:type="pct"/>
            <w:tcBorders>
              <w:bottom w:val="single" w:sz="6" w:space="0" w:color="auto"/>
            </w:tcBorders>
            <w:shd w:val="clear" w:color="auto" w:fill="EAF1DD" w:themeFill="accent3" w:themeFillTint="33"/>
          </w:tcPr>
          <w:p w14:paraId="4D5290CC" w14:textId="77DCC29B" w:rsidR="00296727" w:rsidRPr="000E0222" w:rsidRDefault="00296727" w:rsidP="00D31745">
            <w:pPr>
              <w:spacing w:before="60" w:after="60"/>
              <w:rPr>
                <w:rFonts w:ascii="Arial" w:hAnsi="Arial"/>
                <w:color w:val="FF0000"/>
              </w:rPr>
            </w:pPr>
            <w:r w:rsidRPr="000C0402">
              <w:rPr>
                <w:rFonts w:ascii="Arial" w:hAnsi="Arial"/>
              </w:rPr>
              <w:t>Scientific Technical Center 'Industrial Safety'</w:t>
            </w:r>
            <w:r>
              <w:rPr>
                <w:rFonts w:ascii="Arial" w:hAnsi="Arial"/>
              </w:rPr>
              <w:t xml:space="preserve"> (STC)</w:t>
            </w:r>
          </w:p>
        </w:tc>
      </w:tr>
      <w:tr w:rsidR="00296727" w14:paraId="5CE70657" w14:textId="77777777" w:rsidTr="00C16100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51BF50A" w14:textId="7CC1B40A" w:rsidR="00296727" w:rsidRPr="00BE54C2" w:rsidRDefault="00296727" w:rsidP="00B634B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C944233" w14:textId="20D03E01" w:rsidR="00296727" w:rsidRPr="00BE54C2" w:rsidRDefault="00296727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</w:rPr>
              <w:t>Kingdom of Saudi Arabia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EBC4F87" w14:textId="17B7D2D6" w:rsidR="00296727" w:rsidRPr="00BE54C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EAF1DD" w:themeFill="accent3" w:themeFillTint="33"/>
          </w:tcPr>
          <w:p w14:paraId="1943E64E" w14:textId="6B22B9E7" w:rsidR="00296727" w:rsidRPr="00BE54C2" w:rsidRDefault="00296727" w:rsidP="00DD3C77">
            <w:pPr>
              <w:spacing w:before="60" w:after="60"/>
              <w:rPr>
                <w:rFonts w:ascii="Arial" w:hAnsi="Arial"/>
                <w:vertAlign w:val="superscript"/>
              </w:rPr>
            </w:pPr>
            <w:r w:rsidRPr="00BE54C2">
              <w:rPr>
                <w:rFonts w:ascii="Arial" w:hAnsi="Arial"/>
              </w:rPr>
              <w:t>Saudi Accreditation Committee (SAC)</w:t>
            </w:r>
          </w:p>
        </w:tc>
      </w:tr>
      <w:tr w:rsidR="00296727" w14:paraId="21922EEF" w14:textId="77777777" w:rsidTr="00C16100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5EB26CD" w14:textId="2E24F0A6" w:rsidR="00296727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93C4F3A" w14:textId="6FE75D97" w:rsidR="00296727" w:rsidRPr="00BE54C2" w:rsidRDefault="00296727" w:rsidP="00DD3C77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Republic of Tajikistan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9B84C39" w14:textId="2264EF7C" w:rsidR="00296727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EAF1DD" w:themeFill="accent3" w:themeFillTint="33"/>
          </w:tcPr>
          <w:p w14:paraId="1E50EC9E" w14:textId="2E42CE07" w:rsidR="00296727" w:rsidRPr="00BE54C2" w:rsidRDefault="00296727" w:rsidP="00DD3C77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  <w:lang w:val="en-US"/>
              </w:rPr>
              <w:t>National Center for Accreditation (NCA)</w:t>
            </w:r>
          </w:p>
        </w:tc>
      </w:tr>
      <w:tr w:rsidR="00296727" w14:paraId="69821400" w14:textId="77777777" w:rsidTr="00C16100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001F4FE2" w14:textId="5A30E44C" w:rsidR="00296727" w:rsidRPr="00BE54C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4C484866" w14:textId="3E29C260" w:rsidR="00296727" w:rsidRPr="00BE54C2" w:rsidRDefault="00385935" w:rsidP="00DD3C77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0C0E4CD9" w14:textId="72F1B48E" w:rsidR="00296727" w:rsidRPr="00BE54C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</w:t>
            </w:r>
          </w:p>
        </w:tc>
        <w:tc>
          <w:tcPr>
            <w:tcW w:w="3764" w:type="pct"/>
            <w:shd w:val="clear" w:color="auto" w:fill="EAF1DD" w:themeFill="accent3" w:themeFillTint="33"/>
          </w:tcPr>
          <w:p w14:paraId="1BA6CFE4" w14:textId="53E6A6CD" w:rsidR="00296727" w:rsidRPr="00BE54C2" w:rsidRDefault="00296727" w:rsidP="00DD3C77">
            <w:pPr>
              <w:spacing w:before="60" w:after="60"/>
              <w:rPr>
                <w:rFonts w:ascii="Arial" w:hAnsi="Arial"/>
                <w:vertAlign w:val="superscript"/>
              </w:rPr>
            </w:pPr>
            <w:r w:rsidRPr="00D31745">
              <w:rPr>
                <w:rFonts w:ascii="Arial" w:hAnsi="Arial" w:cs="Arial"/>
              </w:rPr>
              <w:t>National Accreditation Center (NAC)</w:t>
            </w:r>
          </w:p>
        </w:tc>
      </w:tr>
      <w:tr w:rsidR="00296727" w14:paraId="2E1E1637" w14:textId="77777777" w:rsidTr="00C16100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668FAEE4" w14:textId="059921CF" w:rsidR="00296727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C16100">
              <w:rPr>
                <w:rFonts w:ascii="Arial" w:hAnsi="Arial" w:cs="Arial"/>
              </w:rPr>
              <w:t>5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31355D23" w14:textId="77D5ACB7" w:rsidR="00296727" w:rsidRPr="00D31745" w:rsidRDefault="00296727" w:rsidP="00DD3C77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6742C84D" w14:textId="2CB9CEAA" w:rsidR="00296727" w:rsidRPr="00BE54C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C16100">
              <w:rPr>
                <w:rFonts w:ascii="Arial" w:hAnsi="Arial" w:cs="Arial"/>
              </w:rPr>
              <w:t>8</w:t>
            </w:r>
          </w:p>
        </w:tc>
        <w:tc>
          <w:tcPr>
            <w:tcW w:w="3764" w:type="pct"/>
            <w:tcBorders>
              <w:bottom w:val="single" w:sz="6" w:space="0" w:color="auto"/>
            </w:tcBorders>
            <w:shd w:val="clear" w:color="auto" w:fill="EAF1DD" w:themeFill="accent3" w:themeFillTint="33"/>
          </w:tcPr>
          <w:p w14:paraId="080B21D8" w14:textId="76F9AF4E" w:rsidR="00296727" w:rsidRPr="00D31745" w:rsidRDefault="00296727" w:rsidP="00DD3C77">
            <w:pPr>
              <w:spacing w:before="60" w:after="60"/>
              <w:rPr>
                <w:rFonts w:ascii="Arial" w:hAnsi="Arial" w:cs="Arial"/>
                <w:lang w:val="en-US"/>
              </w:rPr>
            </w:pPr>
            <w:r w:rsidRPr="0071574A">
              <w:rPr>
                <w:rFonts w:ascii="Arial" w:hAnsi="Arial"/>
              </w:rPr>
              <w:t>United Accreditation Foundation Inc (UAF)</w:t>
            </w:r>
          </w:p>
        </w:tc>
      </w:tr>
      <w:tr w:rsidR="00296727" w14:paraId="4EE0AAD9" w14:textId="77777777" w:rsidTr="00C16100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E462A5A" w14:textId="0AE788E4" w:rsidR="00296727" w:rsidRPr="00BE54C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C16100">
              <w:rPr>
                <w:rFonts w:ascii="Arial" w:hAnsi="Arial" w:cs="Arial"/>
              </w:rPr>
              <w:t>6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4D39D2F" w14:textId="71C31F61" w:rsidR="00296727" w:rsidRPr="00BE54C2" w:rsidRDefault="00296727" w:rsidP="00E726D9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Uzbekistan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541C96C" w14:textId="6815CC40" w:rsidR="00296727" w:rsidRPr="00BE54C2" w:rsidRDefault="00C16100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EAF1DD" w:themeFill="accent3" w:themeFillTint="33"/>
          </w:tcPr>
          <w:p w14:paraId="27D91AAA" w14:textId="58FCF871" w:rsidR="00296727" w:rsidRPr="00BE54C2" w:rsidRDefault="00296727" w:rsidP="00E726D9">
            <w:pPr>
              <w:spacing w:before="60" w:after="60"/>
              <w:rPr>
                <w:rFonts w:ascii="Arial" w:hAnsi="Arial"/>
              </w:rPr>
            </w:pPr>
            <w:r w:rsidRPr="00296727">
              <w:rPr>
                <w:rFonts w:ascii="Arial" w:hAnsi="Arial" w:cs="Arial"/>
              </w:rPr>
              <w:t>Center for Accreditation</w:t>
            </w:r>
          </w:p>
        </w:tc>
      </w:tr>
      <w:tr w:rsidR="00296727" w14:paraId="24F1F20D" w14:textId="77777777" w:rsidTr="00C16100">
        <w:tc>
          <w:tcPr>
            <w:tcW w:w="178" w:type="pct"/>
            <w:tcBorders>
              <w:top w:val="single" w:sz="6" w:space="0" w:color="auto"/>
            </w:tcBorders>
            <w:shd w:val="clear" w:color="auto" w:fill="auto"/>
          </w:tcPr>
          <w:p w14:paraId="1C071E6D" w14:textId="685BC376" w:rsidR="00296727" w:rsidRDefault="00296727" w:rsidP="00E726D9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C16100">
              <w:rPr>
                <w:rFonts w:ascii="Arial" w:hAnsi="Arial" w:cs="Arial"/>
              </w:rPr>
              <w:t>7</w:t>
            </w:r>
          </w:p>
        </w:tc>
        <w:tc>
          <w:tcPr>
            <w:tcW w:w="866" w:type="pct"/>
            <w:tcBorders>
              <w:top w:val="single" w:sz="6" w:space="0" w:color="auto"/>
            </w:tcBorders>
            <w:shd w:val="clear" w:color="auto" w:fill="auto"/>
          </w:tcPr>
          <w:p w14:paraId="5826FC09" w14:textId="6597B7E9" w:rsidR="00296727" w:rsidRPr="00BE54C2" w:rsidRDefault="00296727" w:rsidP="00E726D9">
            <w:pPr>
              <w:spacing w:before="60" w:after="60"/>
              <w:rPr>
                <w:rFonts w:ascii="Arial" w:hAnsi="Arial" w:cs="Arial"/>
              </w:rPr>
            </w:pPr>
            <w:r w:rsidRPr="00BE54C2">
              <w:rPr>
                <w:rFonts w:ascii="Arial" w:hAnsi="Arial" w:cs="Arial"/>
              </w:rPr>
              <w:t>Vietnam</w:t>
            </w:r>
          </w:p>
        </w:tc>
        <w:tc>
          <w:tcPr>
            <w:tcW w:w="192" w:type="pct"/>
            <w:tcBorders>
              <w:top w:val="single" w:sz="6" w:space="0" w:color="auto"/>
            </w:tcBorders>
            <w:shd w:val="clear" w:color="auto" w:fill="auto"/>
          </w:tcPr>
          <w:p w14:paraId="6A9FC733" w14:textId="4E401FCD" w:rsidR="00296727" w:rsidRDefault="00296727" w:rsidP="00E726D9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C16100">
              <w:rPr>
                <w:rFonts w:ascii="Arial" w:hAnsi="Arial" w:cs="Arial"/>
              </w:rPr>
              <w:t>0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EAF1DD" w:themeFill="accent3" w:themeFillTint="33"/>
          </w:tcPr>
          <w:p w14:paraId="0EA9D8E1" w14:textId="7583B66D" w:rsidR="00296727" w:rsidRPr="00BE54C2" w:rsidRDefault="00296727" w:rsidP="00E726D9">
            <w:pPr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</w:rPr>
              <w:t>Accreditation Office for Standards Conformity Assessment Capacity (AOSC)</w:t>
            </w:r>
          </w:p>
        </w:tc>
      </w:tr>
    </w:tbl>
    <w:p w14:paraId="5815D5EA" w14:textId="77777777" w:rsidR="00E726D9" w:rsidRDefault="00E726D9" w:rsidP="00E726D9">
      <w:pPr>
        <w:rPr>
          <w:rFonts w:ascii="Arial" w:hAnsi="Arial"/>
        </w:rPr>
      </w:pPr>
    </w:p>
    <w:p w14:paraId="58BC694B" w14:textId="77777777" w:rsidR="004B03D4" w:rsidRDefault="004B03D4" w:rsidP="00D31745">
      <w:pPr>
        <w:rPr>
          <w:rFonts w:ascii="Arial" w:hAnsi="Arial"/>
          <w:b/>
          <w:sz w:val="28"/>
        </w:rPr>
      </w:pPr>
    </w:p>
    <w:p w14:paraId="4F2042AE" w14:textId="77777777" w:rsidR="003D118A" w:rsidRDefault="00E726D9" w:rsidP="00D31745">
      <w:pPr>
        <w:rPr>
          <w:rFonts w:ascii="Arial" w:hAnsi="Arial"/>
          <w:sz w:val="28"/>
        </w:rPr>
      </w:pPr>
      <w:r>
        <w:rPr>
          <w:rFonts w:ascii="Arial" w:hAnsi="Arial"/>
          <w:b/>
          <w:sz w:val="28"/>
        </w:rPr>
        <w:lastRenderedPageBreak/>
        <w:t>Affiliates</w:t>
      </w:r>
    </w:p>
    <w:p w14:paraId="23AADE49" w14:textId="77777777" w:rsidR="003D118A" w:rsidRDefault="003D118A">
      <w:pPr>
        <w:rPr>
          <w:rFonts w:ascii="Arial" w:hAnsi="Arial"/>
        </w:rPr>
      </w:pPr>
    </w:p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43"/>
        <w:gridCol w:w="2714"/>
        <w:gridCol w:w="600"/>
        <w:gridCol w:w="11757"/>
      </w:tblGrid>
      <w:tr w:rsidR="00E4063C" w:rsidRPr="00D31745" w14:paraId="255AD3FD" w14:textId="77777777" w:rsidTr="00DD43C7">
        <w:tc>
          <w:tcPr>
            <w:tcW w:w="174" w:type="pct"/>
            <w:shd w:val="clear" w:color="auto" w:fill="auto"/>
          </w:tcPr>
          <w:p w14:paraId="6D1E5E86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69" w:type="pct"/>
            <w:shd w:val="clear" w:color="auto" w:fill="auto"/>
          </w:tcPr>
          <w:p w14:paraId="411D29E0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Economy</w:t>
            </w:r>
          </w:p>
        </w:tc>
        <w:tc>
          <w:tcPr>
            <w:tcW w:w="192" w:type="pct"/>
            <w:shd w:val="clear" w:color="auto" w:fill="auto"/>
          </w:tcPr>
          <w:p w14:paraId="16DC3F22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765" w:type="pct"/>
            <w:shd w:val="clear" w:color="auto" w:fill="auto"/>
          </w:tcPr>
          <w:p w14:paraId="1A6EBD24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Accreditation Body</w:t>
            </w:r>
          </w:p>
        </w:tc>
      </w:tr>
      <w:tr w:rsidR="00E4063C" w:rsidRPr="00D31745" w14:paraId="474DB873" w14:textId="77777777" w:rsidTr="00DD43C7">
        <w:tc>
          <w:tcPr>
            <w:tcW w:w="174" w:type="pct"/>
            <w:shd w:val="clear" w:color="auto" w:fill="auto"/>
          </w:tcPr>
          <w:p w14:paraId="28835672" w14:textId="77777777" w:rsidR="00E4063C" w:rsidRPr="00D31745" w:rsidRDefault="00E4063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1</w:t>
            </w:r>
          </w:p>
        </w:tc>
        <w:tc>
          <w:tcPr>
            <w:tcW w:w="869" w:type="pct"/>
            <w:shd w:val="clear" w:color="auto" w:fill="auto"/>
          </w:tcPr>
          <w:p w14:paraId="51981C78" w14:textId="7548C463" w:rsidR="00E4063C" w:rsidRPr="00D31745" w:rsidRDefault="00627CC7" w:rsidP="00E4063C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Bhutan</w:t>
            </w:r>
          </w:p>
        </w:tc>
        <w:tc>
          <w:tcPr>
            <w:tcW w:w="192" w:type="pct"/>
            <w:shd w:val="clear" w:color="auto" w:fill="auto"/>
          </w:tcPr>
          <w:p w14:paraId="53890541" w14:textId="77777777" w:rsidR="00E4063C" w:rsidRPr="00D31745" w:rsidRDefault="00E4063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1</w:t>
            </w:r>
          </w:p>
        </w:tc>
        <w:tc>
          <w:tcPr>
            <w:tcW w:w="3765" w:type="pct"/>
            <w:shd w:val="clear" w:color="auto" w:fill="EAF1DD" w:themeFill="accent3" w:themeFillTint="33"/>
          </w:tcPr>
          <w:p w14:paraId="4A9B6A66" w14:textId="5389A9C8" w:rsidR="00E4063C" w:rsidRPr="00D31745" w:rsidRDefault="00627CC7" w:rsidP="00E4063C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  <w:lang w:val="en-US"/>
              </w:rPr>
              <w:t xml:space="preserve">Bhutan Standards Bureau, </w:t>
            </w:r>
            <w:r w:rsidRPr="00D31745">
              <w:rPr>
                <w:rFonts w:ascii="Arial" w:hAnsi="Arial" w:cs="Arial"/>
              </w:rPr>
              <w:t>National Accreditation Focal Point (NAFP)</w:t>
            </w:r>
          </w:p>
        </w:tc>
      </w:tr>
      <w:tr w:rsidR="00AD48DC" w:rsidRPr="00D31745" w14:paraId="03EE5C80" w14:textId="77777777" w:rsidTr="00DD43C7">
        <w:tc>
          <w:tcPr>
            <w:tcW w:w="174" w:type="pct"/>
            <w:shd w:val="clear" w:color="auto" w:fill="auto"/>
          </w:tcPr>
          <w:p w14:paraId="296B68BA" w14:textId="5AB83577" w:rsidR="00AD48DC" w:rsidRPr="00D31745" w:rsidRDefault="00AD48D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69" w:type="pct"/>
            <w:shd w:val="clear" w:color="auto" w:fill="auto"/>
          </w:tcPr>
          <w:p w14:paraId="189D7054" w14:textId="1ACC3BFD" w:rsidR="00AD48DC" w:rsidRPr="00D31745" w:rsidRDefault="00AD48DC" w:rsidP="00E4063C">
            <w:pPr>
              <w:spacing w:before="60" w:after="60"/>
              <w:rPr>
                <w:rFonts w:ascii="Arial" w:hAnsi="Arial" w:cs="Arial"/>
              </w:rPr>
            </w:pPr>
            <w:r w:rsidRPr="00AD48DC">
              <w:rPr>
                <w:rFonts w:ascii="Arial" w:hAnsi="Arial" w:cs="Arial"/>
              </w:rPr>
              <w:t>Brunei Darussalam</w:t>
            </w:r>
          </w:p>
        </w:tc>
        <w:tc>
          <w:tcPr>
            <w:tcW w:w="192" w:type="pct"/>
            <w:shd w:val="clear" w:color="auto" w:fill="auto"/>
          </w:tcPr>
          <w:p w14:paraId="6AEB084D" w14:textId="31BC5E4F" w:rsidR="00AD48DC" w:rsidRPr="00D31745" w:rsidRDefault="00AD48D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65" w:type="pct"/>
            <w:shd w:val="clear" w:color="auto" w:fill="EAF1DD" w:themeFill="accent3" w:themeFillTint="33"/>
          </w:tcPr>
          <w:p w14:paraId="55AA5E3E" w14:textId="7858F35D" w:rsidR="00AD48DC" w:rsidRPr="00D31745" w:rsidRDefault="00AD48DC" w:rsidP="00E4063C">
            <w:pPr>
              <w:spacing w:before="60" w:after="60"/>
              <w:rPr>
                <w:rFonts w:ascii="Arial" w:hAnsi="Arial" w:cs="Arial"/>
                <w:lang w:val="en-US"/>
              </w:rPr>
            </w:pPr>
            <w:r w:rsidRPr="00AD48DC">
              <w:rPr>
                <w:rFonts w:ascii="Arial" w:hAnsi="Arial" w:cs="Arial"/>
                <w:lang w:val="en-US"/>
              </w:rPr>
              <w:t>National Standards Centre (PSK)</w:t>
            </w:r>
          </w:p>
        </w:tc>
      </w:tr>
      <w:tr w:rsidR="00BA5C17" w:rsidRPr="00D31745" w14:paraId="3C4DDCFF" w14:textId="77777777" w:rsidTr="0080409D">
        <w:tc>
          <w:tcPr>
            <w:tcW w:w="174" w:type="pct"/>
            <w:shd w:val="clear" w:color="auto" w:fill="auto"/>
          </w:tcPr>
          <w:p w14:paraId="5F5F3074" w14:textId="12240625" w:rsidR="00BA5C17" w:rsidRDefault="00BA5C17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69" w:type="pct"/>
            <w:shd w:val="clear" w:color="auto" w:fill="auto"/>
          </w:tcPr>
          <w:p w14:paraId="61D2BCC3" w14:textId="2E746F08" w:rsidR="00BA5C17" w:rsidRPr="00D31745" w:rsidRDefault="00BA5C17" w:rsidP="00E4063C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Japan</w:t>
            </w:r>
          </w:p>
        </w:tc>
        <w:tc>
          <w:tcPr>
            <w:tcW w:w="192" w:type="pct"/>
            <w:shd w:val="clear" w:color="auto" w:fill="auto"/>
          </w:tcPr>
          <w:p w14:paraId="6CA070E2" w14:textId="43D44393" w:rsidR="00BA5C17" w:rsidRDefault="00BA5C17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65" w:type="pct"/>
            <w:shd w:val="clear" w:color="auto" w:fill="EAF1DD" w:themeFill="accent3" w:themeFillTint="33"/>
          </w:tcPr>
          <w:p w14:paraId="62178B74" w14:textId="69848B48" w:rsidR="00BA5C17" w:rsidRPr="00D31745" w:rsidRDefault="00BA5C17" w:rsidP="00E4063C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Japan Accreditation Service for agriculture, forestry and fisheries (JASaff)</w:t>
            </w:r>
          </w:p>
        </w:tc>
      </w:tr>
      <w:tr w:rsidR="000E289B" w:rsidRPr="00D31745" w14:paraId="6E3DFF96" w14:textId="77777777" w:rsidTr="00DD43C7">
        <w:tc>
          <w:tcPr>
            <w:tcW w:w="174" w:type="pct"/>
            <w:shd w:val="clear" w:color="auto" w:fill="auto"/>
          </w:tcPr>
          <w:p w14:paraId="0BA9F51D" w14:textId="77FD368E" w:rsidR="000E289B" w:rsidRPr="00D31745" w:rsidRDefault="00BA5C17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69" w:type="pct"/>
            <w:shd w:val="clear" w:color="auto" w:fill="auto"/>
          </w:tcPr>
          <w:p w14:paraId="122D0B24" w14:textId="75A71EAE" w:rsidR="000E289B" w:rsidRPr="00D31745" w:rsidRDefault="000E289B" w:rsidP="00E4063C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Republic of Korea</w:t>
            </w:r>
          </w:p>
        </w:tc>
        <w:tc>
          <w:tcPr>
            <w:tcW w:w="192" w:type="pct"/>
            <w:shd w:val="clear" w:color="auto" w:fill="auto"/>
          </w:tcPr>
          <w:p w14:paraId="651120FE" w14:textId="155935F4" w:rsidR="000E289B" w:rsidRPr="00D31745" w:rsidRDefault="00BA5C17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65" w:type="pct"/>
            <w:shd w:val="clear" w:color="auto" w:fill="auto"/>
          </w:tcPr>
          <w:p w14:paraId="5D2BA3F6" w14:textId="29765836" w:rsidR="000E289B" w:rsidRPr="00D31745" w:rsidRDefault="000E289B" w:rsidP="00E4063C">
            <w:pPr>
              <w:spacing w:before="60" w:after="60"/>
              <w:rPr>
                <w:rFonts w:ascii="Arial" w:hAnsi="Arial" w:cs="Arial"/>
                <w:lang w:val="en-US"/>
              </w:rPr>
            </w:pPr>
            <w:r w:rsidRPr="00D31745">
              <w:rPr>
                <w:rFonts w:ascii="Arial" w:hAnsi="Arial" w:cs="Arial"/>
              </w:rPr>
              <w:t>Radio Research Agency (RRA)</w:t>
            </w:r>
          </w:p>
        </w:tc>
      </w:tr>
      <w:tr w:rsidR="00A25498" w:rsidRPr="00D31745" w14:paraId="61530A5D" w14:textId="77777777" w:rsidTr="00DD43C7">
        <w:tc>
          <w:tcPr>
            <w:tcW w:w="174" w:type="pct"/>
            <w:shd w:val="clear" w:color="auto" w:fill="auto"/>
          </w:tcPr>
          <w:p w14:paraId="5B831AEC" w14:textId="1C1D7C10" w:rsidR="00A25498" w:rsidRPr="00D31745" w:rsidRDefault="00A25498" w:rsidP="00A2549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69" w:type="pct"/>
            <w:shd w:val="clear" w:color="auto" w:fill="auto"/>
          </w:tcPr>
          <w:p w14:paraId="4FACAC1F" w14:textId="322D35A0" w:rsidR="00A25498" w:rsidRPr="00D31745" w:rsidRDefault="00A25498" w:rsidP="00A25498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Republic of Korea</w:t>
            </w:r>
          </w:p>
        </w:tc>
        <w:tc>
          <w:tcPr>
            <w:tcW w:w="192" w:type="pct"/>
            <w:shd w:val="clear" w:color="auto" w:fill="auto"/>
          </w:tcPr>
          <w:p w14:paraId="2E53F9AE" w14:textId="765FFFE3" w:rsidR="00A25498" w:rsidRPr="00D31745" w:rsidRDefault="00A25498" w:rsidP="00A2549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65" w:type="pct"/>
            <w:shd w:val="clear" w:color="auto" w:fill="EAF1DD" w:themeFill="accent3" w:themeFillTint="33"/>
          </w:tcPr>
          <w:p w14:paraId="669E4893" w14:textId="3C22EA5B" w:rsidR="00A25498" w:rsidRPr="00D31745" w:rsidRDefault="00A25498" w:rsidP="00A25498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Korea Association of Standards &amp; Testing Organisations (KASTO)</w:t>
            </w:r>
          </w:p>
        </w:tc>
      </w:tr>
      <w:tr w:rsidR="00A25498" w:rsidRPr="00D31745" w14:paraId="3626F700" w14:textId="77777777" w:rsidTr="00DD43C7">
        <w:tc>
          <w:tcPr>
            <w:tcW w:w="174" w:type="pct"/>
            <w:shd w:val="clear" w:color="auto" w:fill="auto"/>
          </w:tcPr>
          <w:p w14:paraId="49C17F41" w14:textId="0B6EFD5D" w:rsidR="00A25498" w:rsidRPr="00D31745" w:rsidRDefault="00A25498" w:rsidP="00A2549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69" w:type="pct"/>
            <w:shd w:val="clear" w:color="auto" w:fill="auto"/>
          </w:tcPr>
          <w:p w14:paraId="1F3BC8EA" w14:textId="3BFAA224" w:rsidR="00A25498" w:rsidRPr="00D31745" w:rsidRDefault="00A25498" w:rsidP="00A25498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Republic of Korea</w:t>
            </w:r>
          </w:p>
        </w:tc>
        <w:tc>
          <w:tcPr>
            <w:tcW w:w="192" w:type="pct"/>
            <w:shd w:val="clear" w:color="auto" w:fill="auto"/>
          </w:tcPr>
          <w:p w14:paraId="53978CDA" w14:textId="051C57FA" w:rsidR="00A25498" w:rsidRPr="00D31745" w:rsidRDefault="00A25498" w:rsidP="00A2549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65" w:type="pct"/>
            <w:shd w:val="clear" w:color="auto" w:fill="EAF1DD" w:themeFill="accent3" w:themeFillTint="33"/>
          </w:tcPr>
          <w:p w14:paraId="78036AD9" w14:textId="22857DA0" w:rsidR="00A25498" w:rsidRPr="00D31745" w:rsidRDefault="00A25498" w:rsidP="00A25498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 xml:space="preserve">Korea Testing Certification (KTC) </w:t>
            </w:r>
          </w:p>
        </w:tc>
      </w:tr>
      <w:tr w:rsidR="000E289B" w:rsidRPr="00D31745" w14:paraId="3AEAFDBA" w14:textId="77777777" w:rsidTr="00DD43C7">
        <w:tc>
          <w:tcPr>
            <w:tcW w:w="174" w:type="pct"/>
            <w:shd w:val="clear" w:color="auto" w:fill="auto"/>
          </w:tcPr>
          <w:p w14:paraId="0FDE91B2" w14:textId="7D970AF9" w:rsidR="000E289B" w:rsidRPr="00D31745" w:rsidRDefault="00BA5C17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69" w:type="pct"/>
            <w:shd w:val="clear" w:color="auto" w:fill="auto"/>
          </w:tcPr>
          <w:p w14:paraId="68881335" w14:textId="5BC59240" w:rsidR="000E289B" w:rsidRDefault="005E2B2C" w:rsidP="00E4063C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Netherlands</w:t>
            </w:r>
          </w:p>
        </w:tc>
        <w:tc>
          <w:tcPr>
            <w:tcW w:w="192" w:type="pct"/>
            <w:shd w:val="clear" w:color="auto" w:fill="auto"/>
          </w:tcPr>
          <w:p w14:paraId="4755C546" w14:textId="45E67358" w:rsidR="000E289B" w:rsidRPr="00D31745" w:rsidRDefault="00BA5C17" w:rsidP="00B60F2F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65" w:type="pct"/>
            <w:shd w:val="clear" w:color="auto" w:fill="auto"/>
          </w:tcPr>
          <w:p w14:paraId="407DF349" w14:textId="48827911" w:rsidR="000E289B" w:rsidRPr="00C64D05" w:rsidRDefault="000E289B" w:rsidP="00E4063C">
            <w:pPr>
              <w:spacing w:before="60" w:after="60"/>
              <w:rPr>
                <w:rFonts w:ascii="Arial" w:hAnsi="Arial" w:cs="Arial"/>
              </w:rPr>
            </w:pPr>
            <w:r w:rsidRPr="00C64D05">
              <w:rPr>
                <w:rFonts w:ascii="Arial" w:hAnsi="Arial" w:cs="Arial"/>
              </w:rPr>
              <w:t>Union Internationale des Laboratories Indépendants (UILI)</w:t>
            </w:r>
          </w:p>
        </w:tc>
      </w:tr>
      <w:tr w:rsidR="000E289B" w:rsidRPr="00D31745" w14:paraId="199A1DB1" w14:textId="77777777" w:rsidTr="00DD43C7">
        <w:tc>
          <w:tcPr>
            <w:tcW w:w="174" w:type="pct"/>
            <w:shd w:val="clear" w:color="auto" w:fill="auto"/>
          </w:tcPr>
          <w:p w14:paraId="6414A9FA" w14:textId="05970DFB" w:rsidR="000E289B" w:rsidRPr="00D31745" w:rsidRDefault="00BA5C17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69" w:type="pct"/>
            <w:shd w:val="clear" w:color="auto" w:fill="auto"/>
          </w:tcPr>
          <w:p w14:paraId="07C9BAC2" w14:textId="7934A54E" w:rsidR="000E289B" w:rsidRPr="00D31745" w:rsidRDefault="000E289B" w:rsidP="00E4063C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Chinese Taipei</w:t>
            </w:r>
          </w:p>
        </w:tc>
        <w:tc>
          <w:tcPr>
            <w:tcW w:w="192" w:type="pct"/>
            <w:shd w:val="clear" w:color="auto" w:fill="auto"/>
          </w:tcPr>
          <w:p w14:paraId="610E5D45" w14:textId="21DFD19B" w:rsidR="000E289B" w:rsidRPr="00D31745" w:rsidRDefault="00BA5C17" w:rsidP="00B60F2F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765" w:type="pct"/>
            <w:shd w:val="clear" w:color="auto" w:fill="auto"/>
          </w:tcPr>
          <w:p w14:paraId="7F1D1420" w14:textId="506B6EA5" w:rsidR="000E289B" w:rsidRPr="00D31745" w:rsidRDefault="000E289B" w:rsidP="00E4063C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National Institute of Environmental Analysis (NIEA)</w:t>
            </w:r>
          </w:p>
        </w:tc>
      </w:tr>
      <w:tr w:rsidR="000E289B" w:rsidRPr="00D31745" w14:paraId="1C9AA5F7" w14:textId="77777777" w:rsidTr="00DD43C7">
        <w:tc>
          <w:tcPr>
            <w:tcW w:w="174" w:type="pct"/>
            <w:shd w:val="clear" w:color="auto" w:fill="auto"/>
          </w:tcPr>
          <w:p w14:paraId="4871D1C3" w14:textId="0D8E2071" w:rsidR="000E289B" w:rsidRPr="00D31745" w:rsidRDefault="00BA5C17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69" w:type="pct"/>
            <w:shd w:val="clear" w:color="auto" w:fill="auto"/>
          </w:tcPr>
          <w:p w14:paraId="51890419" w14:textId="73B6A1AF" w:rsidR="000E289B" w:rsidRPr="00D31745" w:rsidRDefault="000E289B" w:rsidP="00E4063C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Thailand</w:t>
            </w:r>
          </w:p>
        </w:tc>
        <w:tc>
          <w:tcPr>
            <w:tcW w:w="192" w:type="pct"/>
            <w:shd w:val="clear" w:color="auto" w:fill="auto"/>
          </w:tcPr>
          <w:p w14:paraId="106F2041" w14:textId="16A106D1" w:rsidR="000E289B" w:rsidRPr="00D31745" w:rsidRDefault="00BA5C17" w:rsidP="00B60F2F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765" w:type="pct"/>
            <w:shd w:val="clear" w:color="auto" w:fill="auto"/>
          </w:tcPr>
          <w:p w14:paraId="12352A0B" w14:textId="4480983E" w:rsidR="000E289B" w:rsidRPr="00D31745" w:rsidRDefault="000E289B" w:rsidP="00E4063C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FHI 360 (Thailand Office)</w:t>
            </w:r>
          </w:p>
        </w:tc>
      </w:tr>
    </w:tbl>
    <w:p w14:paraId="12F21896" w14:textId="77777777" w:rsidR="00D31745" w:rsidRDefault="00D31745"/>
    <w:p w14:paraId="3A63B6EB" w14:textId="77777777" w:rsidR="00B465A5" w:rsidRDefault="00B465A5"/>
    <w:sectPr w:rsidR="00B465A5" w:rsidSect="00943AB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 w:code="9"/>
      <w:pgMar w:top="720" w:right="720" w:bottom="720" w:left="720" w:header="567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CD74B7" w14:textId="77777777" w:rsidR="00E520F9" w:rsidRDefault="00E520F9">
      <w:r>
        <w:separator/>
      </w:r>
    </w:p>
  </w:endnote>
  <w:endnote w:type="continuationSeparator" w:id="0">
    <w:p w14:paraId="23248ABA" w14:textId="77777777" w:rsidR="00E520F9" w:rsidRDefault="00E520F9">
      <w:r>
        <w:continuationSeparator/>
      </w:r>
    </w:p>
  </w:endnote>
  <w:endnote w:type="continuationNotice" w:id="1">
    <w:p w14:paraId="098EB83D" w14:textId="77777777" w:rsidR="00E520F9" w:rsidRDefault="00E520F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E7CA46" w14:textId="77777777" w:rsidR="00A625D0" w:rsidRDefault="00A625D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Look w:val="04A0" w:firstRow="1" w:lastRow="0" w:firstColumn="1" w:lastColumn="0" w:noHBand="0" w:noVBand="1"/>
    </w:tblPr>
    <w:tblGrid>
      <w:gridCol w:w="4954"/>
      <w:gridCol w:w="4954"/>
      <w:gridCol w:w="5706"/>
    </w:tblGrid>
    <w:tr w:rsidR="006D4D95" w:rsidRPr="001E3D65" w14:paraId="24EA9BB5" w14:textId="77777777" w:rsidTr="00943AB6">
      <w:tc>
        <w:tcPr>
          <w:tcW w:w="1586" w:type="pct"/>
          <w:shd w:val="clear" w:color="auto" w:fill="auto"/>
        </w:tcPr>
        <w:p w14:paraId="4671D907" w14:textId="061D183F" w:rsidR="006D4D95" w:rsidRPr="001E3D65" w:rsidRDefault="006D4D95" w:rsidP="00FA6012">
          <w:pPr>
            <w:pStyle w:val="Footer"/>
            <w:tabs>
              <w:tab w:val="left" w:pos="993"/>
            </w:tabs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>Issue No: 1.</w:t>
          </w:r>
          <w:r w:rsidR="00A625D0">
            <w:rPr>
              <w:rFonts w:asciiTheme="minorHAnsi" w:hAnsiTheme="minorHAnsi" w:cstheme="minorHAnsi"/>
            </w:rPr>
            <w:t>10</w:t>
          </w:r>
          <w:bookmarkStart w:id="0" w:name="_GoBack"/>
          <w:bookmarkEnd w:id="0"/>
        </w:p>
      </w:tc>
      <w:tc>
        <w:tcPr>
          <w:tcW w:w="1586" w:type="pct"/>
          <w:shd w:val="clear" w:color="auto" w:fill="auto"/>
        </w:tcPr>
        <w:p w14:paraId="189FCDF8" w14:textId="7779E23A" w:rsidR="006D4D95" w:rsidRPr="001E3D65" w:rsidRDefault="006D4D95" w:rsidP="00B60F2F">
          <w:pPr>
            <w:pStyle w:val="Footer"/>
            <w:jc w:val="center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Issue Date: </w:t>
          </w:r>
          <w:r w:rsidR="00C16100">
            <w:rPr>
              <w:rFonts w:asciiTheme="minorHAnsi" w:hAnsiTheme="minorHAnsi" w:cstheme="minorHAnsi"/>
            </w:rPr>
            <w:t>27 June 2019</w:t>
          </w:r>
        </w:p>
      </w:tc>
      <w:tc>
        <w:tcPr>
          <w:tcW w:w="1827" w:type="pct"/>
          <w:shd w:val="clear" w:color="auto" w:fill="auto"/>
        </w:tcPr>
        <w:p w14:paraId="45AD5033" w14:textId="7E4455FD" w:rsidR="006D4D95" w:rsidRPr="001E3D65" w:rsidRDefault="006D4D95" w:rsidP="00B60F2F">
          <w:pPr>
            <w:pStyle w:val="Footer"/>
            <w:tabs>
              <w:tab w:val="clear" w:pos="4153"/>
            </w:tabs>
            <w:jc w:val="right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Page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PAGE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 w:rsidR="000B7088">
            <w:rPr>
              <w:rFonts w:asciiTheme="minorHAnsi" w:hAnsiTheme="minorHAnsi" w:cstheme="minorHAnsi"/>
              <w:bCs/>
              <w:noProof/>
            </w:rPr>
            <w:t>9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  <w:r w:rsidRPr="001E3D65">
            <w:rPr>
              <w:rFonts w:asciiTheme="minorHAnsi" w:hAnsiTheme="minorHAnsi" w:cstheme="minorHAnsi"/>
            </w:rPr>
            <w:t xml:space="preserve"> of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NUMPAGES 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 w:rsidR="000B7088">
            <w:rPr>
              <w:rFonts w:asciiTheme="minorHAnsi" w:hAnsiTheme="minorHAnsi" w:cstheme="minorHAnsi"/>
              <w:bCs/>
              <w:noProof/>
            </w:rPr>
            <w:t>14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</w:p>
      </w:tc>
    </w:tr>
    <w:tr w:rsidR="006D4D95" w:rsidRPr="001E3D65" w14:paraId="09B01B20" w14:textId="77777777" w:rsidTr="00943AB6">
      <w:tc>
        <w:tcPr>
          <w:tcW w:w="1586" w:type="pct"/>
          <w:tcBorders>
            <w:bottom w:val="single" w:sz="6" w:space="0" w:color="auto"/>
          </w:tcBorders>
          <w:shd w:val="clear" w:color="auto" w:fill="auto"/>
        </w:tcPr>
        <w:p w14:paraId="576426CD" w14:textId="77777777" w:rsidR="006D4D95" w:rsidRPr="001E3D65" w:rsidRDefault="006D4D95" w:rsidP="00A92216">
          <w:pPr>
            <w:pStyle w:val="Footer"/>
            <w:rPr>
              <w:rFonts w:asciiTheme="minorHAnsi" w:hAnsiTheme="minorHAnsi" w:cstheme="minorHAnsi"/>
            </w:rPr>
          </w:pPr>
        </w:p>
      </w:tc>
      <w:tc>
        <w:tcPr>
          <w:tcW w:w="1586" w:type="pct"/>
          <w:tcBorders>
            <w:bottom w:val="single" w:sz="6" w:space="0" w:color="auto"/>
          </w:tcBorders>
          <w:shd w:val="clear" w:color="auto" w:fill="auto"/>
        </w:tcPr>
        <w:p w14:paraId="38315B38" w14:textId="77777777" w:rsidR="006D4D95" w:rsidRPr="001E3D65" w:rsidRDefault="006D4D95" w:rsidP="00A92216">
          <w:pPr>
            <w:pStyle w:val="Footer"/>
            <w:rPr>
              <w:rFonts w:asciiTheme="minorHAnsi" w:hAnsiTheme="minorHAnsi" w:cstheme="minorHAnsi"/>
            </w:rPr>
          </w:pPr>
        </w:p>
      </w:tc>
      <w:tc>
        <w:tcPr>
          <w:tcW w:w="1827" w:type="pct"/>
          <w:tcBorders>
            <w:bottom w:val="single" w:sz="6" w:space="0" w:color="auto"/>
          </w:tcBorders>
          <w:shd w:val="clear" w:color="auto" w:fill="auto"/>
        </w:tcPr>
        <w:p w14:paraId="58853787" w14:textId="77777777" w:rsidR="006D4D95" w:rsidRPr="001E3D65" w:rsidRDefault="006D4D95" w:rsidP="00B60F2F">
          <w:pPr>
            <w:pStyle w:val="Footer"/>
            <w:jc w:val="right"/>
            <w:rPr>
              <w:rFonts w:asciiTheme="minorHAnsi" w:hAnsiTheme="minorHAnsi" w:cstheme="minorHAnsi"/>
            </w:rPr>
          </w:pPr>
        </w:p>
      </w:tc>
    </w:tr>
  </w:tbl>
  <w:p w14:paraId="440D4F60" w14:textId="77777777" w:rsidR="006D4D95" w:rsidRPr="00311A90" w:rsidRDefault="006D4D95" w:rsidP="00311A9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4813FA" w14:textId="77777777" w:rsidR="00A625D0" w:rsidRDefault="00A625D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49969A" w14:textId="77777777" w:rsidR="00E520F9" w:rsidRDefault="00E520F9">
      <w:r>
        <w:separator/>
      </w:r>
    </w:p>
  </w:footnote>
  <w:footnote w:type="continuationSeparator" w:id="0">
    <w:p w14:paraId="3AA8DE2D" w14:textId="77777777" w:rsidR="00E520F9" w:rsidRDefault="00E520F9">
      <w:r>
        <w:continuationSeparator/>
      </w:r>
    </w:p>
  </w:footnote>
  <w:footnote w:type="continuationNotice" w:id="1">
    <w:p w14:paraId="3661078F" w14:textId="77777777" w:rsidR="00E520F9" w:rsidRDefault="00E520F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B929EE" w14:textId="77777777" w:rsidR="00A625D0" w:rsidRDefault="00A625D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64D786" w14:textId="77777777" w:rsidR="006D4D95" w:rsidRDefault="006D4D95" w:rsidP="00E4063C">
    <w:pPr>
      <w:pStyle w:val="CoverPartyNames"/>
      <w:jc w:val="center"/>
    </w:pPr>
    <w:r w:rsidRPr="00E4063C">
      <w:rPr>
        <w:i/>
        <w:color w:val="365F91"/>
        <w:sz w:val="24"/>
        <w:szCs w:val="24"/>
      </w:rPr>
      <w:t>APAC F</w:t>
    </w:r>
    <w:r>
      <w:rPr>
        <w:i/>
        <w:color w:val="365F91"/>
        <w:sz w:val="24"/>
        <w:szCs w:val="24"/>
      </w:rPr>
      <w:t>GOV</w:t>
    </w:r>
    <w:r w:rsidRPr="00E4063C">
      <w:rPr>
        <w:i/>
        <w:color w:val="365F91"/>
        <w:sz w:val="24"/>
        <w:szCs w:val="24"/>
      </w:rPr>
      <w:t>-0</w:t>
    </w:r>
    <w:r>
      <w:rPr>
        <w:i/>
        <w:color w:val="365F91"/>
        <w:sz w:val="24"/>
        <w:szCs w:val="24"/>
      </w:rPr>
      <w:t>11</w:t>
    </w:r>
    <w:r w:rsidRPr="00E4063C">
      <w:rPr>
        <w:i/>
        <w:color w:val="365F91"/>
        <w:sz w:val="24"/>
        <w:szCs w:val="24"/>
      </w:rPr>
      <w:t xml:space="preserve"> Register</w:t>
    </w:r>
    <w:r>
      <w:rPr>
        <w:i/>
        <w:color w:val="365F91"/>
        <w:sz w:val="24"/>
        <w:szCs w:val="24"/>
      </w:rPr>
      <w:t xml:space="preserve"> of Members and Affiliates</w:t>
    </w:r>
  </w:p>
  <w:p w14:paraId="72AD252A" w14:textId="77777777" w:rsidR="006D4D95" w:rsidRPr="00E4063C" w:rsidRDefault="006D4D95" w:rsidP="00E4063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2EA52E" w14:textId="77777777" w:rsidR="00A625D0" w:rsidRDefault="00A625D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A87659"/>
    <w:multiLevelType w:val="singleLevel"/>
    <w:tmpl w:val="E9D67B7C"/>
    <w:lvl w:ilvl="0">
      <w:start w:val="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80774"/>
    <w:rsid w:val="00002F92"/>
    <w:rsid w:val="000036F1"/>
    <w:rsid w:val="000164D5"/>
    <w:rsid w:val="00017948"/>
    <w:rsid w:val="00021287"/>
    <w:rsid w:val="000216DC"/>
    <w:rsid w:val="00024030"/>
    <w:rsid w:val="000258D2"/>
    <w:rsid w:val="00025BCA"/>
    <w:rsid w:val="00026C11"/>
    <w:rsid w:val="00040AA1"/>
    <w:rsid w:val="00044E85"/>
    <w:rsid w:val="00047247"/>
    <w:rsid w:val="00050AED"/>
    <w:rsid w:val="000534D5"/>
    <w:rsid w:val="00063140"/>
    <w:rsid w:val="00063B04"/>
    <w:rsid w:val="00063F14"/>
    <w:rsid w:val="00064019"/>
    <w:rsid w:val="000650A8"/>
    <w:rsid w:val="00065101"/>
    <w:rsid w:val="00071D8C"/>
    <w:rsid w:val="0008124A"/>
    <w:rsid w:val="00081315"/>
    <w:rsid w:val="00083E7C"/>
    <w:rsid w:val="00087E78"/>
    <w:rsid w:val="0009391C"/>
    <w:rsid w:val="0009673A"/>
    <w:rsid w:val="000969E8"/>
    <w:rsid w:val="00096DE9"/>
    <w:rsid w:val="000A3E80"/>
    <w:rsid w:val="000A4260"/>
    <w:rsid w:val="000A5545"/>
    <w:rsid w:val="000A7C65"/>
    <w:rsid w:val="000B7088"/>
    <w:rsid w:val="000C0402"/>
    <w:rsid w:val="000C0C44"/>
    <w:rsid w:val="000C1A10"/>
    <w:rsid w:val="000D36CC"/>
    <w:rsid w:val="000D4A4B"/>
    <w:rsid w:val="000D4ABC"/>
    <w:rsid w:val="000E0222"/>
    <w:rsid w:val="000E289B"/>
    <w:rsid w:val="000E36D6"/>
    <w:rsid w:val="000E4EFB"/>
    <w:rsid w:val="000F160E"/>
    <w:rsid w:val="000F2851"/>
    <w:rsid w:val="00103CE8"/>
    <w:rsid w:val="001119FF"/>
    <w:rsid w:val="00112FBF"/>
    <w:rsid w:val="0011419D"/>
    <w:rsid w:val="001228D6"/>
    <w:rsid w:val="00125439"/>
    <w:rsid w:val="0012695F"/>
    <w:rsid w:val="00126C08"/>
    <w:rsid w:val="001273E9"/>
    <w:rsid w:val="00132383"/>
    <w:rsid w:val="00132A83"/>
    <w:rsid w:val="00135120"/>
    <w:rsid w:val="00146B10"/>
    <w:rsid w:val="00147A82"/>
    <w:rsid w:val="00150888"/>
    <w:rsid w:val="00153330"/>
    <w:rsid w:val="001533E3"/>
    <w:rsid w:val="0016098D"/>
    <w:rsid w:val="00164D19"/>
    <w:rsid w:val="00166856"/>
    <w:rsid w:val="00177714"/>
    <w:rsid w:val="00182E86"/>
    <w:rsid w:val="001A3C33"/>
    <w:rsid w:val="001B0C7B"/>
    <w:rsid w:val="001B57FA"/>
    <w:rsid w:val="001D158B"/>
    <w:rsid w:val="001D196F"/>
    <w:rsid w:val="001D7296"/>
    <w:rsid w:val="001E3D65"/>
    <w:rsid w:val="001F74D8"/>
    <w:rsid w:val="001F7F08"/>
    <w:rsid w:val="002055FA"/>
    <w:rsid w:val="002078D5"/>
    <w:rsid w:val="0021079D"/>
    <w:rsid w:val="00212842"/>
    <w:rsid w:val="00213CB0"/>
    <w:rsid w:val="0022215B"/>
    <w:rsid w:val="002236EF"/>
    <w:rsid w:val="00225E8A"/>
    <w:rsid w:val="0022798A"/>
    <w:rsid w:val="00227DBC"/>
    <w:rsid w:val="002353B8"/>
    <w:rsid w:val="002369C2"/>
    <w:rsid w:val="00242377"/>
    <w:rsid w:val="00255B0B"/>
    <w:rsid w:val="00256B1B"/>
    <w:rsid w:val="002610E7"/>
    <w:rsid w:val="0026400D"/>
    <w:rsid w:val="00272BD2"/>
    <w:rsid w:val="00274081"/>
    <w:rsid w:val="00276F35"/>
    <w:rsid w:val="00282985"/>
    <w:rsid w:val="0028408B"/>
    <w:rsid w:val="00296727"/>
    <w:rsid w:val="002A5648"/>
    <w:rsid w:val="002A5C51"/>
    <w:rsid w:val="002A6F40"/>
    <w:rsid w:val="002B0416"/>
    <w:rsid w:val="002B07C9"/>
    <w:rsid w:val="002B3140"/>
    <w:rsid w:val="002B6C61"/>
    <w:rsid w:val="002B77F1"/>
    <w:rsid w:val="002C1CEA"/>
    <w:rsid w:val="002C3DAE"/>
    <w:rsid w:val="002C4694"/>
    <w:rsid w:val="002D58F9"/>
    <w:rsid w:val="002E0BFE"/>
    <w:rsid w:val="002E1759"/>
    <w:rsid w:val="002E381D"/>
    <w:rsid w:val="002E3D5B"/>
    <w:rsid w:val="002E5C1E"/>
    <w:rsid w:val="002E6891"/>
    <w:rsid w:val="002F00D8"/>
    <w:rsid w:val="00310B78"/>
    <w:rsid w:val="00311153"/>
    <w:rsid w:val="00311A90"/>
    <w:rsid w:val="00312305"/>
    <w:rsid w:val="00317EF3"/>
    <w:rsid w:val="00323B85"/>
    <w:rsid w:val="003247F1"/>
    <w:rsid w:val="0033394F"/>
    <w:rsid w:val="00333EF0"/>
    <w:rsid w:val="0033698E"/>
    <w:rsid w:val="00340089"/>
    <w:rsid w:val="0035577B"/>
    <w:rsid w:val="003664CA"/>
    <w:rsid w:val="003733B6"/>
    <w:rsid w:val="003749E2"/>
    <w:rsid w:val="00385935"/>
    <w:rsid w:val="00386A20"/>
    <w:rsid w:val="003910AB"/>
    <w:rsid w:val="003A0187"/>
    <w:rsid w:val="003A079E"/>
    <w:rsid w:val="003A0F7D"/>
    <w:rsid w:val="003A23DF"/>
    <w:rsid w:val="003A3B3C"/>
    <w:rsid w:val="003A4A33"/>
    <w:rsid w:val="003A5EEF"/>
    <w:rsid w:val="003B030B"/>
    <w:rsid w:val="003B715A"/>
    <w:rsid w:val="003D118A"/>
    <w:rsid w:val="003D6ABA"/>
    <w:rsid w:val="003E4C54"/>
    <w:rsid w:val="003F117E"/>
    <w:rsid w:val="003F1519"/>
    <w:rsid w:val="0040077C"/>
    <w:rsid w:val="00402EF5"/>
    <w:rsid w:val="0040423A"/>
    <w:rsid w:val="00420BBC"/>
    <w:rsid w:val="00424408"/>
    <w:rsid w:val="00425E4C"/>
    <w:rsid w:val="00426B20"/>
    <w:rsid w:val="00445B9B"/>
    <w:rsid w:val="00450C5D"/>
    <w:rsid w:val="00454254"/>
    <w:rsid w:val="0045739A"/>
    <w:rsid w:val="00470C28"/>
    <w:rsid w:val="004715A9"/>
    <w:rsid w:val="00472AAE"/>
    <w:rsid w:val="00474D36"/>
    <w:rsid w:val="00475C82"/>
    <w:rsid w:val="0048247A"/>
    <w:rsid w:val="00484AAE"/>
    <w:rsid w:val="00485ECB"/>
    <w:rsid w:val="00490A28"/>
    <w:rsid w:val="004910F9"/>
    <w:rsid w:val="0049712D"/>
    <w:rsid w:val="004A1986"/>
    <w:rsid w:val="004A3698"/>
    <w:rsid w:val="004A7458"/>
    <w:rsid w:val="004B00BF"/>
    <w:rsid w:val="004B03D4"/>
    <w:rsid w:val="004B3AED"/>
    <w:rsid w:val="004B7105"/>
    <w:rsid w:val="004B7559"/>
    <w:rsid w:val="004B758B"/>
    <w:rsid w:val="004C17AA"/>
    <w:rsid w:val="004C1ECC"/>
    <w:rsid w:val="004D6380"/>
    <w:rsid w:val="004D746C"/>
    <w:rsid w:val="004F1D5E"/>
    <w:rsid w:val="004F2DE4"/>
    <w:rsid w:val="005001FA"/>
    <w:rsid w:val="00505AA6"/>
    <w:rsid w:val="00513A99"/>
    <w:rsid w:val="00514B22"/>
    <w:rsid w:val="00515563"/>
    <w:rsid w:val="00517459"/>
    <w:rsid w:val="00520AF7"/>
    <w:rsid w:val="00527418"/>
    <w:rsid w:val="005318B1"/>
    <w:rsid w:val="00533CCA"/>
    <w:rsid w:val="00540FAE"/>
    <w:rsid w:val="00551FC2"/>
    <w:rsid w:val="00560DAF"/>
    <w:rsid w:val="005718DA"/>
    <w:rsid w:val="00573512"/>
    <w:rsid w:val="00581F8E"/>
    <w:rsid w:val="00582DA7"/>
    <w:rsid w:val="00584666"/>
    <w:rsid w:val="00587070"/>
    <w:rsid w:val="00587E56"/>
    <w:rsid w:val="00596D4E"/>
    <w:rsid w:val="005A0939"/>
    <w:rsid w:val="005A1510"/>
    <w:rsid w:val="005A5A4B"/>
    <w:rsid w:val="005A7A84"/>
    <w:rsid w:val="005B24AD"/>
    <w:rsid w:val="005B5066"/>
    <w:rsid w:val="005B56C9"/>
    <w:rsid w:val="005B656A"/>
    <w:rsid w:val="005C13BA"/>
    <w:rsid w:val="005C445E"/>
    <w:rsid w:val="005D0659"/>
    <w:rsid w:val="005D2014"/>
    <w:rsid w:val="005D7062"/>
    <w:rsid w:val="005D723E"/>
    <w:rsid w:val="005E1369"/>
    <w:rsid w:val="005E220A"/>
    <w:rsid w:val="005E2B2C"/>
    <w:rsid w:val="005E4B77"/>
    <w:rsid w:val="005E5BD2"/>
    <w:rsid w:val="005F0A04"/>
    <w:rsid w:val="005F459D"/>
    <w:rsid w:val="005F509A"/>
    <w:rsid w:val="005F63B7"/>
    <w:rsid w:val="005F6BD3"/>
    <w:rsid w:val="0060769B"/>
    <w:rsid w:val="00617DD3"/>
    <w:rsid w:val="00623515"/>
    <w:rsid w:val="00624F8D"/>
    <w:rsid w:val="00627621"/>
    <w:rsid w:val="00627CC7"/>
    <w:rsid w:val="00640CE1"/>
    <w:rsid w:val="00657CC4"/>
    <w:rsid w:val="00662119"/>
    <w:rsid w:val="00670BCC"/>
    <w:rsid w:val="00675EAE"/>
    <w:rsid w:val="006839EC"/>
    <w:rsid w:val="00684CE2"/>
    <w:rsid w:val="0068689E"/>
    <w:rsid w:val="00690FAF"/>
    <w:rsid w:val="0069560C"/>
    <w:rsid w:val="006B5559"/>
    <w:rsid w:val="006C051A"/>
    <w:rsid w:val="006C0704"/>
    <w:rsid w:val="006C6AE6"/>
    <w:rsid w:val="006D34AB"/>
    <w:rsid w:val="006D3A53"/>
    <w:rsid w:val="006D4D95"/>
    <w:rsid w:val="006D53D6"/>
    <w:rsid w:val="006E2034"/>
    <w:rsid w:val="006F3EBC"/>
    <w:rsid w:val="00710BC1"/>
    <w:rsid w:val="00715011"/>
    <w:rsid w:val="0071574A"/>
    <w:rsid w:val="0072002E"/>
    <w:rsid w:val="00720BF5"/>
    <w:rsid w:val="007214C2"/>
    <w:rsid w:val="007214E6"/>
    <w:rsid w:val="00723476"/>
    <w:rsid w:val="0072457D"/>
    <w:rsid w:val="00730811"/>
    <w:rsid w:val="00732025"/>
    <w:rsid w:val="00736B46"/>
    <w:rsid w:val="0074562E"/>
    <w:rsid w:val="00752489"/>
    <w:rsid w:val="007532D6"/>
    <w:rsid w:val="00756BEA"/>
    <w:rsid w:val="00764CBD"/>
    <w:rsid w:val="00770282"/>
    <w:rsid w:val="00773D2B"/>
    <w:rsid w:val="007752E7"/>
    <w:rsid w:val="00790DB9"/>
    <w:rsid w:val="00791004"/>
    <w:rsid w:val="0079253C"/>
    <w:rsid w:val="00795527"/>
    <w:rsid w:val="007A0D14"/>
    <w:rsid w:val="007A57EC"/>
    <w:rsid w:val="007B09FF"/>
    <w:rsid w:val="007B23BB"/>
    <w:rsid w:val="007B29C0"/>
    <w:rsid w:val="007B36C7"/>
    <w:rsid w:val="007B6346"/>
    <w:rsid w:val="007D7F87"/>
    <w:rsid w:val="007E05DA"/>
    <w:rsid w:val="007E2985"/>
    <w:rsid w:val="007E62EA"/>
    <w:rsid w:val="007F3400"/>
    <w:rsid w:val="007F3F4B"/>
    <w:rsid w:val="00803AF9"/>
    <w:rsid w:val="00803C7E"/>
    <w:rsid w:val="0080409D"/>
    <w:rsid w:val="00806512"/>
    <w:rsid w:val="00806E93"/>
    <w:rsid w:val="00806FAE"/>
    <w:rsid w:val="008114F9"/>
    <w:rsid w:val="00817E17"/>
    <w:rsid w:val="00820AF7"/>
    <w:rsid w:val="008215A4"/>
    <w:rsid w:val="00827BCF"/>
    <w:rsid w:val="008367F7"/>
    <w:rsid w:val="00843370"/>
    <w:rsid w:val="00844917"/>
    <w:rsid w:val="00853F40"/>
    <w:rsid w:val="00855C89"/>
    <w:rsid w:val="00860116"/>
    <w:rsid w:val="00861119"/>
    <w:rsid w:val="00865104"/>
    <w:rsid w:val="00866A06"/>
    <w:rsid w:val="00870168"/>
    <w:rsid w:val="00883005"/>
    <w:rsid w:val="00894F5F"/>
    <w:rsid w:val="00895E61"/>
    <w:rsid w:val="008A1C48"/>
    <w:rsid w:val="008A3463"/>
    <w:rsid w:val="008B07F1"/>
    <w:rsid w:val="008B6913"/>
    <w:rsid w:val="008C00ED"/>
    <w:rsid w:val="008C08C7"/>
    <w:rsid w:val="008C7CEA"/>
    <w:rsid w:val="008D3901"/>
    <w:rsid w:val="008D4ABE"/>
    <w:rsid w:val="008D5239"/>
    <w:rsid w:val="008D6CC1"/>
    <w:rsid w:val="008E0278"/>
    <w:rsid w:val="008E1472"/>
    <w:rsid w:val="008E3038"/>
    <w:rsid w:val="008E3660"/>
    <w:rsid w:val="008E6743"/>
    <w:rsid w:val="008E6B38"/>
    <w:rsid w:val="008F202D"/>
    <w:rsid w:val="008F52B9"/>
    <w:rsid w:val="009050BD"/>
    <w:rsid w:val="00911628"/>
    <w:rsid w:val="00917F67"/>
    <w:rsid w:val="0092123A"/>
    <w:rsid w:val="009216DD"/>
    <w:rsid w:val="00923538"/>
    <w:rsid w:val="00935213"/>
    <w:rsid w:val="00935ACF"/>
    <w:rsid w:val="00936F4C"/>
    <w:rsid w:val="009412D5"/>
    <w:rsid w:val="0094131D"/>
    <w:rsid w:val="0094278A"/>
    <w:rsid w:val="00943AB6"/>
    <w:rsid w:val="009444D2"/>
    <w:rsid w:val="009602F2"/>
    <w:rsid w:val="0096212B"/>
    <w:rsid w:val="00962F59"/>
    <w:rsid w:val="00964335"/>
    <w:rsid w:val="00964E22"/>
    <w:rsid w:val="00964EBC"/>
    <w:rsid w:val="00965D1B"/>
    <w:rsid w:val="00966667"/>
    <w:rsid w:val="00977A58"/>
    <w:rsid w:val="00982BD7"/>
    <w:rsid w:val="00992086"/>
    <w:rsid w:val="00996FEC"/>
    <w:rsid w:val="009971AC"/>
    <w:rsid w:val="009A3145"/>
    <w:rsid w:val="009B1BFD"/>
    <w:rsid w:val="009B7E86"/>
    <w:rsid w:val="009C020A"/>
    <w:rsid w:val="009C15E4"/>
    <w:rsid w:val="009C42E9"/>
    <w:rsid w:val="009D7E4E"/>
    <w:rsid w:val="009E761C"/>
    <w:rsid w:val="009F1D92"/>
    <w:rsid w:val="009F2FA1"/>
    <w:rsid w:val="00A04A80"/>
    <w:rsid w:val="00A25498"/>
    <w:rsid w:val="00A30D59"/>
    <w:rsid w:val="00A32E70"/>
    <w:rsid w:val="00A41543"/>
    <w:rsid w:val="00A426B3"/>
    <w:rsid w:val="00A51BAC"/>
    <w:rsid w:val="00A56CB5"/>
    <w:rsid w:val="00A615F9"/>
    <w:rsid w:val="00A625D0"/>
    <w:rsid w:val="00A63435"/>
    <w:rsid w:val="00A70175"/>
    <w:rsid w:val="00A70B20"/>
    <w:rsid w:val="00A744A8"/>
    <w:rsid w:val="00A75DAB"/>
    <w:rsid w:val="00A7696F"/>
    <w:rsid w:val="00A8246E"/>
    <w:rsid w:val="00A85687"/>
    <w:rsid w:val="00A85A89"/>
    <w:rsid w:val="00A902B0"/>
    <w:rsid w:val="00A92216"/>
    <w:rsid w:val="00A9305A"/>
    <w:rsid w:val="00A954E8"/>
    <w:rsid w:val="00A95B7D"/>
    <w:rsid w:val="00AA1EA1"/>
    <w:rsid w:val="00AA3658"/>
    <w:rsid w:val="00AA3F4B"/>
    <w:rsid w:val="00AA5271"/>
    <w:rsid w:val="00AD3407"/>
    <w:rsid w:val="00AD3503"/>
    <w:rsid w:val="00AD48DC"/>
    <w:rsid w:val="00AD579F"/>
    <w:rsid w:val="00AE4147"/>
    <w:rsid w:val="00AE5CE2"/>
    <w:rsid w:val="00AF5855"/>
    <w:rsid w:val="00AF6A54"/>
    <w:rsid w:val="00B0493A"/>
    <w:rsid w:val="00B07058"/>
    <w:rsid w:val="00B202FF"/>
    <w:rsid w:val="00B20FD6"/>
    <w:rsid w:val="00B250D9"/>
    <w:rsid w:val="00B300E7"/>
    <w:rsid w:val="00B3025F"/>
    <w:rsid w:val="00B31909"/>
    <w:rsid w:val="00B407A6"/>
    <w:rsid w:val="00B40D25"/>
    <w:rsid w:val="00B41190"/>
    <w:rsid w:val="00B42E96"/>
    <w:rsid w:val="00B45235"/>
    <w:rsid w:val="00B4615A"/>
    <w:rsid w:val="00B465A5"/>
    <w:rsid w:val="00B46AA9"/>
    <w:rsid w:val="00B54F6E"/>
    <w:rsid w:val="00B60F2F"/>
    <w:rsid w:val="00B634B8"/>
    <w:rsid w:val="00B65A5B"/>
    <w:rsid w:val="00B72ED8"/>
    <w:rsid w:val="00B75671"/>
    <w:rsid w:val="00B76CD8"/>
    <w:rsid w:val="00B771F9"/>
    <w:rsid w:val="00B8031C"/>
    <w:rsid w:val="00B81E7C"/>
    <w:rsid w:val="00B8379F"/>
    <w:rsid w:val="00B92C47"/>
    <w:rsid w:val="00B935A6"/>
    <w:rsid w:val="00B94EE6"/>
    <w:rsid w:val="00B9792B"/>
    <w:rsid w:val="00BA5603"/>
    <w:rsid w:val="00BA5C17"/>
    <w:rsid w:val="00BB5695"/>
    <w:rsid w:val="00BC193A"/>
    <w:rsid w:val="00BC5571"/>
    <w:rsid w:val="00BD4CB4"/>
    <w:rsid w:val="00BE0F2F"/>
    <w:rsid w:val="00BE1DCE"/>
    <w:rsid w:val="00BE54C2"/>
    <w:rsid w:val="00BE74AF"/>
    <w:rsid w:val="00C0112F"/>
    <w:rsid w:val="00C05967"/>
    <w:rsid w:val="00C16100"/>
    <w:rsid w:val="00C31896"/>
    <w:rsid w:val="00C42EFB"/>
    <w:rsid w:val="00C55725"/>
    <w:rsid w:val="00C57368"/>
    <w:rsid w:val="00C57414"/>
    <w:rsid w:val="00C62FBB"/>
    <w:rsid w:val="00C64D05"/>
    <w:rsid w:val="00C703B4"/>
    <w:rsid w:val="00C71922"/>
    <w:rsid w:val="00C76D16"/>
    <w:rsid w:val="00C776EE"/>
    <w:rsid w:val="00C80774"/>
    <w:rsid w:val="00C84B65"/>
    <w:rsid w:val="00C907FE"/>
    <w:rsid w:val="00C90E8C"/>
    <w:rsid w:val="00C94490"/>
    <w:rsid w:val="00C95B0C"/>
    <w:rsid w:val="00C9645F"/>
    <w:rsid w:val="00CB0397"/>
    <w:rsid w:val="00CB6E7F"/>
    <w:rsid w:val="00CB7EF1"/>
    <w:rsid w:val="00CC5FA5"/>
    <w:rsid w:val="00CD3458"/>
    <w:rsid w:val="00CE03A6"/>
    <w:rsid w:val="00CE0E96"/>
    <w:rsid w:val="00CE14D2"/>
    <w:rsid w:val="00CE4544"/>
    <w:rsid w:val="00CF214C"/>
    <w:rsid w:val="00D079E1"/>
    <w:rsid w:val="00D13880"/>
    <w:rsid w:val="00D13D18"/>
    <w:rsid w:val="00D20000"/>
    <w:rsid w:val="00D2169B"/>
    <w:rsid w:val="00D23FDC"/>
    <w:rsid w:val="00D31745"/>
    <w:rsid w:val="00D346C1"/>
    <w:rsid w:val="00D3735D"/>
    <w:rsid w:val="00D434F4"/>
    <w:rsid w:val="00D45B95"/>
    <w:rsid w:val="00D45D4C"/>
    <w:rsid w:val="00D538B8"/>
    <w:rsid w:val="00D541B0"/>
    <w:rsid w:val="00D565A7"/>
    <w:rsid w:val="00D568DA"/>
    <w:rsid w:val="00D57408"/>
    <w:rsid w:val="00D60606"/>
    <w:rsid w:val="00D63DF9"/>
    <w:rsid w:val="00D64979"/>
    <w:rsid w:val="00D65240"/>
    <w:rsid w:val="00D67466"/>
    <w:rsid w:val="00D702E0"/>
    <w:rsid w:val="00D7407C"/>
    <w:rsid w:val="00D74A46"/>
    <w:rsid w:val="00D83292"/>
    <w:rsid w:val="00D84187"/>
    <w:rsid w:val="00D85EFE"/>
    <w:rsid w:val="00D91DAF"/>
    <w:rsid w:val="00D972A9"/>
    <w:rsid w:val="00DB24D5"/>
    <w:rsid w:val="00DB2D8C"/>
    <w:rsid w:val="00DC221C"/>
    <w:rsid w:val="00DC26B9"/>
    <w:rsid w:val="00DD0405"/>
    <w:rsid w:val="00DD1781"/>
    <w:rsid w:val="00DD2357"/>
    <w:rsid w:val="00DD37D9"/>
    <w:rsid w:val="00DD3C77"/>
    <w:rsid w:val="00DD43C7"/>
    <w:rsid w:val="00DE08F3"/>
    <w:rsid w:val="00DE5D87"/>
    <w:rsid w:val="00DE71F9"/>
    <w:rsid w:val="00DF2F5C"/>
    <w:rsid w:val="00DF71BA"/>
    <w:rsid w:val="00DF7B9C"/>
    <w:rsid w:val="00E01F49"/>
    <w:rsid w:val="00E01FD1"/>
    <w:rsid w:val="00E02699"/>
    <w:rsid w:val="00E0510F"/>
    <w:rsid w:val="00E1151C"/>
    <w:rsid w:val="00E148AE"/>
    <w:rsid w:val="00E22B9C"/>
    <w:rsid w:val="00E31734"/>
    <w:rsid w:val="00E33625"/>
    <w:rsid w:val="00E33AFA"/>
    <w:rsid w:val="00E35CDE"/>
    <w:rsid w:val="00E4063C"/>
    <w:rsid w:val="00E520F9"/>
    <w:rsid w:val="00E551F3"/>
    <w:rsid w:val="00E560A0"/>
    <w:rsid w:val="00E57BD5"/>
    <w:rsid w:val="00E65951"/>
    <w:rsid w:val="00E726D9"/>
    <w:rsid w:val="00E73E98"/>
    <w:rsid w:val="00E765B5"/>
    <w:rsid w:val="00E76DCA"/>
    <w:rsid w:val="00E834B0"/>
    <w:rsid w:val="00E83D0B"/>
    <w:rsid w:val="00E8658D"/>
    <w:rsid w:val="00E87703"/>
    <w:rsid w:val="00E87962"/>
    <w:rsid w:val="00E94CFC"/>
    <w:rsid w:val="00E961C3"/>
    <w:rsid w:val="00EA070F"/>
    <w:rsid w:val="00EA1D49"/>
    <w:rsid w:val="00EC014D"/>
    <w:rsid w:val="00EC52D7"/>
    <w:rsid w:val="00EC5ABF"/>
    <w:rsid w:val="00EE1973"/>
    <w:rsid w:val="00EE5C4A"/>
    <w:rsid w:val="00EE7CB3"/>
    <w:rsid w:val="00EF1497"/>
    <w:rsid w:val="00F00DCF"/>
    <w:rsid w:val="00F024BA"/>
    <w:rsid w:val="00F035EE"/>
    <w:rsid w:val="00F04256"/>
    <w:rsid w:val="00F06D89"/>
    <w:rsid w:val="00F14B2E"/>
    <w:rsid w:val="00F15964"/>
    <w:rsid w:val="00F17B1C"/>
    <w:rsid w:val="00F21EFB"/>
    <w:rsid w:val="00F24BFA"/>
    <w:rsid w:val="00F257A7"/>
    <w:rsid w:val="00F32236"/>
    <w:rsid w:val="00F35CA7"/>
    <w:rsid w:val="00F50BF2"/>
    <w:rsid w:val="00F5231E"/>
    <w:rsid w:val="00F55128"/>
    <w:rsid w:val="00F557F3"/>
    <w:rsid w:val="00F55C1B"/>
    <w:rsid w:val="00F63ADD"/>
    <w:rsid w:val="00F735C9"/>
    <w:rsid w:val="00F74CCF"/>
    <w:rsid w:val="00F7575E"/>
    <w:rsid w:val="00F9343A"/>
    <w:rsid w:val="00F958B8"/>
    <w:rsid w:val="00F9703D"/>
    <w:rsid w:val="00FA35D6"/>
    <w:rsid w:val="00FA39EF"/>
    <w:rsid w:val="00FA6012"/>
    <w:rsid w:val="00FA6686"/>
    <w:rsid w:val="00FA717E"/>
    <w:rsid w:val="00FB1DCF"/>
    <w:rsid w:val="00FB37C0"/>
    <w:rsid w:val="00FB7904"/>
    <w:rsid w:val="00FC20AE"/>
    <w:rsid w:val="00FC4AE7"/>
    <w:rsid w:val="00FE2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D97619A"/>
  <w15:docId w15:val="{A28C85DB-4247-458E-B0BE-4DC36232D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16100"/>
  </w:style>
  <w:style w:type="paragraph" w:styleId="Heading7">
    <w:name w:val="heading 7"/>
    <w:basedOn w:val="Normal"/>
    <w:next w:val="Normal"/>
    <w:qFormat/>
    <w:pPr>
      <w:keepNext/>
      <w:suppressAutoHyphens/>
      <w:outlineLvl w:val="6"/>
    </w:pPr>
    <w:rPr>
      <w:rFonts w:ascii="Arial" w:hAnsi="Arial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A4154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824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rsid w:val="00B72ED8"/>
  </w:style>
  <w:style w:type="paragraph" w:customStyle="1" w:styleId="CoverPartyNames">
    <w:name w:val="Cover Party Names"/>
    <w:basedOn w:val="Normal"/>
    <w:rsid w:val="00E4063C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</w:pPr>
    <w:rPr>
      <w:rFonts w:ascii="Arial" w:eastAsia="SimSun" w:hAnsi="Arial"/>
      <w:color w:val="000000"/>
      <w:sz w:val="36"/>
      <w:szCs w:val="22"/>
    </w:rPr>
  </w:style>
  <w:style w:type="character" w:customStyle="1" w:styleId="FooterChar">
    <w:name w:val="Footer Char"/>
    <w:link w:val="Footer"/>
    <w:uiPriority w:val="99"/>
    <w:rsid w:val="00311A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438171-AF44-4960-A4BE-17E413442A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2624</Words>
  <Characters>14963</Characters>
  <Application>Microsoft Office Word</Application>
  <DocSecurity>0</DocSecurity>
  <Lines>124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APLAC1 MEMBERSHIP</vt:lpstr>
    </vt:vector>
  </TitlesOfParts>
  <Company>NATA</Company>
  <LinksUpToDate>false</LinksUpToDate>
  <CharactersWithSpaces>17552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APLAC1 MEMBERSHIP</dc:title>
  <dc:creator>hliddy</dc:creator>
  <cp:lastModifiedBy>Graeme Drake</cp:lastModifiedBy>
  <cp:revision>3</cp:revision>
  <cp:lastPrinted>2018-12-11T03:28:00Z</cp:lastPrinted>
  <dcterms:created xsi:type="dcterms:W3CDTF">2019-07-10T00:44:00Z</dcterms:created>
  <dcterms:modified xsi:type="dcterms:W3CDTF">2019-07-10T00:44:00Z</dcterms:modified>
</cp:coreProperties>
</file>