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884935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43AB6" w:rsidRPr="00A70B20" w14:paraId="783EB74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42ECDE0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9CDD66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E64F6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C81B30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BD263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703218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43AB6" w:rsidRPr="00A70B20" w14:paraId="1B6BF87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0B1D74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B73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01BAA6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62691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65874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033097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43AB6" w:rsidRPr="00A70B20" w14:paraId="357BA5D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8688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3F5883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338662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1B753EB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1B0A94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71B00C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43AB6" w:rsidRPr="00A70B20" w14:paraId="6CB9698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96B92B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4A9511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457CF9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D8477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3A15AA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5E0381" w14:textId="1E05DAE5" w:rsidR="00E1151C" w:rsidRPr="00A70B20" w:rsidRDefault="00587070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  <w:r w:rsidR="00E1151C" w:rsidRPr="00A70B20">
              <w:rPr>
                <w:rFonts w:asciiTheme="minorHAnsi" w:hAnsiTheme="minorHAnsi" w:cstheme="minorHAnsi"/>
              </w:rPr>
              <w:t xml:space="preserve"> Dec 201</w:t>
            </w:r>
            <w:r w:rsidRPr="00A70B20">
              <w:rPr>
                <w:rFonts w:asciiTheme="minorHAnsi" w:hAnsiTheme="minorHAnsi" w:cstheme="minorHAnsi"/>
              </w:rPr>
              <w:t>7</w:t>
            </w:r>
          </w:p>
        </w:tc>
      </w:tr>
      <w:tr w:rsidR="004B758B" w:rsidRPr="00A70B20" w14:paraId="37534B1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CDBC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D7E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2328BD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2C5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491D03C0" w14:textId="22811E08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25B9BC" w14:textId="3F0C6F8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6E64F3D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2844BA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57F1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E2650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49ED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271B821B" w14:textId="38731F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5AFB3B" w14:textId="380556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4B758B" w:rsidRPr="00A70B20" w14:paraId="0A6555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F01E6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4B758B" w:rsidRPr="00A70B20" w14:paraId="2A2629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4B758B" w:rsidRPr="00A70B20" w14:paraId="6F81FD8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5A91041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5A9DC5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73150C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52FB41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778896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4B758B" w:rsidRPr="00A70B20" w14:paraId="30CEA5D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52F83AC" w14:textId="79D30FC9" w:rsidR="004B758B" w:rsidRPr="00A70B20" w:rsidRDefault="004B758B" w:rsidP="006C4948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 w:rsidR="006C4948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23B665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721B6B" w:rsidRPr="00A70B20" w14:paraId="1F7476E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721B6B" w:rsidRPr="00A70B20" w:rsidRDefault="00721B6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721B6B" w:rsidRPr="00A70B20" w:rsidRDefault="00721B6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721B6B" w:rsidRPr="00A70B20" w:rsidRDefault="00721B6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721B6B" w:rsidRPr="00A70B20" w:rsidRDefault="00721B6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721B6B" w:rsidRPr="00721B6B" w:rsidRDefault="00721B6B" w:rsidP="004B758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721B6B" w:rsidRPr="00A70B20" w:rsidRDefault="00721B6B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721B6B" w:rsidRPr="00A70B20" w14:paraId="548DDEA8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721B6B" w:rsidRPr="00A70B20" w:rsidRDefault="00721B6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721B6B" w:rsidRPr="00A70B20" w:rsidRDefault="00721B6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721B6B" w:rsidRPr="00A70B20" w:rsidRDefault="00721B6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721B6B" w:rsidRPr="00A70B20" w:rsidRDefault="00721B6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721B6B" w:rsidRPr="00A70B20" w:rsidRDefault="00721B6B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721B6B" w:rsidRPr="00A70B20" w:rsidRDefault="00721B6B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4B758B" w:rsidRPr="00A70B20" w14:paraId="74FDEB5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4B758B" w:rsidRPr="00A70B20" w14:paraId="71FA383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4363EB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Institute for Quality Management in Healthcare</w:t>
            </w:r>
            <w:r w:rsidRPr="00A70B20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4B758B" w:rsidRPr="00A70B20" w14:paraId="17C65634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IQMH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17AE9BC3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4CEB9CF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21B3D635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F2052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BB82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8870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4599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2AA45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F081E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7430F76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1E09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B0959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56E2A5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685517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0B06D0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631A3F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4B758B" w:rsidRPr="00A70B20" w14:paraId="050BAE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4B758B" w:rsidRPr="00A70B20" w:rsidRDefault="00026C11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="004B758B"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4B758B" w:rsidRPr="00A70B20" w14:paraId="09BE1D8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3544C9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5E7707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144384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4B758B" w:rsidRPr="00A70B20" w14:paraId="75316DC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4F71004A" w14:textId="77777777" w:rsidR="004B758B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  <w:p w14:paraId="5A904A22" w14:textId="364C0CAF" w:rsidR="0031734B" w:rsidRPr="00A70B20" w:rsidRDefault="0031734B" w:rsidP="004B758B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7B8A827E" w14:textId="77777777" w:rsidR="004B758B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  <w:p w14:paraId="6C78E68C" w14:textId="4C8F02F6" w:rsidR="0031734B" w:rsidRPr="00A70B20" w:rsidRDefault="0031734B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4B758B" w:rsidRPr="00A70B20" w14:paraId="617D7EC5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2000B2EA" w:rsidR="004B758B" w:rsidRPr="00A70B20" w:rsidRDefault="00182884" w:rsidP="004B758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ACB2489" w14:textId="1E09589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E459E7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1FDC4CD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CCC01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16358BB" w14:textId="1803BB1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751DE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602817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04A5B3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4B7521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19F8872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ADF562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3E91E3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D3BD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7C303DC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697A28D6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4CF97E1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AF2AD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543DCD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1E9BD4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4B758B" w:rsidRPr="00A70B20" w14:paraId="6C461A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4B758B" w:rsidRPr="00A70B20" w14:paraId="1835406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3E067C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1512474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4F12180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D7113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22A409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4B758B" w:rsidRPr="00A70B20" w14:paraId="182518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4B758B" w:rsidRPr="00A70B20" w14:paraId="16A0A9F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4B758B" w:rsidRPr="00A70B20" w14:paraId="083ACADB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3F78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4B758B" w:rsidRPr="00A70B20" w14:paraId="42F36D6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D26D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4B758B" w:rsidRPr="00A70B20" w14:paraId="6A1CEB5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4B758B" w:rsidRPr="00A70B20" w14:paraId="16BFFD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4B758B" w:rsidRPr="00A70B20" w14:paraId="328A64A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4B758B" w:rsidRPr="00A70B20" w14:paraId="200DE95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037ED5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4B758B" w:rsidRPr="00A70B20" w14:paraId="3AB54AA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643F6F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A25498" w:rsidRPr="00A70B20" w14:paraId="6AB31EE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8772C" w14:textId="77777777" w:rsidR="00A25498" w:rsidRPr="00A70B20" w:rsidRDefault="00A25498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A0C061" w14:textId="77777777" w:rsidR="00A25498" w:rsidRPr="00A70B20" w:rsidRDefault="00A25498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012A93" w14:textId="77777777" w:rsidR="00A25498" w:rsidRPr="00A70B20" w:rsidRDefault="00A25498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CAFB01" w14:textId="77777777" w:rsidR="00A25498" w:rsidRPr="00A70B20" w:rsidRDefault="00A25498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0C38A5" w14:textId="19B1F508" w:rsidR="00A25498" w:rsidRPr="00A70B20" w:rsidRDefault="00A25498" w:rsidP="004B758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E5DF46" w14:textId="29C224A6" w:rsidR="00A25498" w:rsidRPr="00A70B20" w:rsidRDefault="00A25498" w:rsidP="004B758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4B758B" w:rsidRPr="00A70B20" w14:paraId="7513E97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9659AF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4B758B" w:rsidRPr="00A70B20" w14:paraId="5F9BFD8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B93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4B758B" w:rsidRPr="00A70B20" w14:paraId="7AF43C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413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4B758B" w:rsidRPr="00A70B20" w14:paraId="55002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734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CD5D18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416C1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2D8810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4B758B" w:rsidRPr="00A70B20" w14:paraId="647647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4B758B" w:rsidRPr="00A70B20" w14:paraId="4EABB42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6008F2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43187DC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1AA0B4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4B758B" w:rsidRPr="00A70B20" w14:paraId="5821F3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65137A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318D528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306E5E8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4B758B" w:rsidRPr="00A70B20" w14:paraId="7DB45B9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4B758B" w:rsidRPr="00A70B20" w14:paraId="0FB65321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9401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2C80672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4B758B" w:rsidRPr="00A70B20" w14:paraId="5DC171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12C9A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8798E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63D862A5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4B758B" w:rsidRPr="00A70B20" w14:paraId="15844F2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4B758B" w:rsidRPr="00A70B20" w:rsidRDefault="004B758B" w:rsidP="004B758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B758B" w:rsidRPr="00A70B20" w14:paraId="58A3D5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7250B9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4B758B" w:rsidRPr="00A70B20" w14:paraId="5D46A0E3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4B758B" w:rsidRPr="00A70B20" w14:paraId="15D5776D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4B758B" w:rsidRPr="00A70B20" w14:paraId="1CFFC97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2848530A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4B758B" w:rsidRPr="00A70B20" w14:paraId="79AC87D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4B758B" w:rsidRPr="00A70B20" w14:paraId="5885934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4B758B" w:rsidRPr="00A70B20" w14:paraId="01C8F87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4B758B" w:rsidRPr="00A70B20" w14:paraId="6DFBF6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4B758B" w:rsidRPr="00A70B20" w:rsidRDefault="004B758B" w:rsidP="004B758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2A5C6A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4B758B" w:rsidRPr="00A70B20" w14:paraId="71C437D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4B758B" w:rsidRPr="00A70B20" w14:paraId="78C733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4B758B" w:rsidRPr="00A70B20" w14:paraId="6AC08C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63E39A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4DD72D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4B758B" w:rsidRPr="00A70B20" w14:paraId="6D1100E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4B758B" w:rsidRPr="00A70B20" w14:paraId="192B61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4B758B" w:rsidRPr="00A70B20" w14:paraId="0110565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E451905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4B758B" w:rsidRPr="00A70B20" w14:paraId="3B81AFD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368DDB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4B758B" w:rsidRPr="00A70B20" w14:paraId="17B293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6C1745F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2EF395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4B758B" w:rsidRPr="00A70B20" w:rsidRDefault="004B758B" w:rsidP="004B758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382FDB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4B758B" w:rsidRPr="00A70B20" w14:paraId="4BD1593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4B758B" w:rsidRPr="00A70B20" w14:paraId="0CD0C2F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243F5D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DF2C5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4B758B" w:rsidRPr="00A70B20" w14:paraId="5298C186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4B758B" w:rsidRPr="00A70B20" w:rsidRDefault="004B758B" w:rsidP="004B758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9C3976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4B758B" w:rsidRPr="00A70B20" w14:paraId="6983680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5D877E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4B758B" w:rsidRPr="00A70B20" w14:paraId="12EBC6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CCC1BE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9B3253" w:rsidRPr="00A70B20" w14:paraId="7FC510A5" w14:textId="77777777" w:rsidTr="0088493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9B3253" w:rsidRPr="00A70B20" w:rsidRDefault="009B3253" w:rsidP="006C4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9B3253" w:rsidRPr="00A70B20" w:rsidRDefault="009B3253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9B3253" w:rsidRPr="00A70B20" w:rsidRDefault="009B3253" w:rsidP="009B325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2C01E9" w14:textId="77777777" w:rsidR="009B3253" w:rsidRPr="00A70B20" w:rsidRDefault="009B3253" w:rsidP="006C494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9B3253" w:rsidRPr="009B3253" w:rsidRDefault="009B3253" w:rsidP="006C494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9B3253" w:rsidRPr="00A70B20" w:rsidRDefault="009B3253" w:rsidP="009B325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4B758B" w:rsidRPr="00A70B20" w14:paraId="1F06922C" w14:textId="77777777" w:rsidTr="00884935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auto"/>
          </w:tcPr>
          <w:p w14:paraId="2EF669A4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4B758B" w:rsidRPr="00A70B20" w14:paraId="7168ECF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557C9F3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4B758B" w:rsidRPr="00A70B20" w14:paraId="1BA91FE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4B758B" w:rsidRPr="00A70B20" w:rsidRDefault="004B758B" w:rsidP="004B758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4B758B" w:rsidRPr="00A70B20" w14:paraId="687D7D3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4B758B" w:rsidRPr="00A70B20" w14:paraId="6319DC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4B758B" w:rsidRPr="00A70B20" w14:paraId="108D9D6B" w14:textId="77777777" w:rsidTr="00AD7C8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4B758B" w:rsidRPr="00A70B20" w:rsidRDefault="004B758B" w:rsidP="004B758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4B758B" w:rsidRPr="00A70B20" w:rsidRDefault="004B758B" w:rsidP="004B758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4B758B" w:rsidRPr="00A70B20" w:rsidRDefault="004B758B" w:rsidP="004B758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4B758B" w:rsidRPr="00A70B20" w:rsidRDefault="004B758B" w:rsidP="004B758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5C1F37" w:rsidRPr="00A70B20" w14:paraId="7C0AE37D" w14:textId="77777777" w:rsidTr="00AD7C8D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3078115F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2EE8DD45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F234C40" w14:textId="1A896835" w:rsidR="005C1F37" w:rsidRPr="00A70B20" w:rsidRDefault="00AD7C8D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5C1F37" w:rsidRPr="00A70B20" w14:paraId="202F35DF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5C1F37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5C1F37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5C1F37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5C1F37" w:rsidRPr="00A70B20" w:rsidRDefault="00AD7C8D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KCA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5C1F37" w:rsidRPr="00A70B20" w14:paraId="7FF79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6D92DAFA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043C67AB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C1F37" w:rsidRPr="00A70B20" w14:paraId="36FF335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E716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3EAF9E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51EEE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C1F37" w:rsidRPr="00A70B20" w14:paraId="1C109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2102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5C1F37" w:rsidRPr="00A70B20" w14:paraId="43F07C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0531A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5C1F37" w:rsidRPr="00A70B20" w14:paraId="0178CD1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DE580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5C1F37" w:rsidRPr="00A70B20" w14:paraId="0ED5AC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F6B16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07933E2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F713C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6C87D0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67544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5C1F37" w:rsidRPr="00A70B20" w14:paraId="420EE9D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CCC65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C1F37" w:rsidRPr="00A70B20" w14:paraId="56C9E41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84887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5C1F37" w:rsidRPr="00A70B20" w14:paraId="7D2B2087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130736F6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6BE8501D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D08E90E" w14:textId="77777777" w:rsidR="005C1F37" w:rsidRPr="00A70B20" w:rsidRDefault="005C1F37" w:rsidP="005C1F37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C1F37" w:rsidRPr="00A70B20" w14:paraId="4554B1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B78294" w14:textId="49AFDDC9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C1F37" w:rsidRPr="00A70B20" w14:paraId="1A7A3B9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C1F37" w:rsidRPr="00A70B20" w14:paraId="6DDCC7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C1F37" w:rsidRPr="00A70B20" w14:paraId="61DA52C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5E5F232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C1F37" w:rsidRPr="00A70B20" w14:paraId="0EEE2E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5C1F37" w:rsidRPr="00A70B20" w14:paraId="65A2726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C1F37" w:rsidRPr="00A70B20" w14:paraId="372EEC3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075557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3D9A50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5C1F37" w:rsidRPr="00A70B20" w14:paraId="2611E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5C1F37" w:rsidRPr="00A70B20" w14:paraId="57075A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C1F37" w:rsidRPr="00A70B20" w14:paraId="1702EC0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5C1F37" w:rsidRPr="00A70B20" w14:paraId="71F4EAD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A4F28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5EF0791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6FBB048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700E2BA1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Mongolian Accreditation System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6BFC8E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9A86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5C1F37" w:rsidRPr="00A70B20" w14:paraId="1A50CAB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5C1F37" w:rsidRPr="00A70B20" w14:paraId="698416A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C1F37" w:rsidRPr="00A70B20" w14:paraId="6A0CE0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C1F37" w:rsidRPr="00A70B20" w14:paraId="2D4653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C1F37" w:rsidRPr="00A70B20" w14:paraId="6AFC65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5C1F37" w:rsidRPr="00A70B20" w14:paraId="0F3A9541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653D815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5C1F37" w:rsidRPr="00A70B20" w:rsidRDefault="005C1F37" w:rsidP="005C1F3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8A2789A" w14:textId="77777777" w:rsidR="005C1F37" w:rsidRPr="00A70B20" w:rsidRDefault="005C1F37" w:rsidP="005C1F3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5C1F37" w:rsidRPr="00A70B20" w14:paraId="30576E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C1F37" w:rsidRPr="00A70B20" w14:paraId="029FF71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3B9AC2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505F2BA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675BE8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45285165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4525D521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5C1F37" w:rsidRPr="00A70B20" w:rsidRDefault="005C1F37" w:rsidP="005C1F3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72CEDB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C1F37" w:rsidRPr="00A70B20" w14:paraId="0CC1BB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C1F37" w:rsidRPr="00A70B20" w14:paraId="49AE508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5C1F37" w:rsidRPr="00A70B20" w14:paraId="68922B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C1F37" w:rsidRPr="00A70B20" w14:paraId="5CEE56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C1F37" w:rsidRPr="00A70B20" w14:paraId="7EB7855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22BBBE4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38EB707D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5C1F37" w:rsidRPr="00A70B20" w:rsidRDefault="005C1F37" w:rsidP="005C1F3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C1F37" w:rsidRPr="00A70B20" w14:paraId="6534DD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C1F37" w:rsidRPr="00A70B20" w14:paraId="4E9D5B9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5C1F37" w:rsidRPr="00A70B20" w14:paraId="6FE3C19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5C1F37" w:rsidRPr="00A70B20" w14:paraId="285F78A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C1F37" w:rsidRPr="00A70B20" w14:paraId="4E5D55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5C1F37" w:rsidRPr="00A70B20" w14:paraId="79B4E8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C1F37" w:rsidRPr="00A70B20" w14:paraId="04E4E8A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C1F37" w:rsidRPr="00A70B20" w14:paraId="5B17836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39270F30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Centers, Analitica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C1F37" w:rsidRPr="00A70B20" w14:paraId="5F14ED0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5C1F37" w:rsidRPr="00A70B20" w14:paraId="0B159E3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257B4A3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FD9C27D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5C1F37" w:rsidRPr="00A70B20" w:rsidRDefault="005C1F37" w:rsidP="005C1F3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60F28FC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3F29466C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6B3CAC45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CB1952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C1F37" w:rsidRPr="00A70B20" w14:paraId="071C0A4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5C1F37" w:rsidRPr="00A70B20" w14:paraId="171529F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5C1F37" w:rsidRPr="00A70B20" w14:paraId="6791C6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5C1F37" w:rsidRPr="00A70B20" w14:paraId="221829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C1F37" w:rsidRPr="00A70B20" w14:paraId="462DCF7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5C1F37" w:rsidRPr="00A70B20" w14:paraId="6D649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5C1F37" w:rsidRPr="00A70B20" w14:paraId="550A5CC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0FFBF2A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5C1F37" w:rsidRPr="00A70B20" w14:paraId="3A801B2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5C1F37" w:rsidRPr="00A70B20" w14:paraId="6D23560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5C1F37" w:rsidRPr="00A70B20" w14:paraId="26EEA64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5C1F37" w:rsidRPr="00A70B20" w14:paraId="2A83B10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5C1F37" w:rsidRDefault="005C1F37" w:rsidP="005C1F3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5C1F37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5C1F37" w:rsidRPr="00A70B20" w14:paraId="378ED948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3B0C7089" w:rsidR="005C1F37" w:rsidRPr="00A70B20" w:rsidRDefault="005C1F37" w:rsidP="005C1F3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5C1F37" w:rsidRPr="00A70B20" w:rsidRDefault="005C1F37" w:rsidP="005C1F3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5C1F37" w:rsidRPr="00A70B20" w:rsidRDefault="005C1F37" w:rsidP="005C1F3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DCDEFD" w14:textId="77777777" w:rsidR="005C1F37" w:rsidRPr="00A70B20" w:rsidRDefault="005C1F37" w:rsidP="005C1F3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5C1F37" w:rsidRPr="00A70B20" w:rsidRDefault="005C1F37" w:rsidP="005C1F3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5C1F37" w:rsidRPr="00A70B20" w:rsidRDefault="005C1F37" w:rsidP="005C1F3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5C1F37" w:rsidRPr="00A70B20" w14:paraId="297954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5C1F37" w:rsidRPr="00A70B20" w14:paraId="307D2B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5C1F37" w:rsidRPr="00A70B20" w14:paraId="0DFF4FC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5C1F37" w:rsidRPr="00A70B20" w14:paraId="08E8B48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C1F37" w:rsidRPr="00A70B20" w14:paraId="7B1D085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C1F37" w:rsidRPr="00A70B20" w14:paraId="7E76363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49EF4B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5C1F37" w:rsidRPr="00A70B20" w14:paraId="4D98D564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31A4211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57A86B8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5C1F37" w:rsidRPr="00A70B20" w:rsidRDefault="005C1F37" w:rsidP="005C1F3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C1F37" w:rsidRPr="00A70B20" w14:paraId="7E900B5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5C1F37" w:rsidRPr="00A70B20" w14:paraId="1C7FC89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13B5A6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3A94A5E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5C1F37" w:rsidRPr="00A70B20" w14:paraId="54AB5D2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C1F37" w:rsidRPr="00A70B20" w14:paraId="2FE6A7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5C1F37" w:rsidRPr="00A70B20" w14:paraId="5CA8CD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5C1F37" w:rsidRPr="00A70B20" w14:paraId="4F81B7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71E1128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417D68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5C1F37" w:rsidRPr="00A70B20" w14:paraId="309C63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5C1F37" w:rsidRPr="00A70B20" w14:paraId="4D89CC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C1F37" w:rsidRPr="00A70B20" w14:paraId="75F5153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5C1F37" w:rsidRPr="00A70B20" w14:paraId="443DAA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56F0574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4F2617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92D8C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2C7AB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02DD9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FC987D" w14:textId="0DA8E813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72E60D" w14:textId="24FEDF6F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5C1F37" w:rsidRPr="00A70B20" w14:paraId="14BB5233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2FE3981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5C1F37" w:rsidRPr="00A70B20" w:rsidRDefault="005C1F37" w:rsidP="005C1F3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28DE3E4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5C1F37" w:rsidRPr="00A70B20" w14:paraId="0C4D69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05507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636BECC2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5C1F37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5C1F37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240D3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5A1429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5C1F37" w:rsidRPr="00A70B20" w14:paraId="096E07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5C1F37" w:rsidRPr="00A70B20" w14:paraId="1E82F11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5C1F37" w:rsidRPr="00A70B20" w14:paraId="38F890B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5C1F37" w:rsidRPr="00A70B20" w14:paraId="3B4213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5C1F37" w:rsidRPr="00A70B20" w14:paraId="545C85A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207044E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5C1F37" w:rsidRPr="00A70B20" w14:paraId="1687719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5C1F37" w:rsidRPr="00C16100" w14:paraId="04B9359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6C8D06BF" w:rsidR="005C1F37" w:rsidRPr="00C1610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5C1F37" w:rsidRPr="00C1610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6379563B" w:rsidR="005C1F37" w:rsidRPr="00C1610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5C1F37" w:rsidRPr="00C16100" w:rsidRDefault="005C1F37" w:rsidP="005C1F37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5C1F37" w:rsidRPr="00C1610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5C1F37" w:rsidRPr="00C1610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5C1F37" w:rsidRPr="00A70B20" w14:paraId="181767B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5C1F37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5C1F37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5C1F37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5C1F37" w:rsidRPr="00A70B20" w14:paraId="2FB5D61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77F2D7CF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78D4DBA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5C1F37" w:rsidRPr="00A70B20" w14:paraId="4F5201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5C1F37" w:rsidRPr="00A70B20" w14:paraId="7CAA8C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5E48D89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6B9ADC6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5C1F37" w:rsidRPr="00A70B20" w14:paraId="680903A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5C1F37" w:rsidRPr="00A70B20" w14:paraId="6FC42B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5C1F37" w:rsidRPr="00A70B20" w14:paraId="7824721A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26B5B9EB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94770C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5C1F37" w:rsidRPr="00A70B20" w14:paraId="19B8647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</w:tr>
      <w:tr w:rsidR="005C1F37" w:rsidRPr="00A70B20" w14:paraId="3C7AA59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331AD9E0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5C1F37" w:rsidRPr="00A70B20" w14:paraId="1D0D73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5C1F37" w:rsidRPr="00A70B20" w14:paraId="216599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5C1F37" w:rsidRPr="00A70B20" w14:paraId="57D0930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5C1F37" w:rsidRPr="00A70B20" w14:paraId="39121E0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5C1F37" w:rsidRPr="00A70B20" w14:paraId="445D962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D02D33" w:rsidRPr="00A70B20" w14:paraId="1EE318B1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D02D33" w:rsidRPr="00A70B20" w:rsidRDefault="00D02D33" w:rsidP="00D02D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D02D33" w:rsidRPr="00A70B20" w:rsidRDefault="00D02D33" w:rsidP="00D02D3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D02D33" w:rsidRDefault="00D02D33" w:rsidP="00D02D3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02D33" w:rsidRPr="00A70B20" w14:paraId="5B6959F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D02D33" w:rsidRPr="00A70B20" w:rsidRDefault="00D02D33" w:rsidP="00D02D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D02D33" w:rsidRPr="00A70B20" w:rsidRDefault="00D02D33" w:rsidP="00D02D3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D02D33" w:rsidRPr="00A70B20" w:rsidRDefault="00D02D33" w:rsidP="00D02D3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D02D33" w:rsidRPr="00A70B20" w:rsidRDefault="00D02D33" w:rsidP="00D02D3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02D33" w:rsidRPr="00A70B20" w14:paraId="09BF16D5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D02D33" w:rsidRPr="00A70B20" w:rsidRDefault="00D02D33" w:rsidP="00D02D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D02D33" w:rsidRPr="00A70B20" w:rsidRDefault="00D02D33" w:rsidP="00D02D3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D02D33" w:rsidRPr="00A70B20" w:rsidRDefault="00D02D33" w:rsidP="00D02D3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D02D33" w:rsidRPr="00A70B20" w:rsidRDefault="00D02D33" w:rsidP="00D02D3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02D33" w:rsidRPr="00A70B20" w14:paraId="0AF39274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D02D33" w:rsidRPr="00A70B20" w:rsidRDefault="00D02D33" w:rsidP="00D02D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D02D33" w:rsidRPr="00A70B20" w:rsidRDefault="00D02D33" w:rsidP="00D02D3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D02D33" w:rsidRPr="00A70B20" w:rsidRDefault="00D02D33" w:rsidP="00D02D3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D02D33" w:rsidRPr="00A70B20" w:rsidRDefault="00D02D33" w:rsidP="00D02D3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02D33" w:rsidRPr="00A70B20" w14:paraId="136C69AC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D02D33" w:rsidRPr="00A70B20" w:rsidRDefault="00D02D33" w:rsidP="00D02D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D02D33" w:rsidRPr="00A70B20" w:rsidRDefault="00D02D33" w:rsidP="00D02D3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D02D33" w:rsidRPr="00A70B20" w:rsidRDefault="00D02D33" w:rsidP="00D02D3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D02D33" w:rsidRPr="00A70B20" w:rsidRDefault="00D02D33" w:rsidP="00D02D3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054D2B" w:rsidRPr="00A70B20" w14:paraId="1BB7471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054D2B" w:rsidRPr="00A70B20" w:rsidRDefault="00054D2B" w:rsidP="00D02D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054D2B" w:rsidRPr="00A70B20" w:rsidRDefault="00054D2B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054D2B" w:rsidRPr="00A70B20" w:rsidRDefault="00054D2B" w:rsidP="00D02D3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054D2B" w:rsidRPr="00A70B20" w:rsidRDefault="00054D2B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054D2B" w:rsidRPr="00A70B20" w:rsidRDefault="00054D2B" w:rsidP="00D02D33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054D2B" w:rsidRDefault="00054D2B" w:rsidP="00D02D3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02D33" w:rsidRPr="00A70B20" w14:paraId="2BD08E6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D02D33" w:rsidRPr="00A70B20" w:rsidRDefault="00D02D33" w:rsidP="00D02D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D02D33" w:rsidRPr="00A70B20" w:rsidRDefault="00D02D33" w:rsidP="00D02D33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D02D33" w:rsidRPr="00A70B20" w:rsidRDefault="00D02D33" w:rsidP="00D02D3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D02D33" w:rsidRPr="00D02D33" w:rsidRDefault="00D02D33" w:rsidP="00D02D3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77777777" w:rsidR="00D02D33" w:rsidRPr="00A70B20" w:rsidRDefault="00D02D33" w:rsidP="00D02D33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D02D33" w:rsidRPr="00A70B20" w14:paraId="5B580F9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D02D33" w:rsidRPr="00A70B20" w:rsidRDefault="00D02D33" w:rsidP="001460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D02D33" w:rsidRPr="00A70B20" w:rsidRDefault="00D02D33" w:rsidP="001460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D02D33" w:rsidRPr="00A70B20" w:rsidRDefault="00D02D33" w:rsidP="001460D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D02D33" w:rsidRPr="00A70B20" w:rsidRDefault="00D02D33" w:rsidP="001460D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D02D33" w:rsidRPr="00A70B20" w:rsidRDefault="00D02D33" w:rsidP="00D02D33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D02D33" w:rsidRPr="00A70B20" w:rsidRDefault="00D02D33" w:rsidP="001460D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5C1F37" w:rsidRPr="00A70B20" w14:paraId="309882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5C1F37" w:rsidRPr="00A70B20" w:rsidRDefault="00054D2B" w:rsidP="005C1F37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="005C1F37"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="005C1F37" w:rsidRPr="00054D2B">
              <w:rPr>
                <w:rFonts w:asciiTheme="minorHAnsi" w:hAnsiTheme="minorHAnsi" w:cstheme="minorHAnsi"/>
                <w:bCs/>
              </w:rPr>
              <w:t>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C1F37" w:rsidRPr="00A70B20" w14:paraId="3DD2A9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5C1F37" w:rsidRPr="00D02D33" w:rsidRDefault="00D02D33" w:rsidP="00D02D33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r w:rsidR="005C1F37" w:rsidRPr="00D02D33">
              <w:rPr>
                <w:rFonts w:asciiTheme="minorHAnsi" w:hAnsiTheme="minorHAnsi" w:cstheme="minorHAnsi"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5C1F37" w:rsidRPr="00A70B20" w14:paraId="5F5442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5C1F37" w:rsidRPr="00A70B20" w:rsidRDefault="00054D2B" w:rsidP="005C1F37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="005C1F37"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6134B83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5C1F37" w:rsidRPr="00A70B20" w:rsidRDefault="00054D2B" w:rsidP="005C1F37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5C1F37"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2FC5BB0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33109260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8E6869A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764A17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5C1F37" w:rsidRPr="00A70B20" w14:paraId="704EBE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5BCDB4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5C1F37" w:rsidRPr="00A70B20" w14:paraId="03F05F2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9532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5C1F37" w:rsidRPr="00A70B20" w14:paraId="10A7DBB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</w:tr>
      <w:tr w:rsidR="005C1F37" w:rsidRPr="00A70B20" w14:paraId="60B760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4639E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7F9277D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CEA27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5C1F37" w:rsidRPr="00A70B20" w14:paraId="56D5E1C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A18BE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5C1F37" w:rsidRPr="00A70B20" w14:paraId="05A1AB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5C1F37" w:rsidRPr="00A70B20" w14:paraId="17E5BAD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5C1F37" w:rsidRPr="00A70B20" w14:paraId="500EA5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C1F37" w:rsidRPr="00A70B20" w14:paraId="24D934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5C1F37" w:rsidRPr="00A70B20" w:rsidRDefault="005C1F37" w:rsidP="005C1F3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2D246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5C1F37" w:rsidRPr="00A70B20" w:rsidRDefault="005C1F37" w:rsidP="005C1F3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C1F37" w:rsidRPr="00A70B20" w14:paraId="1B962C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5C1F37" w:rsidRPr="00A70B20" w14:paraId="685578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5C1F37" w:rsidRPr="00A70B20" w14:paraId="7E10B4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27AF7EC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C2135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5C1F37" w:rsidRPr="00A70B20" w:rsidRDefault="005C1F37" w:rsidP="005C1F3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5C1F37" w:rsidRPr="00A70B20" w14:paraId="1EED3DE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214562DF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369401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</w:tr>
      <w:tr w:rsidR="005C1F37" w:rsidRPr="00A70B20" w14:paraId="627CE07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4B5ED71D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5A005AD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50B0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5C1F37" w:rsidRPr="00A70B20" w14:paraId="6E631850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5684D3F8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1B3713AF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3F860F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5C1F37" w:rsidRPr="00A70B20" w14:paraId="7F63393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AD088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5C1F37" w:rsidRPr="00A70B20" w14:paraId="6877CA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EE1E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5C1F37" w:rsidRPr="00A70B20" w14:paraId="262B804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C3AB6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5C1F37" w:rsidRPr="00A70B20" w14:paraId="72C79EC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13701F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5C1F37" w:rsidRPr="006C4948" w14:paraId="12665BC3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5642A8F3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768B670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705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6D4255AF" w14:textId="7BDAF5EB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Capacity (AOSC)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5C1F37" w:rsidRPr="006C4948" w14:paraId="5841D47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5C1F37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5C1F37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5C1F37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A4773F7" w14:textId="77777777" w:rsidR="005C1F37" w:rsidRPr="006C4948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5C1F37" w:rsidRPr="00A70B20" w14:paraId="6960D6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150B0576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585D5C3E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4BE28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5C1F37" w:rsidRPr="00A70B20" w14:paraId="5006BF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5C1F37" w:rsidRPr="00A70B20" w14:paraId="4B8FFA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62A15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5C1F37" w:rsidRPr="00A70B20" w14:paraId="75D162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82EF63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5C1F37" w:rsidRPr="00A70B20" w14:paraId="3EB1407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6903E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5C1F37" w:rsidRPr="00A70B20" w14:paraId="1DBC385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C1F37" w:rsidRPr="00A70B20" w14:paraId="20E521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5C1F37" w:rsidRPr="00A70B20" w14:paraId="79916EB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5C1F37" w:rsidRPr="00A70B20" w14:paraId="2E4628C4" w14:textId="77777777" w:rsidTr="00884935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5C1F37" w:rsidRPr="00A70B20" w:rsidRDefault="005C1F37" w:rsidP="005C1F3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92C0A0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5C1F37" w:rsidRPr="00A70B20" w:rsidRDefault="005C1F37" w:rsidP="005C1F3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5C1F37" w:rsidRPr="00A70B20" w:rsidRDefault="005C1F37" w:rsidP="005C1F3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48DC" w14:paraId="1D204AE7" w14:textId="77777777" w:rsidTr="008E3E08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r w:rsidR="00AD48DC" w:rsidRPr="00BE54C2">
              <w:rPr>
                <w:rFonts w:ascii="Arial" w:hAnsi="Arial"/>
              </w:rPr>
              <w:t>ABCi</w:t>
            </w:r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C679FA" w:rsidRPr="00BE54C2" w:rsidRDefault="00C679F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3E5ACA62" w:rsidR="00C679FA" w:rsidRPr="00BE54C2" w:rsidRDefault="00C679F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1ADE3D85" w:rsidR="00C679FA" w:rsidRPr="00BE54C2" w:rsidRDefault="00C679FA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8C328EF" w:rsidR="00C679FA" w:rsidRDefault="00C679FA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F75F3D" w14:paraId="759F0979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C59BC91" w14:textId="79BB8DAF" w:rsidR="00F75F3D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9A3D2F5" w14:textId="2238FE02" w:rsidR="00F75F3D" w:rsidRDefault="00F75F3D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CE0B108" w14:textId="44A9C229" w:rsidR="00F75F3D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2F46A4F" w14:textId="4716AE63" w:rsidR="00F75F3D" w:rsidRPr="00C64D05" w:rsidRDefault="00F75F3D" w:rsidP="00F75F3D">
            <w:pPr>
              <w:spacing w:before="60" w:after="60"/>
              <w:rPr>
                <w:rFonts w:ascii="Arial" w:hAnsi="Arial" w:cs="Arial"/>
              </w:rPr>
            </w:pPr>
            <w:r w:rsidRPr="00F75F3D">
              <w:rPr>
                <w:rFonts w:ascii="Arial" w:hAnsi="Arial" w:cs="Arial"/>
              </w:rPr>
              <w:t>Centre for Laboratory Accreditation,</w:t>
            </w:r>
            <w:r>
              <w:rPr>
                <w:rFonts w:ascii="Arial" w:hAnsi="Arial" w:cs="Arial"/>
              </w:rPr>
              <w:t xml:space="preserve"> </w:t>
            </w:r>
            <w:r w:rsidRPr="00F75F3D">
              <w:rPr>
                <w:rFonts w:ascii="Arial" w:hAnsi="Arial" w:cs="Arial"/>
              </w:rPr>
              <w:t>Quality and Accreditation Institute Private Limited</w:t>
            </w:r>
            <w:r>
              <w:rPr>
                <w:rFonts w:ascii="Arial" w:hAnsi="Arial" w:cs="Arial"/>
              </w:rPr>
              <w:t xml:space="preserve">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07218627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3EB990CC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8E3E08">
        <w:tc>
          <w:tcPr>
            <w:tcW w:w="178" w:type="pct"/>
            <w:shd w:val="clear" w:color="auto" w:fill="auto"/>
          </w:tcPr>
          <w:p w14:paraId="5F0361BE" w14:textId="05345B93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1914FF63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296727" w14:paraId="754495B8" w14:textId="77777777" w:rsidTr="008E3E08">
        <w:tc>
          <w:tcPr>
            <w:tcW w:w="178" w:type="pct"/>
            <w:shd w:val="clear" w:color="auto" w:fill="auto"/>
          </w:tcPr>
          <w:p w14:paraId="65DB318F" w14:textId="0CA37291" w:rsidR="00296727" w:rsidRDefault="005C1F3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00011DD5" w:rsidR="00296727" w:rsidRDefault="00F75F3D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(AERSSC</w:t>
            </w:r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A00FE5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CA5E4B8" w:rsidR="00A00FE5" w:rsidRPr="00E1252E" w:rsidRDefault="005C1F37" w:rsidP="008E3E0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A00FE5" w:rsidRPr="00A00FE5" w:rsidRDefault="00A00FE5" w:rsidP="00A00FE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13FB8A42" w:rsidR="00A00FE5" w:rsidRPr="00E1252E" w:rsidRDefault="00F75F3D" w:rsidP="00A00FE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A00FE5" w:rsidRPr="00A00FE5" w:rsidRDefault="00A00FE5" w:rsidP="008E3E08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296727" w14:paraId="4895C140" w14:textId="77777777" w:rsidTr="008E3E08">
        <w:tc>
          <w:tcPr>
            <w:tcW w:w="178" w:type="pct"/>
            <w:shd w:val="clear" w:color="auto" w:fill="auto"/>
          </w:tcPr>
          <w:p w14:paraId="26D2FCA4" w14:textId="629EEFE8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2B4BE437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75F3D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shd w:val="clear" w:color="auto" w:fill="auto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(INACAL)</w:t>
            </w:r>
          </w:p>
        </w:tc>
      </w:tr>
      <w:tr w:rsidR="00296727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22EC057D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2CB2440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75F3D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(STC)</w:t>
            </w:r>
          </w:p>
        </w:tc>
      </w:tr>
      <w:tr w:rsidR="00296727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0786E6C7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7C13CBEA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75F3D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B22B9E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>Saudi Accreditation Committee (SAC)</w:t>
            </w:r>
          </w:p>
        </w:tc>
      </w:tr>
      <w:tr w:rsidR="00296727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628C4FD3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6FE75D9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Republic of 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1B7D592A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75F3D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7F03EAD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4933CCDB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75F3D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shd w:val="clear" w:color="auto" w:fill="auto"/>
          </w:tcPr>
          <w:p w14:paraId="1BA6CFE4" w14:textId="53E6A6CD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>National Accreditation Center (NAC)</w:t>
            </w:r>
          </w:p>
        </w:tc>
      </w:tr>
      <w:tr w:rsidR="00296727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350E23EA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3078A1E8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75F3D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76F9AF4E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Inc (UAF)</w:t>
            </w:r>
          </w:p>
        </w:tc>
      </w:tr>
      <w:tr w:rsidR="006345CD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4E082A94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6345CD" w:rsidRPr="006345CD" w:rsidRDefault="006345CD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44FB98C2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75F3D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2C67B4EE" w:rsidR="006345CD" w:rsidRPr="00BE54C2" w:rsidRDefault="006345CD" w:rsidP="00E1252E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 w:rsidR="00C679FA">
              <w:rPr>
                <w:rFonts w:ascii="Arial" w:hAnsi="Arial"/>
              </w:rPr>
              <w:t xml:space="preserve"> (OZAKK)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4"/>
        <w:gridCol w:w="2583"/>
        <w:gridCol w:w="678"/>
        <w:gridCol w:w="11679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3DF44BF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777A51C5" w:rsidR="00E1252E" w:rsidRPr="00D31745" w:rsidRDefault="000059A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2F23516A" w14:textId="77777777" w:rsidTr="00E1252E">
        <w:tc>
          <w:tcPr>
            <w:tcW w:w="216" w:type="pct"/>
            <w:shd w:val="clear" w:color="auto" w:fill="auto"/>
          </w:tcPr>
          <w:p w14:paraId="32EF6EC4" w14:textId="7E042B93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2679242E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106DBD6C" w14:textId="56705308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5D08A15D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E1252E" w:rsidRPr="00D31745" w14:paraId="316DE38D" w14:textId="77777777" w:rsidTr="008E3E08">
        <w:tc>
          <w:tcPr>
            <w:tcW w:w="216" w:type="pct"/>
            <w:shd w:val="clear" w:color="auto" w:fill="auto"/>
          </w:tcPr>
          <w:p w14:paraId="78F7272C" w14:textId="4165973B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3CA6B0C1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217" w:type="pct"/>
            <w:shd w:val="clear" w:color="auto" w:fill="auto"/>
          </w:tcPr>
          <w:p w14:paraId="61D7B9FF" w14:textId="3FF97BB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2C075C55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E1252E" w:rsidRPr="00D31745" w14:paraId="5516E045" w14:textId="77777777" w:rsidTr="00E1252E">
        <w:tc>
          <w:tcPr>
            <w:tcW w:w="216" w:type="pct"/>
            <w:shd w:val="clear" w:color="auto" w:fill="auto"/>
          </w:tcPr>
          <w:p w14:paraId="5FBF5450" w14:textId="29BCF641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4A1274D4" w14:textId="77777777" w:rsid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4118B4D8" w14:textId="423712B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BDE9569" w14:textId="77777777" w:rsidR="00E1252E" w:rsidRPr="00C64D0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703163" w:rsidRPr="00D31745" w14:paraId="571C12B5" w14:textId="77777777" w:rsidTr="008E3E08">
        <w:tc>
          <w:tcPr>
            <w:tcW w:w="216" w:type="pct"/>
            <w:shd w:val="clear" w:color="auto" w:fill="auto"/>
          </w:tcPr>
          <w:p w14:paraId="7C847668" w14:textId="72FBFD7D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00BF7CC1" w14:textId="71334DEB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D21AD16" w14:textId="3BF559B9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FFA0EF2" w14:textId="4E98614A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E1252E" w:rsidRPr="00D31745" w14:paraId="4381B788" w14:textId="77777777" w:rsidTr="008E3E08">
        <w:tc>
          <w:tcPr>
            <w:tcW w:w="216" w:type="pct"/>
            <w:shd w:val="clear" w:color="auto" w:fill="auto"/>
          </w:tcPr>
          <w:p w14:paraId="4B19C1C6" w14:textId="5B3FD9BE" w:rsidR="00E1252E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362BA504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3666D5C" w14:textId="129B4B3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4B7E3345" w14:textId="499597F9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Qatar </w:t>
            </w:r>
            <w:r w:rsidRPr="00A466C0">
              <w:rPr>
                <w:rFonts w:ascii="Arial" w:hAnsi="Arial" w:cs="Arial"/>
              </w:rPr>
              <w:t>Public Works Authority</w:t>
            </w:r>
            <w:r>
              <w:rPr>
                <w:rFonts w:ascii="Arial" w:hAnsi="Arial" w:cs="Arial"/>
              </w:rPr>
              <w:t xml:space="preserve"> (</w:t>
            </w:r>
            <w:r w:rsidRPr="00A466C0">
              <w:rPr>
                <w:rFonts w:ascii="Arial" w:hAnsi="Arial" w:cs="Arial"/>
              </w:rPr>
              <w:t>Ashghal</w:t>
            </w:r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4C202A88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5E3ED0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E1252E" w:rsidRPr="00D31745" w14:paraId="4316F16B" w14:textId="77777777" w:rsidTr="00E1252E">
        <w:tc>
          <w:tcPr>
            <w:tcW w:w="216" w:type="pct"/>
            <w:shd w:val="clear" w:color="auto" w:fill="auto"/>
          </w:tcPr>
          <w:p w14:paraId="59A99981" w14:textId="412A74AB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5A72D6A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02A1E159" w14:textId="171B35BA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174EBF8B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063053" w14:textId="77777777" w:rsidR="004B26BB" w:rsidRDefault="004B26BB">
      <w:r>
        <w:separator/>
      </w:r>
    </w:p>
  </w:endnote>
  <w:endnote w:type="continuationSeparator" w:id="0">
    <w:p w14:paraId="5B1F7B78" w14:textId="77777777" w:rsidR="004B26BB" w:rsidRDefault="004B26BB">
      <w:r>
        <w:continuationSeparator/>
      </w:r>
    </w:p>
  </w:endnote>
  <w:endnote w:type="continuationNotice" w:id="1">
    <w:p w14:paraId="1BC25677" w14:textId="77777777" w:rsidR="004B26BB" w:rsidRDefault="004B26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8E3E08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18D2E69C" w:rsidR="008E3E08" w:rsidRPr="001E3D65" w:rsidRDefault="008E3E08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>
            <w:rPr>
              <w:rFonts w:asciiTheme="minorHAnsi" w:hAnsiTheme="minorHAnsi" w:cstheme="minorHAnsi"/>
            </w:rPr>
            <w:t>2</w:t>
          </w:r>
          <w:r w:rsidR="00D02D33">
            <w:rPr>
              <w:rFonts w:asciiTheme="minorHAnsi" w:hAnsiTheme="minorHAnsi" w:cstheme="minorHAnsi"/>
            </w:rPr>
            <w:t>2</w:t>
          </w:r>
        </w:p>
      </w:tc>
      <w:tc>
        <w:tcPr>
          <w:tcW w:w="1586" w:type="pct"/>
          <w:shd w:val="clear" w:color="auto" w:fill="auto"/>
        </w:tcPr>
        <w:p w14:paraId="189FCDF8" w14:textId="2CCBEF7D" w:rsidR="008E3E08" w:rsidRPr="001E3D65" w:rsidRDefault="008E3E08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D02D33">
            <w:rPr>
              <w:rFonts w:asciiTheme="minorHAnsi" w:hAnsiTheme="minorHAnsi" w:cstheme="minorHAnsi"/>
            </w:rPr>
            <w:t>20</w:t>
          </w:r>
          <w:r>
            <w:rPr>
              <w:rFonts w:asciiTheme="minorHAnsi" w:hAnsiTheme="minorHAnsi" w:cstheme="minorHAnsi"/>
            </w:rPr>
            <w:t xml:space="preserve"> </w:t>
          </w:r>
          <w:r w:rsidR="00F75F3D">
            <w:rPr>
              <w:rFonts w:asciiTheme="minorHAnsi" w:hAnsiTheme="minorHAnsi" w:cstheme="minorHAnsi"/>
            </w:rPr>
            <w:t xml:space="preserve">May </w:t>
          </w:r>
          <w:r>
            <w:rPr>
              <w:rFonts w:asciiTheme="minorHAnsi" w:hAnsiTheme="minorHAnsi" w:cstheme="minorHAnsi"/>
            </w:rPr>
            <w:t>2020</w:t>
          </w:r>
        </w:p>
      </w:tc>
      <w:tc>
        <w:tcPr>
          <w:tcW w:w="1827" w:type="pct"/>
          <w:shd w:val="clear" w:color="auto" w:fill="auto"/>
        </w:tcPr>
        <w:p w14:paraId="45AD5033" w14:textId="7E4455FD" w:rsidR="008E3E08" w:rsidRPr="001E3D65" w:rsidRDefault="008E3E08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8E3E08" w:rsidRPr="00311A90" w:rsidRDefault="008E3E08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17428F" w14:textId="77777777" w:rsidR="004B26BB" w:rsidRDefault="004B26BB">
      <w:r>
        <w:separator/>
      </w:r>
    </w:p>
  </w:footnote>
  <w:footnote w:type="continuationSeparator" w:id="0">
    <w:p w14:paraId="5CADA786" w14:textId="77777777" w:rsidR="004B26BB" w:rsidRDefault="004B26BB">
      <w:r>
        <w:continuationSeparator/>
      </w:r>
    </w:p>
  </w:footnote>
  <w:footnote w:type="continuationNotice" w:id="1">
    <w:p w14:paraId="6F52A3D8" w14:textId="77777777" w:rsidR="004B26BB" w:rsidRDefault="004B26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4D786" w14:textId="77777777" w:rsidR="008E3E08" w:rsidRDefault="008E3E08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8E3E08" w:rsidRPr="00E4063C" w:rsidRDefault="008E3E08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059AA"/>
    <w:rsid w:val="000164D5"/>
    <w:rsid w:val="00016F0B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57ED"/>
    <w:rsid w:val="00047247"/>
    <w:rsid w:val="00050AED"/>
    <w:rsid w:val="000534D5"/>
    <w:rsid w:val="00054D2B"/>
    <w:rsid w:val="00063140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A3C33"/>
    <w:rsid w:val="001B0C7B"/>
    <w:rsid w:val="001B57FA"/>
    <w:rsid w:val="001C5064"/>
    <w:rsid w:val="001D158B"/>
    <w:rsid w:val="001D196F"/>
    <w:rsid w:val="001D7296"/>
    <w:rsid w:val="001E3D65"/>
    <w:rsid w:val="001F74D8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10E7"/>
    <w:rsid w:val="0026400D"/>
    <w:rsid w:val="002667D6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381D"/>
    <w:rsid w:val="002E3D5B"/>
    <w:rsid w:val="002E5C1E"/>
    <w:rsid w:val="002E6891"/>
    <w:rsid w:val="002F00D8"/>
    <w:rsid w:val="00303FB1"/>
    <w:rsid w:val="00310B78"/>
    <w:rsid w:val="00311153"/>
    <w:rsid w:val="00311A90"/>
    <w:rsid w:val="00312305"/>
    <w:rsid w:val="0031734B"/>
    <w:rsid w:val="00317EF3"/>
    <w:rsid w:val="00323B85"/>
    <w:rsid w:val="003247F1"/>
    <w:rsid w:val="0033394F"/>
    <w:rsid w:val="00333EF0"/>
    <w:rsid w:val="00333FA8"/>
    <w:rsid w:val="0033698E"/>
    <w:rsid w:val="00340089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21E0"/>
    <w:rsid w:val="003E2B28"/>
    <w:rsid w:val="003E4C54"/>
    <w:rsid w:val="003F117E"/>
    <w:rsid w:val="003F1519"/>
    <w:rsid w:val="0040077C"/>
    <w:rsid w:val="00402EF5"/>
    <w:rsid w:val="0040423A"/>
    <w:rsid w:val="00420BBC"/>
    <w:rsid w:val="00424408"/>
    <w:rsid w:val="00425E4C"/>
    <w:rsid w:val="00426B20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26BB"/>
    <w:rsid w:val="004B3AED"/>
    <w:rsid w:val="004B7105"/>
    <w:rsid w:val="004B7559"/>
    <w:rsid w:val="004B758B"/>
    <w:rsid w:val="004C17AA"/>
    <w:rsid w:val="004C1ECC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39EC"/>
    <w:rsid w:val="00684CE2"/>
    <w:rsid w:val="0068689E"/>
    <w:rsid w:val="00687C70"/>
    <w:rsid w:val="00690FAF"/>
    <w:rsid w:val="0069560C"/>
    <w:rsid w:val="006B5559"/>
    <w:rsid w:val="006C051A"/>
    <w:rsid w:val="006C0704"/>
    <w:rsid w:val="006C4948"/>
    <w:rsid w:val="006C6AE6"/>
    <w:rsid w:val="006D34AB"/>
    <w:rsid w:val="006D3A53"/>
    <w:rsid w:val="006D4D95"/>
    <w:rsid w:val="006D53D6"/>
    <w:rsid w:val="006E2034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5527"/>
    <w:rsid w:val="007A0D14"/>
    <w:rsid w:val="007A57EC"/>
    <w:rsid w:val="007B09FF"/>
    <w:rsid w:val="007B23BB"/>
    <w:rsid w:val="007B29C0"/>
    <w:rsid w:val="007B36C7"/>
    <w:rsid w:val="007B4C28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101F"/>
    <w:rsid w:val="00843370"/>
    <w:rsid w:val="00844917"/>
    <w:rsid w:val="00853F40"/>
    <w:rsid w:val="00855C89"/>
    <w:rsid w:val="00860116"/>
    <w:rsid w:val="00861119"/>
    <w:rsid w:val="00865104"/>
    <w:rsid w:val="00866A06"/>
    <w:rsid w:val="00870168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3E08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50E3F"/>
    <w:rsid w:val="009602F2"/>
    <w:rsid w:val="0096212B"/>
    <w:rsid w:val="00962F59"/>
    <w:rsid w:val="00964335"/>
    <w:rsid w:val="00964E22"/>
    <w:rsid w:val="00964EBC"/>
    <w:rsid w:val="00965D1B"/>
    <w:rsid w:val="00966667"/>
    <w:rsid w:val="00977A58"/>
    <w:rsid w:val="00982BD7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0FE5"/>
    <w:rsid w:val="00A04A80"/>
    <w:rsid w:val="00A25498"/>
    <w:rsid w:val="00A30D59"/>
    <w:rsid w:val="00A310AB"/>
    <w:rsid w:val="00A32E70"/>
    <w:rsid w:val="00A41543"/>
    <w:rsid w:val="00A426B3"/>
    <w:rsid w:val="00A466C0"/>
    <w:rsid w:val="00A51BAC"/>
    <w:rsid w:val="00A56CB5"/>
    <w:rsid w:val="00A615F9"/>
    <w:rsid w:val="00A625D0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1EA1"/>
    <w:rsid w:val="00AA3658"/>
    <w:rsid w:val="00AA3F4B"/>
    <w:rsid w:val="00AA5271"/>
    <w:rsid w:val="00AD3407"/>
    <w:rsid w:val="00AD3503"/>
    <w:rsid w:val="00AD48DC"/>
    <w:rsid w:val="00AD579F"/>
    <w:rsid w:val="00AD7C8D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C193A"/>
    <w:rsid w:val="00BC5571"/>
    <w:rsid w:val="00BD4CB4"/>
    <w:rsid w:val="00BE0F2F"/>
    <w:rsid w:val="00BE1DCE"/>
    <w:rsid w:val="00BE54C2"/>
    <w:rsid w:val="00BE5698"/>
    <w:rsid w:val="00BE74AF"/>
    <w:rsid w:val="00C0112F"/>
    <w:rsid w:val="00C05967"/>
    <w:rsid w:val="00C16100"/>
    <w:rsid w:val="00C31896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D02D33"/>
    <w:rsid w:val="00D079E1"/>
    <w:rsid w:val="00D13880"/>
    <w:rsid w:val="00D13D18"/>
    <w:rsid w:val="00D14740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2B9C"/>
    <w:rsid w:val="00E31734"/>
    <w:rsid w:val="00E33625"/>
    <w:rsid w:val="00E33AFA"/>
    <w:rsid w:val="00E35CDE"/>
    <w:rsid w:val="00E4063C"/>
    <w:rsid w:val="00E520F9"/>
    <w:rsid w:val="00E551F3"/>
    <w:rsid w:val="00E560A0"/>
    <w:rsid w:val="00E57BD5"/>
    <w:rsid w:val="00E64647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4CFC"/>
    <w:rsid w:val="00E961C3"/>
    <w:rsid w:val="00EA070F"/>
    <w:rsid w:val="00EA1D49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904"/>
    <w:rsid w:val="00FC20AE"/>
    <w:rsid w:val="00FC4AE7"/>
    <w:rsid w:val="00FC507E"/>
    <w:rsid w:val="00FE217D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32395-EC20-4885-830A-31A36934C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2721</Words>
  <Characters>15515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3</cp:revision>
  <cp:lastPrinted>2018-12-11T03:28:00Z</cp:lastPrinted>
  <dcterms:created xsi:type="dcterms:W3CDTF">2020-05-19T23:41:00Z</dcterms:created>
  <dcterms:modified xsi:type="dcterms:W3CDTF">2020-05-19T23:44:00Z</dcterms:modified>
</cp:coreProperties>
</file>