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A0149" w14:textId="73BE96DC" w:rsidR="00E11345" w:rsidRPr="00023238" w:rsidRDefault="00AE4592" w:rsidP="007E0AA7">
      <w:pPr>
        <w:pStyle w:val="ITISHeading1"/>
        <w:numPr>
          <w:ilvl w:val="0"/>
          <w:numId w:val="0"/>
        </w:numPr>
        <w:jc w:val="center"/>
      </w:pPr>
      <w:bookmarkStart w:id="0" w:name="_Toc494194798"/>
      <w:r w:rsidRPr="00AE4592">
        <w:t>TERMS OF OFFICE FOR OFFICERS, CHAIRS AND VICE-CHAIRS, AND COMMITTEE MEMBERS</w:t>
      </w:r>
      <w:bookmarkEnd w:id="0"/>
    </w:p>
    <w:p w14:paraId="7D9C56DF" w14:textId="77777777" w:rsidR="007E0AA7" w:rsidRDefault="007E0A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853"/>
        <w:gridCol w:w="1416"/>
        <w:gridCol w:w="1419"/>
        <w:gridCol w:w="3364"/>
        <w:gridCol w:w="1456"/>
        <w:gridCol w:w="1416"/>
        <w:gridCol w:w="1145"/>
        <w:gridCol w:w="1345"/>
      </w:tblGrid>
      <w:tr w:rsidR="00A54D8B" w:rsidRPr="00500876" w14:paraId="6A941CD3" w14:textId="77777777" w:rsidTr="009349EA">
        <w:trPr>
          <w:tblHeader/>
        </w:trPr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13461" w14:textId="77777777" w:rsidR="008B487F" w:rsidRPr="00500876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32B82" w14:textId="77777777" w:rsidR="008B487F" w:rsidRPr="00500876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8CB87" w14:textId="77777777" w:rsidR="008B487F" w:rsidRPr="00500876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4E7CF" w14:textId="77777777" w:rsidR="008B487F" w:rsidRPr="00500876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F472" w14:textId="77777777" w:rsidR="008B487F" w:rsidRPr="00500876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7F7AA2F" w14:textId="7FA04CB2" w:rsidR="008B487F" w:rsidRPr="00500876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  <w:t>First Term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3488EB6" w14:textId="77777777" w:rsidR="008B487F" w:rsidRPr="00500876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</w:p>
        </w:tc>
        <w:tc>
          <w:tcPr>
            <w:tcW w:w="372" w:type="pct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97BA73" w14:textId="5B6F04AE" w:rsidR="008B487F" w:rsidRPr="00500876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  <w:t>Second Term</w:t>
            </w:r>
          </w:p>
        </w:tc>
        <w:tc>
          <w:tcPr>
            <w:tcW w:w="437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4D8C1EA" w14:textId="77777777" w:rsidR="008B487F" w:rsidRPr="00500876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</w:p>
        </w:tc>
      </w:tr>
      <w:tr w:rsidR="00A54D8B" w:rsidRPr="00500876" w14:paraId="56B9539D" w14:textId="77777777" w:rsidTr="009349EA">
        <w:trPr>
          <w:tblHeader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38C108" w14:textId="77777777" w:rsidR="007E0AA7" w:rsidRPr="00500876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  <w:t>Position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651FD64" w14:textId="0B90CB36" w:rsidR="007E0AA7" w:rsidRPr="00500876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  <w:t>Prefix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272A29F" w14:textId="443D01E3" w:rsidR="007E0AA7" w:rsidRPr="00500876" w:rsidRDefault="00A54D8B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  <w:t xml:space="preserve">Given </w:t>
            </w:r>
            <w:r w:rsidR="007E0AA7" w:rsidRPr="00500876"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  <w:t>name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D57790" w14:textId="43EB90EE" w:rsidR="007E0AA7" w:rsidRPr="00500876" w:rsidRDefault="00A54D8B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  <w:t xml:space="preserve">Family  </w:t>
            </w:r>
            <w:r w:rsidR="007E0AA7" w:rsidRPr="00500876">
              <w:rPr>
                <w:rFonts w:asciiTheme="minorHAnsi" w:hAnsiTheme="minorHAnsi" w:cstheme="minorHAnsi"/>
                <w:color w:val="FFFFFF"/>
                <w:kern w:val="2"/>
                <w:szCs w:val="22"/>
                <w:lang w:eastAsia="ja-JP"/>
              </w:rPr>
              <w:t>name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42091C1" w14:textId="262A195E" w:rsidR="007E0AA7" w:rsidRPr="00500876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  <w:t>Accreditation body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3A23230" w14:textId="14925A82" w:rsidR="007E0AA7" w:rsidRPr="00500876" w:rsidRDefault="007363E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  <w:t>Terms start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6C2638" w14:textId="77777777" w:rsidR="007E0AA7" w:rsidRPr="00500876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  <w:t>Term expiry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4220E5" w14:textId="4DA6EABE" w:rsidR="007E0AA7" w:rsidRPr="00500876" w:rsidRDefault="007363E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  <w:t>Term start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F4C1BD" w14:textId="77777777" w:rsidR="007E0AA7" w:rsidRPr="00500876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color w:val="FFFFFF"/>
                <w:kern w:val="2"/>
                <w:szCs w:val="22"/>
                <w:lang w:eastAsia="ja-JP"/>
              </w:rPr>
              <w:t>Term expiry</w:t>
            </w:r>
          </w:p>
        </w:tc>
      </w:tr>
      <w:tr w:rsidR="00A54D8B" w:rsidRPr="00500876" w14:paraId="24836877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C993B7" w14:textId="47F3E10D" w:rsidR="007E0AA7" w:rsidRPr="00500876" w:rsidRDefault="007363E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  <w:t xml:space="preserve">General Assembly / </w:t>
            </w:r>
            <w:r w:rsidR="007E0AA7" w:rsidRPr="00500876"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  <w:t>Officers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34999D" w14:textId="77777777" w:rsidR="007E0AA7" w:rsidRPr="00500876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F5F67A" w14:textId="77777777" w:rsidR="007E0AA7" w:rsidRPr="00500876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FD6303" w14:textId="77777777" w:rsidR="007E0AA7" w:rsidRPr="00500876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9EE555" w14:textId="77777777" w:rsidR="007E0AA7" w:rsidRPr="00500876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48A99" w14:textId="77777777" w:rsidR="007E0AA7" w:rsidRPr="00500876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15E586" w14:textId="77777777" w:rsidR="007E0AA7" w:rsidRPr="00500876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A40C82" w14:textId="77777777" w:rsidR="007E0AA7" w:rsidRPr="00500876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809FE9" w14:textId="77777777" w:rsidR="007E0AA7" w:rsidRPr="00500876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</w:tr>
      <w:tr w:rsidR="00A54D8B" w:rsidRPr="00500876" w14:paraId="0275DDFD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6742" w14:textId="763C0CD6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3A80" w14:textId="22D41194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Ms.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0D13" w14:textId="218A0260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Kwei Fern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842A" w14:textId="506A3339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Chang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17D" w14:textId="6DD76FC3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SAC (Singapore)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235B" w14:textId="05FD9E49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322D" w14:textId="3A37AD40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96FA" w14:textId="1E080659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BA6E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A54D8B" w:rsidRPr="00500876" w14:paraId="26EDD225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7CEC" w14:textId="78C56CF8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Vice 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2C7F" w14:textId="033BCEB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Ms.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D7E9" w14:textId="4689F07F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Jennifer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BBF8" w14:textId="153BFC7C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Evans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706" w14:textId="6827EFA1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NATA (Australia)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810F" w14:textId="7B8650E3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F8EA" w14:textId="705096B5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E207" w14:textId="34E84C0A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0926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A54D8B" w:rsidRPr="00500876" w14:paraId="1B173A96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FF48" w14:textId="48F2506B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Treasurer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5528" w14:textId="2AE20D14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BDDF" w14:textId="46D6F8FF" w:rsidR="00842FD5" w:rsidRPr="00500876" w:rsidRDefault="00BF6606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Brahim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BB6C" w14:textId="46D0D66B" w:rsidR="00842FD5" w:rsidRPr="00500876" w:rsidRDefault="00BF6606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Houla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CE8" w14:textId="58C35984" w:rsidR="00842FD5" w:rsidRPr="00500876" w:rsidRDefault="00BF6606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GAC (GCC Member States)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DEA0" w14:textId="5495DBD2" w:rsidR="00842FD5" w:rsidRPr="00500876" w:rsidRDefault="00BF6606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1 Jan 2020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5866" w14:textId="5B2F6926" w:rsidR="00842FD5" w:rsidRPr="00500876" w:rsidRDefault="00BF6606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31 Dec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0457" w14:textId="4EB9EEF4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5BCA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A54D8B" w:rsidRPr="00500876" w14:paraId="119E795B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DB4C" w14:textId="1303E91F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Secretary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BEAA" w14:textId="6F5B9BE1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413F" w14:textId="34DC06E3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Drake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DE4A" w14:textId="141C214D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Graeme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A22" w14:textId="06E68C1A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B1B0" w14:textId="2DFB5E00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1 Jan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98AF" w14:textId="09C36468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31 Dec 2021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25FD" w14:textId="4E10DFE1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35F3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A54D8B" w:rsidRPr="00500876" w14:paraId="40FCF8E0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55E1" w14:textId="77777777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Quality Manager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4697" w14:textId="5A002620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155B" w14:textId="07130936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Yang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F955" w14:textId="0204F79F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Zhe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1EE" w14:textId="5D4A04D1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CNAS (China)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F9D1" w14:textId="367BFDF9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1 Jan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9E25" w14:textId="4D36FFDF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31 Dec 2021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0097" w14:textId="7869A163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8854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A54D8B" w:rsidRPr="00500876" w14:paraId="109AB4D1" w14:textId="77777777" w:rsidTr="00BF660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77E" w14:textId="1F68A2F4" w:rsidR="00A54D8B" w:rsidRPr="00500876" w:rsidRDefault="00A54D8B" w:rsidP="00A54D8B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 xml:space="preserve">Members (one </w:t>
            </w:r>
            <w:r w:rsidRPr="00500876">
              <w:rPr>
                <w:rFonts w:asciiTheme="minorHAnsi" w:hAnsiTheme="minorHAnsi" w:cstheme="minorHAnsi"/>
                <w:b/>
                <w:bCs/>
                <w:kern w:val="2"/>
                <w:szCs w:val="22"/>
                <w:lang w:eastAsia="ja-JP"/>
              </w:rPr>
              <w:t xml:space="preserve">Designated Representative </w:t>
            </w: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for each Full and Associate Member, and Affiliate)</w:t>
            </w:r>
          </w:p>
        </w:tc>
      </w:tr>
      <w:tr w:rsidR="00A54D8B" w:rsidRPr="00500876" w14:paraId="22ABBE14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E474AE" w14:textId="4CD09661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  <w:bookmarkStart w:id="1" w:name="_Hlk35343316"/>
            <w:r w:rsidRPr="00500876"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  <w:t>Executive Committee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5CFFBE" w14:textId="7637AF9D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CBEF45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A6FC56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5E93C0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291F13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99EAA7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08D3C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A71A61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</w:pPr>
          </w:p>
        </w:tc>
      </w:tr>
      <w:tr w:rsidR="00A54D8B" w:rsidRPr="00500876" w14:paraId="4802A257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B9A4" w14:textId="77777777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A126" w14:textId="4098F7B8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Ms.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D6BD" w14:textId="476416C0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Chang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09BF" w14:textId="65C99379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Kwei Fern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D70" w14:textId="635B2878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SAC (Singapore)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A7C8" w14:textId="1E6CEA4B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74A7" w14:textId="5364FD36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097E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EF27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A54D8B" w:rsidRPr="00500876" w14:paraId="366FD3DC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CCE2" w14:textId="4DD0FBA9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MRA Council 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B572" w14:textId="7A00EC31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AADB" w14:textId="1071FC2E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Trace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8899" w14:textId="7FE430C5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McInturff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532" w14:textId="7647C9F3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A2LA (USA)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E646" w14:textId="6452E2C5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C833" w14:textId="5AD29DD2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0378" w14:textId="2F88D4BA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0F47" w14:textId="5FBB4D14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A54D8B" w:rsidRPr="00500876" w14:paraId="0728579A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56B3" w14:textId="055880B9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Member</w:t>
            </w:r>
            <w:r w:rsidR="00A54D8B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D8D0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 xml:space="preserve">Mr.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577D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Kukuh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2B87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Achmad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112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KAN (Indonesia)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A017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4FF3" w14:textId="6939FA2A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</w:t>
            </w: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DC98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795A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A54D8B" w:rsidRPr="00500876" w14:paraId="69C6B4E8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639F" w14:textId="2F4EF142" w:rsidR="00842FD5" w:rsidRPr="00500876" w:rsidRDefault="00842FD5" w:rsidP="00842FD5">
            <w:pPr>
              <w:widowControl w:val="0"/>
              <w:jc w:val="left"/>
              <w:rPr>
                <w:rFonts w:asciiTheme="minorHAnsi" w:hAnsiTheme="minorHAnsi" w:cstheme="minorHAnsi"/>
                <w:color w:val="808080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98D7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Ms.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2DEC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Jennifer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8AF4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Evans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2C6" w14:textId="77777777" w:rsidR="00842FD5" w:rsidRPr="00500876" w:rsidRDefault="00842FD5" w:rsidP="00842FD5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NATA (Australia)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917D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6743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631D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06FC" w14:textId="77777777" w:rsidR="00842FD5" w:rsidRPr="00500876" w:rsidRDefault="00842FD5" w:rsidP="00842FD5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09DA4179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0D70" w14:textId="028A365B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3D68" w14:textId="1740BC8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8FB5" w14:textId="298D3E5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Brahim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CCD3" w14:textId="2A9D6B65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Houla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BB9" w14:textId="742DC8B8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GAC (GCC Member States)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2693" w14:textId="1B7A428B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C498" w14:textId="3C57802D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</w:t>
            </w: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EA56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CD78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137684D3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805F" w14:textId="0B53ECEF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85F0" w14:textId="03DD023D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48B1" w14:textId="50AB8100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Bruce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757B" w14:textId="5E80C898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Li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EF3" w14:textId="0D9C6921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TAF (Chinese Taipei)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0671" w14:textId="4479DEC5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E1AF" w14:textId="126405DC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</w:t>
            </w: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DF18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AAD5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75EB54C9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4527" w14:textId="2DB53A92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D357" w14:textId="224177AE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9934" w14:textId="44990EE0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Xuan Thuy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4F9C" w14:textId="3EDC77D9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Vu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6EC" w14:textId="2AEE9CD2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BoA (Viet Nam)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97A4" w14:textId="1F02E7BA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595B" w14:textId="4D809054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</w:t>
            </w: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B0C7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AF63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67BB5844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8B78" w14:textId="1C94CC89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5C86" w14:textId="582DC479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Ms.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6A07" w14:textId="6ED74D9D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Yuko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7738" w14:textId="54C9834F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proofErr w:type="spellStart"/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Yoneoka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FAA" w14:textId="51BF508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JAB (Japan)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C22C" w14:textId="33813B49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DDA9" w14:textId="7FCC3D1A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</w:t>
            </w: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87C5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4F47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46DEEF9B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241D" w14:textId="13775A05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263B" w14:textId="0A1D93CA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Vacant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7A08" w14:textId="041FA8C6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3B27" w14:textId="1F7C719F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47D" w14:textId="1B7981FC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79C7" w14:textId="6605160C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1 Jan 2020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7D03" w14:textId="1CAB2851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E55B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CB45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38330B03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3E863" w14:textId="5819F596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  <w:t>MRA Council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6FBA0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004EA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94C0A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6FCF7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FAF1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E350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89E90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7B0B6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2211A40B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E04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3FB2" w14:textId="6F7D8094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6D67" w14:textId="3CBAB1B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Trace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C4CF" w14:textId="61408E5F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McInturff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79D" w14:textId="0EBC5B1B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color w:val="000000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A2LA (USA)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5DAB" w14:textId="3B5E4EC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1733" w14:textId="2C010F2C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2DE0" w14:textId="52605F96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3FD" w14:textId="17E54A4E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46755A41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F963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Vice-Chair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1811" w14:textId="6461956C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1A7E" w14:textId="4B6E429E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Bruce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3733" w14:textId="40100596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Li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C5" w14:textId="41B3149F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TAF (Chinese Taipei)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384C" w14:textId="3FAFCD85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A15E" w14:textId="566C4C8B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8FC9" w14:textId="6BDEAEC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CF16" w14:textId="29A2F6B1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3BD2977B" w14:textId="77777777" w:rsidTr="00BF660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2FD3" w14:textId="354B053D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 xml:space="preserve">Members (one </w:t>
            </w:r>
            <w:r w:rsidRPr="00500876">
              <w:rPr>
                <w:rFonts w:asciiTheme="minorHAnsi" w:hAnsiTheme="minorHAnsi" w:cstheme="minorHAnsi"/>
                <w:b/>
                <w:bCs/>
                <w:kern w:val="2"/>
                <w:szCs w:val="22"/>
                <w:lang w:eastAsia="ja-JP"/>
              </w:rPr>
              <w:t>Delegate</w:t>
            </w: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 xml:space="preserve"> for each MRA signatory (Full Member) and Association Member, and nominated </w:t>
            </w:r>
            <w:r w:rsidRPr="00500876">
              <w:rPr>
                <w:rFonts w:asciiTheme="minorHAnsi" w:hAnsiTheme="minorHAnsi" w:cstheme="minorHAnsi"/>
                <w:b/>
                <w:bCs/>
                <w:kern w:val="2"/>
                <w:szCs w:val="22"/>
                <w:lang w:eastAsia="ja-JP"/>
              </w:rPr>
              <w:t>Alternates</w:t>
            </w: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 xml:space="preserve"> </w:t>
            </w:r>
          </w:p>
        </w:tc>
      </w:tr>
      <w:tr w:rsidR="00BF6606" w:rsidRPr="00500876" w14:paraId="1BE85E6B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C6785" w14:textId="611E54F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  <w:t>MRA Management Committee (MRAMC)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BF916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9B70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AC505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52689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852CB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15BB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F72AE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F6A28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2919BDC2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07FB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076A" w14:textId="55507843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688A" w14:textId="0B227F54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Trace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59DD" w14:textId="457B7CF3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McInturff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E4F" w14:textId="2D756266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A2LA (USA)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C5F1" w14:textId="663B89FF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E3A" w14:textId="1529EFDA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5A2C" w14:textId="0CF5B61A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3BF4" w14:textId="6C838798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65F98B65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8534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lastRenderedPageBreak/>
              <w:t>Vice-Chair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11E6" w14:textId="0B4CC105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A7FB" w14:textId="1A9587C1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Bruce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12BC" w14:textId="7585ADA8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Li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0EA" w14:textId="24640F3A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TAF (Chinese Taipei)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500B" w14:textId="04E34D79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6C19" w14:textId="1F1FD52E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2C0D" w14:textId="761DE798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CA10" w14:textId="79E8E173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46F437F7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1348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Members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10F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Ms.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89C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Jennifer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28C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Evans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195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NATA (Australia)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C156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AB8C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199D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6A55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3530D206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C697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9BF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BBF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Vijay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55DD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Krishna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334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ANAB (USA)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5C83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F9A4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B936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FBAD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01364FD8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F02C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01A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Ms.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785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Kathryn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FBD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Lockyer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17B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JAS-ANZ</w:t>
            </w: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 xml:space="preserve"> </w:t>
            </w: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(Australi</w:t>
            </w: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a/</w:t>
            </w: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New Zealand)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BD10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DD30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5420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39BA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2F4948EF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4C5A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20C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FE5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Mohan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F7F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Sabaratnam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3AB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IAS (USA)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5A5E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9A6B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E5A6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BEA3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2C20103E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CADF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2E2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Vacant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1B8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3D5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31C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A61F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20 Oct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AAC8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AB59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565D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4BA5249D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33F71" w14:textId="3C08E1FA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bookmarkStart w:id="2" w:name="_Hlk492045740"/>
            <w:r w:rsidRPr="00500876"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  <w:t>Technical Committee – Laboratories, inspection, PTP and RMP (TC1)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5ABF8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2FB5F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240C7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C0742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F3735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5C9FE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D1AB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25007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bookmarkEnd w:id="2"/>
      <w:tr w:rsidR="00BF6606" w:rsidRPr="00500876" w14:paraId="4C1CE3E5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6F7B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905D" w14:textId="38B0CE2A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 xml:space="preserve">Mr.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E89F" w14:textId="5BB27490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Adam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F560" w14:textId="73B5788C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Gouker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701" w14:textId="219D4DA9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A2LA (USA)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D71D" w14:textId="12D629F2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6700" w14:textId="3D13E6BB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4151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A3DB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7683EBCF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B225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Vice-Chair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E2C5" w14:textId="598D06CC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9BA7" w14:textId="6C777FD1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Zhaowei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0159" w14:textId="31240DCA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He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F8F" w14:textId="673C7D24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CNAS (China)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0773" w14:textId="3F87682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7C0D" w14:textId="48B3804D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DE2E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7448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4E6E858B" w14:textId="77777777" w:rsidTr="00BF660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9987" w14:textId="36B46DF9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Members (Any one delegate from each APAC member)</w:t>
            </w:r>
          </w:p>
        </w:tc>
      </w:tr>
      <w:tr w:rsidR="00BF6606" w:rsidRPr="00500876" w14:paraId="5B25B520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5F380" w14:textId="6B514672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  <w:t>Technical Committee – Certification, validation and verification (TC2)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2C59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12AAD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EF3B4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83DD1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87DD3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FEE14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D5AB8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E1C70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6B02EFB4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6E8F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3DF1" w14:textId="6F10D475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Ms.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FFCB" w14:textId="43523DD8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Kathryn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0642" w14:textId="719AE978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Lo</w:t>
            </w: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</w:t>
            </w: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kyer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F7F4" w14:textId="4A979F2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JAS-ANZ (Australia/New Zealand)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2DB9" w14:textId="27748B1D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E322" w14:textId="3D0996B3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496D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854E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790D2D73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BBA8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Vice-Chair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231" w14:textId="763D1634" w:rsidR="00BF6606" w:rsidRPr="00237A52" w:rsidRDefault="009349EA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CCC" w14:textId="41E3E1E8" w:rsidR="00BF6606" w:rsidRPr="00237A52" w:rsidRDefault="009349EA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Kin Wah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6A2" w14:textId="2952AF06" w:rsidR="00BF6606" w:rsidRPr="00237A52" w:rsidRDefault="009349EA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Chen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D99" w14:textId="33F5A095" w:rsidR="00BF6606" w:rsidRPr="00500876" w:rsidRDefault="009349EA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HKAS (Hong Kong, China)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C43D" w14:textId="02999D21" w:rsidR="00BF6606" w:rsidRPr="00500876" w:rsidRDefault="009349EA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06 May</w:t>
            </w:r>
            <w:r w:rsidR="00BF660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 xml:space="preserve"> 2020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2329" w14:textId="4719702C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D548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E886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bookmarkEnd w:id="1"/>
      <w:tr w:rsidR="00BF6606" w:rsidRPr="00500876" w14:paraId="10DEBA72" w14:textId="77777777" w:rsidTr="00BF660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F304" w14:textId="7FA404D1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Members (Any one delegate from each APAC member)</w:t>
            </w:r>
          </w:p>
        </w:tc>
      </w:tr>
      <w:tr w:rsidR="00BF6606" w:rsidRPr="00500876" w14:paraId="5346E528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1A770" w14:textId="6F76568B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  <w:t>Capacity Building Committee (CBC)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1559E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E77C0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4C30F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C0D22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618E1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155B1D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6607F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0B1EF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44BF8A43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452E" w14:textId="0A209D80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BB05" w14:textId="16BE05A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8955" w14:textId="580CDD63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Brahim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458A" w14:textId="06542056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Houla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2DC" w14:textId="5FF0FBD8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GAC (GCC Member States)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F8B4" w14:textId="6D40F773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A2C" w14:textId="7061E78B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A20A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4F80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5EEE9DE7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9DC1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Vice 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E7D5" w14:textId="2F5390AC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8D61" w14:textId="4E622FD4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J. E. J. (Ned)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8227" w14:textId="50852AC3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Gravel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EED" w14:textId="4D0CA9E9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IAS (USA)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BE68" w14:textId="76FCA792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81D5" w14:textId="55B5716B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2E30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CD30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6C0A8EE7" w14:textId="77777777" w:rsidTr="00BF660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E798" w14:textId="7D678B29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Members (Any one delegate from each APAC member)</w:t>
            </w:r>
          </w:p>
        </w:tc>
      </w:tr>
      <w:tr w:rsidR="00BF6606" w:rsidRPr="00500876" w14:paraId="1305AE8F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66DE2" w14:textId="642653A1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b/>
                <w:kern w:val="2"/>
                <w:szCs w:val="22"/>
                <w:lang w:eastAsia="ja-JP"/>
              </w:rPr>
              <w:t>Communications and Promotions Committee (CPC)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24A33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54ADC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5CCF0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3E622" w14:textId="77777777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2C46D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68215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17D19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8CFB7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38D067EA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5470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22D" w14:textId="4BFD5516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</w:rPr>
              <w:t>Dr.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236" w14:textId="71F76DA2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</w:rPr>
              <w:t>Aparna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A37" w14:textId="3C35E54D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highlight w:val="yellow"/>
                <w:lang w:eastAsia="ja-JP"/>
              </w:rPr>
            </w:pPr>
            <w:r w:rsidRPr="00500876">
              <w:rPr>
                <w:rFonts w:asciiTheme="minorHAnsi" w:hAnsiTheme="minorHAnsi" w:cstheme="minorHAnsi"/>
              </w:rPr>
              <w:t>Dhawan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F91" w14:textId="7E147B1D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</w:rPr>
              <w:t>NABCB</w:t>
            </w:r>
            <w:r>
              <w:rPr>
                <w:rFonts w:asciiTheme="minorHAnsi" w:hAnsiTheme="minorHAnsi" w:cstheme="minorHAnsi"/>
              </w:rPr>
              <w:t xml:space="preserve"> (India)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2861" w14:textId="7844BE2C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0573" w14:textId="004098CC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7D18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BA5C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410F62AA" w14:textId="77777777" w:rsidTr="009349EA"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45AA" w14:textId="77777777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Vice-Chair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5370" w14:textId="548A49EC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Mr.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D0DF" w14:textId="44C1D829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S</w:t>
            </w:r>
            <w:r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itaram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C50A" w14:textId="13E17E39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Joshi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E40" w14:textId="4CB40F7F" w:rsidR="00BF6606" w:rsidRPr="00500876" w:rsidRDefault="00BF6606" w:rsidP="00BF6606">
            <w:pPr>
              <w:widowControl w:val="0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AERSCC (Nepal)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571C" w14:textId="4932727F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22 Jun 2019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9913" w14:textId="2F5F484F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21 Jun 2022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F590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90F1" w14:textId="77777777" w:rsidR="00BF6606" w:rsidRPr="00500876" w:rsidRDefault="00BF6606" w:rsidP="00BF66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</w:p>
        </w:tc>
      </w:tr>
      <w:tr w:rsidR="00BF6606" w:rsidRPr="00500876" w14:paraId="7333F2B2" w14:textId="77777777" w:rsidTr="00BF660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5D94" w14:textId="08E95862" w:rsidR="00BF6606" w:rsidRPr="00500876" w:rsidRDefault="00BF6606" w:rsidP="00BF66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</w:pPr>
            <w:r w:rsidRPr="00500876">
              <w:rPr>
                <w:rFonts w:asciiTheme="minorHAnsi" w:hAnsiTheme="minorHAnsi" w:cstheme="minorHAnsi"/>
                <w:kern w:val="2"/>
                <w:szCs w:val="22"/>
                <w:lang w:eastAsia="ja-JP"/>
              </w:rPr>
              <w:t>Members (Any one delegate from each APAC member)</w:t>
            </w:r>
          </w:p>
        </w:tc>
      </w:tr>
    </w:tbl>
    <w:p w14:paraId="211525E2" w14:textId="77777777" w:rsidR="006D479B" w:rsidRPr="006D479B" w:rsidRDefault="006D479B" w:rsidP="006D479B">
      <w:pPr>
        <w:rPr>
          <w:rFonts w:ascii="Arial" w:hAnsi="Arial" w:cs="Arial"/>
          <w:szCs w:val="22"/>
        </w:rPr>
      </w:pPr>
    </w:p>
    <w:sectPr w:rsidR="006D479B" w:rsidRPr="006D479B" w:rsidSect="00F40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6834" w:h="11909" w:orient="landscape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57921" w14:textId="77777777" w:rsidR="00CD1768" w:rsidRDefault="00CD1768">
      <w:r>
        <w:separator/>
      </w:r>
    </w:p>
  </w:endnote>
  <w:endnote w:type="continuationSeparator" w:id="0">
    <w:p w14:paraId="521CC478" w14:textId="77777777" w:rsidR="00CD1768" w:rsidRDefault="00CD1768">
      <w:r>
        <w:continuationSeparator/>
      </w:r>
    </w:p>
  </w:endnote>
  <w:endnote w:type="continuationNotice" w:id="1">
    <w:p w14:paraId="7A4FB7F5" w14:textId="77777777" w:rsidR="00CD1768" w:rsidRPr="00380812" w:rsidRDefault="00CD1768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DA477" wp14:editId="0B5B4625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56C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5</w:t>
      </w:r>
      <w:r w:rsidRPr="00380812">
        <w:rPr>
          <w:b/>
          <w:sz w:val="20"/>
        </w:rPr>
        <w:fldChar w:fldCharType="end"/>
      </w:r>
    </w:p>
    <w:p w14:paraId="5F513726" w14:textId="77777777" w:rsidR="00CD1768" w:rsidRPr="00CF2B53" w:rsidRDefault="00CD1768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E187E" w14:textId="77777777" w:rsidR="00120CA7" w:rsidRDefault="00120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55058175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641267964"/>
          <w:docPartObj>
            <w:docPartGallery w:val="Page Numbers (Top of Page)"/>
            <w:docPartUnique/>
          </w:docPartObj>
        </w:sdtPr>
        <w:sdtEndPr/>
        <w:sdtContent>
          <w:p w14:paraId="245F8A4F" w14:textId="679BB90A" w:rsidR="006535D3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20"/>
              </w:rPr>
            </w:pPr>
          </w:p>
          <w:tbl>
            <w:tblPr>
              <w:tblStyle w:val="TableGrid"/>
              <w:tblW w:w="15417" w:type="dxa"/>
              <w:tblLook w:val="04A0" w:firstRow="1" w:lastRow="0" w:firstColumn="1" w:lastColumn="0" w:noHBand="0" w:noVBand="1"/>
            </w:tblPr>
            <w:tblGrid>
              <w:gridCol w:w="6062"/>
              <w:gridCol w:w="3013"/>
              <w:gridCol w:w="6342"/>
            </w:tblGrid>
            <w:tr w:rsidR="006535D3" w14:paraId="587D9713" w14:textId="77777777" w:rsidTr="00E31BD7">
              <w:tc>
                <w:tcPr>
                  <w:tcW w:w="6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68B04999" w:rsidR="006535D3" w:rsidRDefault="006535D3" w:rsidP="006535D3">
                  <w:pPr>
                    <w:pStyle w:val="Footer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No:</w:t>
                  </w:r>
                  <w:r w:rsidR="00AE4592">
                    <w:rPr>
                      <w:sz w:val="20"/>
                    </w:rPr>
                    <w:t xml:space="preserve"> </w:t>
                  </w:r>
                  <w:r w:rsidR="007E0AA7">
                    <w:rPr>
                      <w:sz w:val="20"/>
                    </w:rPr>
                    <w:t>1.</w:t>
                  </w:r>
                  <w:r w:rsidR="009349E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75C7D9D2" w:rsidR="006535D3" w:rsidRDefault="006535D3" w:rsidP="007E0AA7">
                  <w:pPr>
                    <w:pStyle w:val="Footer"/>
                    <w:ind w:left="1872" w:hanging="187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Date:</w:t>
                  </w:r>
                  <w:r w:rsidR="00AE4592">
                    <w:rPr>
                      <w:sz w:val="20"/>
                    </w:rPr>
                    <w:t xml:space="preserve"> </w:t>
                  </w:r>
                  <w:r w:rsidR="009349EA">
                    <w:rPr>
                      <w:sz w:val="20"/>
                    </w:rPr>
                    <w:t xml:space="preserve">26 </w:t>
                  </w:r>
                  <w:r w:rsidR="009349EA">
                    <w:rPr>
                      <w:sz w:val="20"/>
                    </w:rPr>
                    <w:t>May</w:t>
                  </w:r>
                  <w:r w:rsidR="00120CA7">
                    <w:rPr>
                      <w:sz w:val="20"/>
                    </w:rPr>
                    <w:t xml:space="preserve"> 2020</w:t>
                  </w:r>
                </w:p>
              </w:tc>
              <w:tc>
                <w:tcPr>
                  <w:tcW w:w="6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2A731681" w:rsidR="006535D3" w:rsidRDefault="006535D3" w:rsidP="006535D3">
                  <w:pPr>
                    <w:pStyle w:val="Footer"/>
                    <w:jc w:val="right"/>
                    <w:rPr>
                      <w:sz w:val="20"/>
                    </w:rPr>
                  </w:pPr>
                  <w:r w:rsidRPr="00ED2809">
                    <w:rPr>
                      <w:sz w:val="20"/>
                    </w:rPr>
                    <w:t xml:space="preserve">Page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PAGE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E31BD7">
                    <w:rPr>
                      <w:b/>
                      <w:bCs/>
                      <w:sz w:val="20"/>
                    </w:rPr>
                    <w:t>1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  <w:r w:rsidRPr="00ED2809">
                    <w:rPr>
                      <w:sz w:val="20"/>
                    </w:rPr>
                    <w:t xml:space="preserve"> of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NUMPAGES 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E31BD7">
                    <w:rPr>
                      <w:b/>
                      <w:bCs/>
                      <w:sz w:val="20"/>
                    </w:rPr>
                    <w:t>3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14:paraId="2EC57C7B" w14:textId="5871E4B3" w:rsidR="00004315" w:rsidRPr="00ED2809" w:rsidRDefault="00CD1768" w:rsidP="006535D3">
            <w:pPr>
              <w:pStyle w:val="Footer"/>
              <w:pBdr>
                <w:top w:val="single" w:sz="4" w:space="1" w:color="auto"/>
              </w:pBdr>
              <w:jc w:val="left"/>
              <w:rPr>
                <w:sz w:val="20"/>
              </w:rPr>
            </w:pPr>
          </w:p>
        </w:sdtContent>
      </w:sdt>
    </w:sdtContent>
  </w:sdt>
  <w:p w14:paraId="73554651" w14:textId="77777777" w:rsidR="00004315" w:rsidRDefault="000043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71778843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760878598"/>
          <w:docPartObj>
            <w:docPartGallery w:val="Page Numbers (Top of Page)"/>
            <w:docPartUnique/>
          </w:docPartObj>
        </w:sdtPr>
        <w:sdtEndPr/>
        <w:sdtContent>
          <w:p w14:paraId="29D0ED2F" w14:textId="25EE44B0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BE1900">
              <w:rPr>
                <w:b/>
                <w:bCs/>
                <w:sz w:val="20"/>
              </w:rPr>
              <w:t>5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A54C2" w14:textId="77777777" w:rsidR="00CD1768" w:rsidRDefault="00CD1768">
      <w:r>
        <w:separator/>
      </w:r>
    </w:p>
  </w:footnote>
  <w:footnote w:type="continuationSeparator" w:id="0">
    <w:p w14:paraId="67D29FCF" w14:textId="77777777" w:rsidR="00CD1768" w:rsidRDefault="00CD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FEB1E" w14:textId="77777777" w:rsidR="00120CA7" w:rsidRDefault="00120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9DDE" w14:textId="615CCA2A" w:rsidR="00004315" w:rsidRPr="00F13E10" w:rsidRDefault="00004315" w:rsidP="00F13E10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>FGOV-004 Officer Register and Terms of Office</w:t>
    </w:r>
  </w:p>
  <w:p w14:paraId="74BE5B08" w14:textId="77777777" w:rsidR="00004315" w:rsidRDefault="00004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3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3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CD87267"/>
    <w:multiLevelType w:val="hybridMultilevel"/>
    <w:tmpl w:val="0DC227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" w15:restartNumberingAfterBreak="0">
    <w:nsid w:val="44C90540"/>
    <w:multiLevelType w:val="hybridMultilevel"/>
    <w:tmpl w:val="78F01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993"/>
        </w:tabs>
        <w:ind w:left="993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657DE4"/>
    <w:multiLevelType w:val="hybridMultilevel"/>
    <w:tmpl w:val="3C1EBE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729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426"/>
    <w:rsid w:val="00094706"/>
    <w:rsid w:val="000A0271"/>
    <w:rsid w:val="000A0476"/>
    <w:rsid w:val="000A0AA3"/>
    <w:rsid w:val="000A10DB"/>
    <w:rsid w:val="000A2906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A7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A52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29A1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0D9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64C7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876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30C"/>
    <w:rsid w:val="00522633"/>
    <w:rsid w:val="005229B5"/>
    <w:rsid w:val="00522E39"/>
    <w:rsid w:val="00523371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60F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614"/>
    <w:rsid w:val="00585A82"/>
    <w:rsid w:val="00592707"/>
    <w:rsid w:val="00593DE7"/>
    <w:rsid w:val="00594E3D"/>
    <w:rsid w:val="00595CD1"/>
    <w:rsid w:val="00596B32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4565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43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479B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27C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3E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57CB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AA7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653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2FD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487F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D0C39"/>
    <w:rsid w:val="008D1BF2"/>
    <w:rsid w:val="008D3B24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49EA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17A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CC1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3495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4D8B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592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023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2DA1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A7D5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606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15376"/>
    <w:rsid w:val="00C175B6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0F2"/>
    <w:rsid w:val="00C54040"/>
    <w:rsid w:val="00C54D7B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1768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039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1ACE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54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BD7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BE2"/>
    <w:rsid w:val="00E75A4B"/>
    <w:rsid w:val="00E7634E"/>
    <w:rsid w:val="00E81132"/>
    <w:rsid w:val="00E81751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190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2DE8"/>
    <w:rsid w:val="00F83648"/>
    <w:rsid w:val="00F9104D"/>
    <w:rsid w:val="00F91352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C14D-9B79-4DEC-8052-7236576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3051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2020-05-25T22:24:00Z</dcterms:created>
  <dcterms:modified xsi:type="dcterms:W3CDTF">2020-05-25T22:24:00Z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