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16D62" w14:textId="398DA6B1" w:rsidR="00311A90" w:rsidRDefault="00C0112F" w:rsidP="00311A90">
      <w:pPr>
        <w:ind w:left="5529"/>
        <w:rPr>
          <w:noProof/>
        </w:rPr>
      </w:pPr>
      <w:r>
        <w:rPr>
          <w:noProof/>
        </w:rPr>
        <w:drawing>
          <wp:inline distT="0" distB="0" distL="0" distR="0" wp14:anchorId="38E6C951" wp14:editId="650630DE">
            <wp:extent cx="2152650" cy="866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8E1FF7" w14:textId="77777777" w:rsidR="00311A90" w:rsidRPr="00311A90" w:rsidRDefault="00311A90" w:rsidP="00311A90">
      <w:pPr>
        <w:ind w:left="5529"/>
        <w:rPr>
          <w:rFonts w:ascii="Arial" w:hAnsi="Arial"/>
          <w:b/>
          <w:sz w:val="28"/>
          <w:szCs w:val="28"/>
        </w:rPr>
      </w:pPr>
    </w:p>
    <w:p w14:paraId="5C6D3EFD" w14:textId="77777777" w:rsidR="003D118A" w:rsidRPr="00311A90" w:rsidRDefault="003D118A" w:rsidP="00311A90">
      <w:pPr>
        <w:jc w:val="center"/>
        <w:rPr>
          <w:rFonts w:ascii="Arial" w:hAnsi="Arial"/>
          <w:sz w:val="28"/>
          <w:szCs w:val="28"/>
        </w:rPr>
      </w:pPr>
      <w:r w:rsidRPr="00311A90">
        <w:rPr>
          <w:rFonts w:ascii="Arial" w:hAnsi="Arial"/>
          <w:b/>
          <w:sz w:val="28"/>
          <w:szCs w:val="28"/>
        </w:rPr>
        <w:t>APAC MEMBERS</w:t>
      </w:r>
      <w:r w:rsidR="00311A90">
        <w:rPr>
          <w:rFonts w:ascii="Arial" w:hAnsi="Arial"/>
          <w:b/>
          <w:sz w:val="28"/>
          <w:szCs w:val="28"/>
        </w:rPr>
        <w:t xml:space="preserve"> AND AFFILIATES</w:t>
      </w:r>
    </w:p>
    <w:p w14:paraId="66165E47" w14:textId="77777777" w:rsidR="003D118A" w:rsidRDefault="003D118A"/>
    <w:p w14:paraId="032BB8FE" w14:textId="77777777" w:rsidR="003D118A" w:rsidRDefault="003D118A">
      <w:pPr>
        <w:pStyle w:val="Heading7"/>
      </w:pPr>
      <w:r>
        <w:t>Full Members</w:t>
      </w:r>
      <w:r w:rsidR="00D67466">
        <w:t xml:space="preserve"> (APAC MRA Signatories)</w:t>
      </w:r>
    </w:p>
    <w:p w14:paraId="3F648AAA" w14:textId="77777777" w:rsidR="003D118A" w:rsidRDefault="003D118A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547"/>
        <w:gridCol w:w="1915"/>
        <w:gridCol w:w="587"/>
        <w:gridCol w:w="5016"/>
        <w:gridCol w:w="5769"/>
        <w:gridCol w:w="1534"/>
      </w:tblGrid>
      <w:tr w:rsidR="00943AB6" w:rsidRPr="00A70B20" w14:paraId="31ED6DF7" w14:textId="77777777" w:rsidTr="007F4EFF">
        <w:trPr>
          <w:tblHeader/>
        </w:trPr>
        <w:tc>
          <w:tcPr>
            <w:tcW w:w="178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F2883EA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623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20595E8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Economy</w:t>
            </w:r>
          </w:p>
        </w:tc>
        <w:tc>
          <w:tcPr>
            <w:tcW w:w="19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F8D506B" w14:textId="77777777" w:rsidR="009B1BFD" w:rsidRPr="00A70B20" w:rsidRDefault="009B1BFD" w:rsidP="00A70B2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No</w:t>
            </w:r>
          </w:p>
        </w:tc>
        <w:tc>
          <w:tcPr>
            <w:tcW w:w="1632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B52E2C1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Accreditation Body</w:t>
            </w:r>
          </w:p>
        </w:tc>
        <w:tc>
          <w:tcPr>
            <w:tcW w:w="1877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05D1BD57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APAC MRA Scope</w:t>
            </w:r>
            <w:r w:rsidR="006D53D6" w:rsidRPr="00A70B20">
              <w:rPr>
                <w:rFonts w:asciiTheme="minorHAnsi" w:hAnsiTheme="minorHAnsi" w:cstheme="minorHAnsi"/>
                <w:b/>
              </w:rPr>
              <w:t xml:space="preserve"> and Sub-scope</w:t>
            </w:r>
          </w:p>
        </w:tc>
        <w:tc>
          <w:tcPr>
            <w:tcW w:w="499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5A59610F" w14:textId="77777777" w:rsidR="009B1BFD" w:rsidRPr="00A70B20" w:rsidRDefault="009B1BFD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Date</w:t>
            </w:r>
          </w:p>
        </w:tc>
      </w:tr>
      <w:tr w:rsidR="00943AB6" w:rsidRPr="00A70B20" w14:paraId="5D06426A" w14:textId="77777777" w:rsidTr="007F4EFF">
        <w:tc>
          <w:tcPr>
            <w:tcW w:w="178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7CA07DAF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3402A46D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Australia &amp; </w:t>
            </w:r>
          </w:p>
        </w:tc>
        <w:tc>
          <w:tcPr>
            <w:tcW w:w="191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46ABB31" w14:textId="77777777" w:rsidR="00E1151C" w:rsidRPr="00A70B20" w:rsidRDefault="00E1151C" w:rsidP="00A70B2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6D9C3F95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Joint Accreditation System – Australia &amp; New Zealand </w:t>
            </w:r>
          </w:p>
        </w:tc>
        <w:tc>
          <w:tcPr>
            <w:tcW w:w="1877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E402FD7" w14:textId="77777777" w:rsidR="00E1151C" w:rsidRPr="00A70B20" w:rsidRDefault="00E1151C" w:rsidP="00A70B20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double" w:sz="4" w:space="0" w:color="auto"/>
              <w:bottom w:val="nil"/>
            </w:tcBorders>
            <w:shd w:val="clear" w:color="auto" w:fill="auto"/>
          </w:tcPr>
          <w:p w14:paraId="1F781690" w14:textId="77777777" w:rsidR="00E1151C" w:rsidRPr="00A70B20" w:rsidRDefault="00E1151C" w:rsidP="00A70B2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9576D2" w:rsidRPr="00A70B20" w14:paraId="1D17A0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388D3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8EEE40" w14:textId="450D4FC5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56B8A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7F5FF35" w14:textId="061F41E1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JAS-ANZ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4C84B9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8C795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9576D2" w:rsidRPr="00A70B20" w14:paraId="27A74AA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7CBF6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C6C99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30D8D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FC477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4D8A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C813A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Jun 2014 </w:t>
            </w:r>
          </w:p>
        </w:tc>
      </w:tr>
      <w:tr w:rsidR="009576D2" w:rsidRPr="00A70B20" w14:paraId="309E2A6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E6F59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6808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C1EF3FA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82BD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4AF7EB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9C921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Dec 2017</w:t>
            </w:r>
          </w:p>
        </w:tc>
      </w:tr>
      <w:tr w:rsidR="009576D2" w:rsidRPr="00A70B20" w14:paraId="5CDAAF3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D1F96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418E7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40438D0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104508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D91A05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Medical Device Quality Management Systems </w:t>
            </w:r>
            <w:r w:rsidRPr="00791B51">
              <w:rPr>
                <w:rFonts w:asciiTheme="minorHAnsi" w:hAnsiTheme="minorHAnsi" w:cstheme="minorHAnsi"/>
                <w:b/>
                <w:szCs w:val="22"/>
                <w:lang w:eastAsia="zh-CN"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C0C88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2B2F21C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C81898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0850B9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B08C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2DBC5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9E8ECC" w14:textId="77777777" w:rsidR="009576D2" w:rsidRPr="00682F4A" w:rsidRDefault="009576D2" w:rsidP="009576D2">
            <w:pPr>
              <w:rPr>
                <w:rFonts w:asciiTheme="minorHAnsi" w:hAnsiTheme="minorHAnsi" w:cstheme="minorHAnsi"/>
                <w:szCs w:val="22"/>
                <w:lang w:eastAsia="zh-CN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D90F5D" w14:textId="77777777" w:rsidR="009576D2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Jun 2020</w:t>
            </w:r>
          </w:p>
        </w:tc>
      </w:tr>
      <w:tr w:rsidR="009576D2" w:rsidRPr="00A70B20" w14:paraId="5EE034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30861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9531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9E422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5BFF3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</w:tcPr>
          <w:p w14:paraId="1E5B04B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Quality and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afety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ystem for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S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pecialty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F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 xml:space="preserve">eed 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>I</w:t>
            </w:r>
            <w:r w:rsidRPr="00682F4A">
              <w:rPr>
                <w:rFonts w:asciiTheme="minorHAnsi" w:hAnsiTheme="minorHAnsi" w:cstheme="minorHAnsi"/>
                <w:szCs w:val="22"/>
                <w:lang w:eastAsia="zh-CN"/>
              </w:rPr>
              <w:t>ngredients</w:t>
            </w:r>
            <w:r>
              <w:rPr>
                <w:rFonts w:asciiTheme="minorHAnsi" w:hAnsiTheme="minorHAnsi" w:cstheme="minorHAnsi"/>
                <w:szCs w:val="22"/>
                <w:lang w:eastAsia="zh-CN"/>
              </w:rPr>
              <w:t xml:space="preserve"> </w:t>
            </w:r>
            <w:r w:rsidRPr="00682F4A">
              <w:rPr>
                <w:rFonts w:asciiTheme="minorHAnsi" w:hAnsiTheme="minorHAnsi" w:cstheme="minorHAnsi"/>
                <w:b/>
                <w:szCs w:val="22"/>
                <w:lang w:eastAsia="zh-CN"/>
              </w:rPr>
              <w:t>FAMI-QS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D01C7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May 2019</w:t>
            </w:r>
          </w:p>
        </w:tc>
      </w:tr>
      <w:tr w:rsidR="009576D2" w:rsidRPr="00A70B20" w14:paraId="663C2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5C51E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FD069" w14:textId="797B5BE0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AB016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624554" w14:textId="5779736C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0A91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6CF69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9576D2" w:rsidRPr="00A70B20" w14:paraId="0A6555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11DE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8AC2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6342C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067F2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7C17E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D6FA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9576D2" w:rsidRPr="00A70B20" w14:paraId="3F01E6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8CFB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889B8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C3A0D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FF7D9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816632" w14:textId="77777777" w:rsidR="009576D2" w:rsidRPr="006F2F1E" w:rsidRDefault="009576D2" w:rsidP="009576D2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3A2DF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Oct 2016</w:t>
            </w:r>
          </w:p>
        </w:tc>
      </w:tr>
      <w:tr w:rsidR="009576D2" w:rsidRPr="00A70B20" w14:paraId="2A2629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FF05E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92762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CBFDC7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5D390F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6C1244" w14:textId="77777777" w:rsidR="009576D2" w:rsidRPr="00A70B20" w:rsidRDefault="009576D2" w:rsidP="009576D2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0594B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Apr 2018</w:t>
            </w:r>
          </w:p>
        </w:tc>
      </w:tr>
      <w:tr w:rsidR="009576D2" w:rsidRPr="00A70B20" w14:paraId="6F81FD8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22A0C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7F5AB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Australia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CC82FEA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E3139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Association of Testing Authorities, Australia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72DA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4E5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5A91041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8E8251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CE2F52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31223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3B9B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B8803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AA74D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9576D2" w:rsidRPr="00A70B20" w14:paraId="55A9DC5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85705B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8397D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C6438A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DEC8B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C80B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7F24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73150CC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76A209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33287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A3EDA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07D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4CB72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1B583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9576D2" w:rsidRPr="00A70B20" w14:paraId="652FB41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8085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8571A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265473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6AE4E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DB268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633D3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9576D2" w:rsidRPr="00A70B20" w14:paraId="778896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1D3CD5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6B3AD1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0432FC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24A90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75C70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60AAE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9576D2" w:rsidRPr="00A70B20" w14:paraId="30CEA5D9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DFF3314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257668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7E05F25B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52F83AC" w14:textId="79D30FC9" w:rsidR="009576D2" w:rsidRPr="00A70B20" w:rsidRDefault="009576D2" w:rsidP="009576D2">
            <w:pPr>
              <w:tabs>
                <w:tab w:val="left" w:pos="309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Bangladesh Accreditation Board </w:t>
            </w:r>
            <w:r>
              <w:rPr>
                <w:rFonts w:asciiTheme="minorHAnsi" w:hAnsiTheme="minorHAnsi" w:cstheme="minorHAnsi"/>
              </w:rPr>
              <w:tab/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B25A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43FDB5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9576D2" w:rsidRPr="00A70B20" w14:paraId="23B665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BD385F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28536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1372E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2CD1E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7D62A8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3EBBC7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9576D2" w:rsidRPr="00A70B20" w14:paraId="1F7476E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BD6E4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3BA99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E73C3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FCC7FE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12AD9" w14:textId="2FF74A8B" w:rsidR="009576D2" w:rsidRPr="00721B6B" w:rsidRDefault="009576D2" w:rsidP="009576D2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25B3ED" w14:textId="1000E2AF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548DDEA8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2A7D2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1126F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01F01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A82445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284119F" w14:textId="61837D03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17020 </w:t>
            </w:r>
            <w:r w:rsidRPr="00721B6B">
              <w:rPr>
                <w:rFonts w:asciiTheme="minorHAnsi" w:hAnsiTheme="minorHAnsi" w:cstheme="minorHAnsi"/>
                <w:b/>
                <w:bCs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A4E90F" w14:textId="55D6BD00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 Dec 2019</w:t>
            </w:r>
          </w:p>
        </w:tc>
      </w:tr>
      <w:tr w:rsidR="009576D2" w:rsidRPr="00A70B20" w14:paraId="74FDEB5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92E61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911AC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BC2C44" w14:textId="672BB1DD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FAF17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Canadian Association for Laboratory Accreditation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10F1882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2C13BC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9576D2" w:rsidRPr="00A70B20" w14:paraId="71FA383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3A2C7D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C9A6FA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17B06B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D7CC6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CALA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C9ECA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889CF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85E61" w:rsidRPr="00A70B20" w14:paraId="74363EB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74AC43C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A570530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76F0901" w14:textId="20BAA0D9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B97441" w14:textId="09649402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Accreditation Canada Diagnostics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ADDC6B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EDE9FC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985E61" w:rsidRPr="00A70B20" w14:paraId="17C6563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10C7F9" w14:textId="77777777" w:rsidR="00985E61" w:rsidRPr="00A70B20" w:rsidRDefault="00985E61" w:rsidP="00985E6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ED47F09" w14:textId="77777777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91A6578" w14:textId="77777777" w:rsidR="00985E61" w:rsidRPr="00A70B20" w:rsidRDefault="00985E61" w:rsidP="00985E61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4B38755" w14:textId="4AB5FAB1" w:rsidR="00985E61" w:rsidRPr="00A70B20" w:rsidRDefault="00985E61" w:rsidP="00985E61">
            <w:pPr>
              <w:rPr>
                <w:rFonts w:asciiTheme="minorHAnsi" w:hAnsiTheme="minorHAnsi" w:cstheme="minorHAnsi"/>
              </w:rPr>
            </w:pPr>
            <w:r w:rsidRPr="00985E61">
              <w:rPr>
                <w:rFonts w:asciiTheme="minorHAnsi" w:hAnsiTheme="minorHAnsi" w:cstheme="minorHAnsi"/>
              </w:rPr>
              <w:t>AC Diagnostics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5BA072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2703B6" w14:textId="77777777" w:rsidR="00985E61" w:rsidRPr="00A70B20" w:rsidRDefault="00985E61" w:rsidP="00985E61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9576D2" w:rsidRPr="00A70B20" w14:paraId="17AE9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68858CE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C3CA86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Canada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3D61E7" w14:textId="102F2A51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E1B1FB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Standards Council of Canada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75ECE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0F6552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9576D2" w:rsidRPr="00A70B20" w14:paraId="4CEB9C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9A3852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76F6945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2660D8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35E2413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9AAC10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1C7E6BC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9576D2" w:rsidRPr="00A70B20" w14:paraId="21B3D63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F20521" w14:textId="77777777" w:rsidR="009576D2" w:rsidRPr="00A70B20" w:rsidRDefault="009576D2" w:rsidP="009576D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BB8274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887036" w14:textId="77777777" w:rsidR="009576D2" w:rsidRPr="00A70B20" w:rsidRDefault="009576D2" w:rsidP="009576D2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14599D1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62AA45F" w14:textId="77777777" w:rsidR="009576D2" w:rsidRPr="00A70B20" w:rsidRDefault="009576D2" w:rsidP="009576D2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081E4" w14:textId="77777777" w:rsidR="009576D2" w:rsidRPr="00A70B20" w:rsidRDefault="009576D2" w:rsidP="009576D2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CF2D69" w:rsidRPr="00A70B20" w14:paraId="4F590463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7D976FC" w14:textId="77777777" w:rsidR="00CF2D69" w:rsidRPr="00A70B20" w:rsidRDefault="00CF2D69" w:rsidP="002775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66C8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91DA3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CC4AC" w14:textId="77777777" w:rsidR="00CF2D69" w:rsidRPr="00A70B20" w:rsidRDefault="00CF2D69" w:rsidP="002775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1C1D4C5" w14:textId="69FC4978" w:rsidR="00CF2D69" w:rsidRPr="00CF2D69" w:rsidRDefault="00CF2D69" w:rsidP="00277539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0C850C" w14:textId="10A4DBE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DF029F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3AAD750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12D847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FE8D3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9938FA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CFA47C3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8A00517" w14:textId="241B3DA3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B0DD57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18582DA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9F9B48C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B90200C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32A473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FC226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EMS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EC01C62" w14:textId="75597FB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01B35CD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CC1EA81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4E0EE9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9ED564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76D2184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AB83AA" w14:textId="77777777" w:rsidR="00CF2D69" w:rsidRPr="00CF2D69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CF2D69">
              <w:rPr>
                <w:rFonts w:asciiTheme="minorHAnsi" w:hAnsiTheme="minorHAnsi" w:cstheme="minorHAnsi"/>
              </w:rPr>
              <w:t xml:space="preserve">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EE7123B" w14:textId="167AC1F6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CF2D69" w:rsidRPr="00A70B20" w14:paraId="25206B1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602A14" w14:textId="77777777" w:rsidR="00CF2D69" w:rsidRPr="00A70B20" w:rsidRDefault="00CF2D69" w:rsidP="00CF2D6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3B0021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80DB0A" w14:textId="77777777" w:rsidR="00CF2D69" w:rsidRPr="00A70B20" w:rsidRDefault="00CF2D69" w:rsidP="00CF2D6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5FDB96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77D1DF" w14:textId="77777777" w:rsidR="00CF2D69" w:rsidRPr="00A70B20" w:rsidRDefault="00CF2D69" w:rsidP="00CF2D69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MDQMS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2BB43AF" w14:textId="1DD1A49E" w:rsidR="00CF2D69" w:rsidRPr="00A70B20" w:rsidRDefault="00CF2D69" w:rsidP="00CF2D69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02CFBCA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2BE273D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F41F8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76B86F8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3259FA6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6A8F0D" w14:textId="2EBF5D02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3FEC734" w14:textId="4A328A6B" w:rsidR="00EA55F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Aug 2020</w:t>
            </w:r>
          </w:p>
        </w:tc>
      </w:tr>
      <w:tr w:rsidR="00EA55F0" w:rsidRPr="00A70B20" w14:paraId="38FCB26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7B91503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268151E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DFEF17F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883678F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428AB4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FC0B5B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7404DFD" w14:textId="6AA637C9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650C916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A029A02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0DB2FF1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CB1C14" w14:textId="77777777" w:rsidR="00EA55F0" w:rsidRPr="00A70B20" w:rsidRDefault="00EA55F0" w:rsidP="00EA55F0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00D17B" w14:textId="77777777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4712797" w14:textId="305B2109" w:rsidR="00EA55F0" w:rsidRPr="00CF2D69" w:rsidRDefault="00EA55F0" w:rsidP="00EA55F0">
            <w:pPr>
              <w:rPr>
                <w:rFonts w:asciiTheme="minorHAnsi" w:hAnsiTheme="minorHAnsi" w:cstheme="minorHAnsi"/>
                <w:b/>
                <w:bCs/>
              </w:rPr>
            </w:pPr>
            <w:r w:rsidRPr="00CF2D69">
              <w:rPr>
                <w:rFonts w:asciiTheme="minorHAnsi" w:hAnsiTheme="minorHAnsi" w:cstheme="minorHAnsi"/>
              </w:rPr>
              <w:t>ISO/IEC 17065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Pr="00CF2D69">
              <w:rPr>
                <w:rFonts w:asciiTheme="minorHAnsi" w:hAnsiTheme="minorHAnsi" w:cstheme="minorHAnsi"/>
                <w:b/>
                <w:bCs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54087F68" w14:textId="5881FBE7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Jun 2020</w:t>
            </w:r>
          </w:p>
        </w:tc>
      </w:tr>
      <w:tr w:rsidR="00EA55F0" w:rsidRPr="00A70B20" w14:paraId="7430F76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E5D0C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8610A5" w14:textId="11B97C10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People's Republic </w:t>
            </w:r>
            <w:r w:rsidR="00F46CBA" w:rsidRPr="00A70B20">
              <w:rPr>
                <w:rFonts w:asciiTheme="minorHAnsi" w:hAnsiTheme="minorHAnsi" w:cstheme="minorHAnsi"/>
              </w:rPr>
              <w:t>of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395AF0" w14:textId="77777777" w:rsidR="00EA55F0" w:rsidRPr="00A70B20" w:rsidRDefault="00EA55F0" w:rsidP="00EA55F0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6629096" w14:textId="2E5022EE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China National Accreditation Service for Conformity </w:t>
            </w:r>
            <w:r w:rsidR="00F46CBA" w:rsidRPr="00A70B20">
              <w:rPr>
                <w:rFonts w:asciiTheme="minorHAnsi" w:hAnsiTheme="minorHAnsi" w:cstheme="minorHAnsi"/>
              </w:rPr>
              <w:t xml:space="preserve">Assessment </w:t>
            </w:r>
            <w:r w:rsidR="00F46CBA">
              <w:rPr>
                <w:rFonts w:asciiTheme="minorHAnsi" w:hAnsiTheme="minorHAnsi" w:cstheme="minorHAnsi"/>
              </w:rPr>
              <w:t>(</w:t>
            </w:r>
            <w:r w:rsidR="00F46CBA" w:rsidRPr="00A70B20">
              <w:rPr>
                <w:rFonts w:asciiTheme="minorHAnsi" w:hAnsiTheme="minorHAnsi" w:cstheme="minorHAnsi"/>
              </w:rPr>
              <w:t>CNAS</w:t>
            </w:r>
            <w:r w:rsidR="00F46CB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51BDCE" w14:textId="23A56871" w:rsidR="00EA55F0" w:rsidRPr="00A70B20" w:rsidRDefault="00EA55F0" w:rsidP="00EA55F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EB7694" w14:textId="6EBEAAA5" w:rsidR="00EA55F0" w:rsidRPr="00A70B20" w:rsidRDefault="00EA55F0" w:rsidP="00EA55F0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F46CBA" w:rsidRPr="00A70B20" w14:paraId="4AF24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7C43479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D1E058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C8259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57591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01A085" w14:textId="49D252DD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77EE00" w14:textId="24C1CF3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1E09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915E34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D7B48E" w14:textId="62C3EF2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365FE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09590F" w14:textId="7363B590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AA8D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F90924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F46CBA" w:rsidRPr="00A70B20" w14:paraId="456E2A5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C696C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93928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6857E1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FFF8B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F5D4E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F6A03E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685517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5C0256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AD25AD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F3830F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2F79C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EDA9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653CFBB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F46CBA" w:rsidRPr="00A70B20" w14:paraId="0B06D0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7BBF1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5DC51E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5FF6D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8DD2B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D8FE3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9D27A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F46CBA" w:rsidRPr="00A70B20" w14:paraId="631A3F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F7831C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1B9E1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8D255B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DF130F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EB222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8A2E2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Jan 2015</w:t>
            </w:r>
          </w:p>
        </w:tc>
      </w:tr>
      <w:tr w:rsidR="00F46CBA" w:rsidRPr="00A70B20" w14:paraId="050BAE6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1001297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AD5E419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9C8A97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7DC3A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C7E7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8FBF5A6" w14:textId="1EA695D8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 Jan</w:t>
            </w:r>
            <w:r w:rsidRPr="00A70B20">
              <w:rPr>
                <w:rFonts w:asciiTheme="minorHAnsi" w:hAnsiTheme="minorHAnsi" w:cstheme="minorHAnsi"/>
              </w:rPr>
              <w:t xml:space="preserve"> 1998</w:t>
            </w:r>
          </w:p>
        </w:tc>
      </w:tr>
      <w:tr w:rsidR="00F46CBA" w:rsidRPr="00A70B20" w14:paraId="09BE1D8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EA21A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0D7C84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6E88D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F84F62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AE4F42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77C49A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F46CBA" w:rsidRPr="00A70B20" w14:paraId="3544C97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7F151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57E4E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F610F9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F5CE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0CD24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EC45F6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F46CBA" w:rsidRPr="00A70B20" w14:paraId="05E7707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F248B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CE7A1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4AEE015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D762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E0AB7C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E1F680C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F46CBA" w:rsidRPr="00A70B20" w14:paraId="0D87929B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655DCE0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7074DC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F7AF2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5C83D5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C3A6E33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</w:t>
            </w:r>
            <w:r>
              <w:rPr>
                <w:rFonts w:asciiTheme="minorHAnsi" w:hAnsiTheme="minorHAnsi" w:cstheme="minorHAnsi"/>
              </w:rPr>
              <w:t>H</w:t>
            </w:r>
            <w:r w:rsidRPr="00A70B20">
              <w:rPr>
                <w:rFonts w:asciiTheme="minorHAnsi" w:hAnsiTheme="minorHAnsi" w:cstheme="minorHAnsi"/>
              </w:rPr>
              <w:t>ealth and Safety Management Systems</w:t>
            </w:r>
            <w:r w:rsidRPr="00BA57F6">
              <w:rPr>
                <w:rFonts w:asciiTheme="minorHAnsi" w:hAnsiTheme="minorHAnsi" w:cstheme="minorHAnsi"/>
              </w:rPr>
              <w:t xml:space="preserve"> </w:t>
            </w:r>
            <w:r w:rsidRPr="00BA57F6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78A282F9" w14:textId="56B538DA" w:rsidR="00F46CBA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03 Mar 2021</w:t>
            </w:r>
          </w:p>
        </w:tc>
      </w:tr>
      <w:tr w:rsidR="00F46CBA" w:rsidRPr="00A70B20" w14:paraId="5144384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D1A852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322A2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C4A0AE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E55086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30456A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E3BFDD" w14:textId="77777777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2008</w:t>
            </w:r>
          </w:p>
        </w:tc>
      </w:tr>
      <w:tr w:rsidR="00F46CBA" w:rsidRPr="00A70B20" w14:paraId="75316D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30086F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C061D7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7654F0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3A5613D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904A22" w14:textId="2CF4F61A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 w:rsidRPr="006F2F1E">
              <w:rPr>
                <w:rFonts w:asciiTheme="minorHAnsi" w:hAnsiTheme="minorHAnsi" w:cstheme="minorHAnsi"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78E68C" w14:textId="5C3B37DD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Aug 2016</w:t>
            </w:r>
          </w:p>
        </w:tc>
      </w:tr>
      <w:tr w:rsidR="00F46CBA" w:rsidRPr="00A70B20" w14:paraId="0A964B8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92260B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CA5DB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67A4113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B1F3896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CAC5A9" w14:textId="517B30FD" w:rsidR="00F46CBA" w:rsidRPr="00A70B20" w:rsidRDefault="00F46CBA" w:rsidP="00F46CBA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90D9EEA" w14:textId="5A806933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 Dec 2019</w:t>
            </w:r>
          </w:p>
        </w:tc>
      </w:tr>
      <w:tr w:rsidR="00F46CBA" w:rsidRPr="00A70B20" w14:paraId="5F2A12B3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A05671" w14:textId="77777777" w:rsidR="00F46CBA" w:rsidRPr="00A70B20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20EB2B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CEA9A5A" w14:textId="77777777" w:rsidR="00F46CBA" w:rsidRPr="00A70B20" w:rsidRDefault="00F46CBA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F303E58" w14:textId="77777777" w:rsidR="00F46CBA" w:rsidRPr="00A70B20" w:rsidRDefault="00F46CBA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D49307" w14:textId="4AC9B410" w:rsidR="00F46CBA" w:rsidRPr="006F2F1E" w:rsidRDefault="00F46CBA" w:rsidP="00F46CBA">
            <w:p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>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19644F" w14:textId="48FA4E5B" w:rsidR="00F46CBA" w:rsidRPr="00A70B20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06 Nov 2020</w:t>
            </w:r>
          </w:p>
        </w:tc>
      </w:tr>
      <w:tr w:rsidR="00F46CBA" w:rsidRPr="00021A62" w14:paraId="319F8872" w14:textId="77777777" w:rsidTr="003214E1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A8E72" w14:textId="391F3F16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757851A" w14:textId="2DE20930" w:rsidR="00F46CBA" w:rsidRPr="00021A62" w:rsidRDefault="00F46CBA" w:rsidP="00F46CBA">
            <w:pPr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Member States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9A208C" w14:textId="554B0B49" w:rsidR="00F46CBA" w:rsidRPr="00021A62" w:rsidRDefault="00F46CBA" w:rsidP="00F46CBA">
            <w:pPr>
              <w:jc w:val="center"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DF5621" w14:textId="1A0E4C5F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GCC Accreditation Center (GAC)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4F7FD76" w14:textId="4706BA7A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C39106" w14:textId="682CAB77" w:rsidR="00F46CBA" w:rsidRPr="00021A62" w:rsidRDefault="00F46CBA" w:rsidP="00F46CBA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1B8CE470" w14:textId="77777777" w:rsidTr="00CE2E39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B655B0" w14:textId="77777777" w:rsidR="00BB2B9F" w:rsidRPr="00021A62" w:rsidRDefault="00BB2B9F" w:rsidP="00CE2E39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A01F191" w14:textId="77777777" w:rsidR="00BB2B9F" w:rsidRPr="00021A62" w:rsidRDefault="00BB2B9F" w:rsidP="00CE2E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9D1D18" w14:textId="77777777" w:rsidR="00BB2B9F" w:rsidRPr="00021A62" w:rsidRDefault="00BB2B9F" w:rsidP="00CE2E39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171FE41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D33E9F7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A3875E" w14:textId="77777777" w:rsidR="00BB2B9F" w:rsidRPr="00021A62" w:rsidRDefault="00BB2B9F" w:rsidP="00CE2E39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28 May 2021</w:t>
            </w:r>
          </w:p>
        </w:tc>
      </w:tr>
      <w:tr w:rsidR="00BB2B9F" w:rsidRPr="00021A62" w14:paraId="7145797B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625349" w14:textId="77777777" w:rsidR="00BB2B9F" w:rsidRPr="00021A62" w:rsidRDefault="00BB2B9F" w:rsidP="00F46CBA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21D0FE" w14:textId="77777777" w:rsidR="00BB2B9F" w:rsidRPr="00021A62" w:rsidRDefault="00BB2B9F" w:rsidP="00F46CB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5B5FF6" w14:textId="77777777" w:rsidR="00BB2B9F" w:rsidRPr="00021A62" w:rsidRDefault="00BB2B9F" w:rsidP="00F46CBA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7D4958" w14:textId="77777777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737AE0" w14:textId="650541CF" w:rsidR="00BB2B9F" w:rsidRPr="00021A62" w:rsidRDefault="00BB2B9F" w:rsidP="00F46CBA">
            <w:pPr>
              <w:keepNext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BB2B9F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3DCF46" w14:textId="5D910E69" w:rsidR="00BB2B9F" w:rsidRPr="00021A62" w:rsidRDefault="00BB2B9F" w:rsidP="00F46CBA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44A37B95" w14:textId="77777777" w:rsidTr="003214E1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C4B011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34049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E60EA2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FCC15B8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36A2EE1" w14:textId="3CA42B68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BB2B9F">
              <w:rPr>
                <w:rFonts w:asciiTheme="minorHAnsi" w:hAnsiTheme="minorHAnsi" w:cstheme="minorHAnsi"/>
                <w:b/>
                <w:bCs/>
              </w:rPr>
              <w:t>Product Certification except GLOBALG.A.P</w:t>
            </w:r>
            <w:r w:rsidRPr="00BB2B9F">
              <w:rPr>
                <w:rFonts w:asciiTheme="minorHAnsi" w:hAnsiTheme="minorHAnsi" w:cstheme="minorHAnsi"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B952B1B" w14:textId="362E754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Jul 2021</w:t>
            </w:r>
          </w:p>
        </w:tc>
      </w:tr>
      <w:tr w:rsidR="00BB2B9F" w:rsidRPr="00021A62" w14:paraId="57BD2D00" w14:textId="77777777" w:rsidTr="003214E1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05C044" w14:textId="77777777" w:rsidR="00BB2B9F" w:rsidRPr="00021A62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ADA574" w14:textId="77777777" w:rsidR="00BB2B9F" w:rsidRPr="00021A62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12830" w14:textId="77777777" w:rsidR="00BB2B9F" w:rsidRPr="00021A62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45F7322" w14:textId="77777777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D0B3F1" w14:textId="619F4ABF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942787" w14:textId="3EF865EC" w:rsidR="00BB2B9F" w:rsidRPr="00021A62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C303DC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D81692" w14:textId="4165A7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E6DE1E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Kong, China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4E40122" w14:textId="0570FE4A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0C6632" w14:textId="1A297F7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Hong Kong Accreditation Service</w:t>
            </w:r>
            <w:r>
              <w:rPr>
                <w:rFonts w:asciiTheme="minorHAnsi" w:hAnsiTheme="minorHAnsi" w:cstheme="minorHAnsi"/>
              </w:rPr>
              <w:t xml:space="preserve"> (HKAS)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B954C4" w14:textId="652C87E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Medical Testing </w:t>
            </w:r>
            <w:r w:rsidRPr="00021A62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F5E3C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CF97E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BFF2F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D97D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B6037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AF2AD2" w14:textId="450C256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0A7E2D" w14:textId="6B61EF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Inspection</w:t>
            </w:r>
            <w:r w:rsidRPr="00021A62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9764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543DCD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A68194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9E33C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35064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3D9E7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F60810" w14:textId="6F8526B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Calibration </w:t>
            </w:r>
            <w:r w:rsidRPr="00021A62">
              <w:rPr>
                <w:rFonts w:asciiTheme="minorHAnsi" w:hAnsiTheme="minorHAnsi" w:cstheme="minorHAnsi"/>
              </w:rPr>
              <w:t>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A021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E9BD4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FEB6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D21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9B8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89E8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A339C2" w14:textId="12813E9F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>Testing</w:t>
            </w:r>
            <w:r w:rsidRPr="00021A62">
              <w:rPr>
                <w:rFonts w:asciiTheme="minorHAnsi" w:hAnsiTheme="minorHAnsi" w:cstheme="minorHAnsi"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EB8D6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C461A5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B33FB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4654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91AD0A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443F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86FCFF2" w14:textId="654CA96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Reference Material Producers </w:t>
            </w:r>
            <w:r w:rsidRPr="00A70B20">
              <w:rPr>
                <w:rFonts w:asciiTheme="minorHAnsi" w:hAnsiTheme="minorHAnsi" w:cstheme="minorHAnsi"/>
              </w:rPr>
              <w:t>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8924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1835406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6D92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8C1F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9DB8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C324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6DAFDB" w14:textId="0C74F26E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021A62">
              <w:rPr>
                <w:rFonts w:asciiTheme="minorHAnsi" w:hAnsiTheme="minorHAnsi" w:cstheme="minorHAnsi"/>
                <w:b/>
                <w:bCs/>
              </w:rPr>
              <w:t xml:space="preserve">Proficiency Testing </w:t>
            </w:r>
            <w:r>
              <w:rPr>
                <w:rFonts w:asciiTheme="minorHAnsi" w:hAnsiTheme="minorHAnsi" w:cstheme="minorHAnsi"/>
                <w:b/>
                <w:bCs/>
              </w:rPr>
              <w:t>P</w:t>
            </w:r>
            <w:r w:rsidRPr="00021A62">
              <w:rPr>
                <w:rFonts w:asciiTheme="minorHAnsi" w:hAnsiTheme="minorHAnsi" w:cstheme="minorHAnsi"/>
                <w:b/>
                <w:bCs/>
              </w:rPr>
              <w:t xml:space="preserve">roviders 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00512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3E067C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F441A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E8676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749C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F8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CDA6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C85A4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1512474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9D10B5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ACA0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8AF3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A8DB0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1E7C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6D59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4F12180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443C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9DECE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ADD8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F6482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DDF082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04917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D7113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430F5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47F0D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F050A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533F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B174D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DC81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22A409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8471D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103E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2EA5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95FF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726AD4" w14:textId="3CC72C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790AE7" w14:textId="5FA26FF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2018</w:t>
            </w:r>
          </w:p>
        </w:tc>
      </w:tr>
      <w:tr w:rsidR="00BB2B9F" w:rsidRPr="00A70B20" w14:paraId="182518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03FF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5B06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25C76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60A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B140980" w14:textId="7877471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>
              <w:rPr>
                <w:rFonts w:asciiTheme="minorHAnsi" w:hAnsiTheme="minorHAnsi" w:cstheme="minorHAnsi"/>
                <w:b/>
              </w:rPr>
              <w:t xml:space="preserve">Certification </w:t>
            </w:r>
            <w:r w:rsidRPr="00A70B20">
              <w:rPr>
                <w:rFonts w:asciiTheme="minorHAnsi" w:hAnsiTheme="minorHAnsi" w:cstheme="minorHAnsi"/>
                <w:b/>
              </w:rPr>
              <w:t>except GLOBALG.A.P</w:t>
            </w:r>
            <w:r w:rsidRPr="00021A62">
              <w:rPr>
                <w:rFonts w:asciiTheme="minorHAnsi" w:hAnsiTheme="minorHAnsi" w:cstheme="minorHAnsi"/>
                <w:bCs/>
              </w:rPr>
              <w:t xml:space="preserve"> ISO/IEC 17065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BD384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16A0A9F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2E45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3CAD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6D20D0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34B01D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925A56" w14:textId="0D95A7F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CA08F2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83ACADB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56D30CB" w14:textId="05B78C4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08F5A8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35B6326" w14:textId="2FA1D7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3F78C3B" w14:textId="2773F0B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Certification Bodies </w:t>
            </w:r>
            <w:r>
              <w:rPr>
                <w:rFonts w:asciiTheme="minorHAnsi" w:hAnsiTheme="minorHAnsi" w:cstheme="minorHAnsi"/>
              </w:rPr>
              <w:t>(NABCB)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ACBB50E" w14:textId="157DBAE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3EDE36D" w14:textId="7F37A9E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5FEB89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90F1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8F29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29A3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6C1DF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2C67303" w14:textId="30F1622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36EB3F" w14:textId="374E9E2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42F36D6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84E9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01D1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0D0A83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D26DAC" w14:textId="25E783D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626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AC3572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6A1CEB5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B7D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072E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84A43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9D6A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49F7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5702B" w14:textId="464116E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6BFFD9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7DAB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232C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5CF9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D533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2D38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D8158F" w14:textId="4A19429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28A64A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17B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8C73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7AF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9482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E537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32F8EE9" w14:textId="461D439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00DE95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4507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2F65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507B9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A293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F2CD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BDAF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037ED5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0FC7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75E8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5603D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6DE13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912338" w14:textId="1B2694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00FEB3" w14:textId="10A91AB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177BEE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9E9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0F803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A07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4BB4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5A3FE3" w14:textId="5D48DB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B5A03">
              <w:rPr>
                <w:rFonts w:asciiTheme="minorHAnsi" w:hAnsiTheme="minorHAnsi" w:cstheme="minorHAnsi"/>
                <w:bCs/>
              </w:rPr>
              <w:t>Medical Device Quality Management Systems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951F049" w14:textId="06EA76C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01 May 2020</w:t>
            </w:r>
          </w:p>
        </w:tc>
      </w:tr>
      <w:tr w:rsidR="00BB2B9F" w:rsidRPr="00A70B20" w14:paraId="3AB54AA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BEA74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D23E0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563D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8F3E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4B024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A3746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643F6F5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7FD4A6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1BF63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C1303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6363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DDD45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278C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Aug 2016</w:t>
            </w:r>
          </w:p>
        </w:tc>
      </w:tr>
      <w:tr w:rsidR="00BB2B9F" w:rsidRPr="00A70B20" w14:paraId="6AB31EEC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8772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A0C0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12A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CAFB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0C38A5" w14:textId="19B1F50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E5DF46" w14:textId="29C224A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A70B20" w14:paraId="7C18F3C8" w14:textId="77777777" w:rsidTr="005E5F8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5E0C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C0128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36F8EA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BFA4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15F567" w14:textId="323DB15F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74276A" w14:textId="714D352F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May 2021</w:t>
            </w:r>
          </w:p>
        </w:tc>
      </w:tr>
      <w:tr w:rsidR="00BB2B9F" w:rsidRPr="005E5F84" w14:paraId="77DEDFBE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E2908D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D07B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1D63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6C61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EBFFCA" w14:textId="492C337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5E5F84">
              <w:rPr>
                <w:rFonts w:asciiTheme="minorHAnsi" w:hAnsiTheme="minorHAnsi" w:cstheme="minorHAnsi"/>
              </w:rPr>
              <w:t>GHG Validation and Verification - ICAO-CORSIA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8C0CF55" w14:textId="53A2FE8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Jun 2021</w:t>
            </w:r>
          </w:p>
        </w:tc>
      </w:tr>
      <w:tr w:rsidR="00BB2B9F" w:rsidRPr="00A70B20" w14:paraId="172C5A4F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5E4F74" w14:textId="286F32C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91ABDFB" w14:textId="54C65A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India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F6F970" w14:textId="431B97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CBFA74" w14:textId="2426816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Board for Testing </w:t>
            </w:r>
            <w:r>
              <w:rPr>
                <w:rFonts w:asciiTheme="minorHAnsi" w:hAnsiTheme="minorHAnsi" w:cstheme="minorHAnsi"/>
              </w:rPr>
              <w:t>&amp;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5419E5" w14:textId="4031022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904018">
              <w:rPr>
                <w:rFonts w:asciiTheme="minorHAnsi" w:hAnsiTheme="minorHAnsi" w:cstheme="minorHAnsi"/>
                <w:bCs/>
              </w:rPr>
              <w:t>ISO/IEC 17025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B7233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26 Oct 2000 </w:t>
            </w:r>
          </w:p>
        </w:tc>
      </w:tr>
      <w:tr w:rsidR="00BB2B9F" w:rsidRPr="00A70B20" w14:paraId="1AE67BBB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B913DAD" w14:textId="0FE582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F7D96F" w14:textId="7CF9A2BF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85D4B06" w14:textId="5884E2B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13D489" w14:textId="743EAA19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>Calibration Laboratories NABL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CD5D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>
              <w:rPr>
                <w:rFonts w:asciiTheme="minorHAnsi" w:hAnsiTheme="minorHAnsi" w:cstheme="minorHAnsi"/>
                <w:b/>
              </w:rPr>
              <w:t xml:space="preserve"> testing</w:t>
            </w:r>
            <w:r w:rsidRPr="00A70B20">
              <w:rPr>
                <w:rFonts w:asciiTheme="minorHAnsi" w:hAnsiTheme="minorHAnsi" w:cstheme="minorHAnsi"/>
              </w:rPr>
              <w:t xml:space="preserve"> 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4F0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09268069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25829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0E88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9E68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0EA46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C667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Proficiency Testing Providers</w:t>
            </w:r>
            <w:r w:rsidRPr="00A70B20">
              <w:rPr>
                <w:rFonts w:asciiTheme="minorHAnsi" w:hAnsiTheme="minorHAnsi" w:cstheme="minorHAnsi"/>
              </w:rPr>
              <w:t xml:space="preserve"> ISO/IEC 17043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771F0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701A0521" w14:textId="77777777" w:rsidTr="00CC147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18E32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D04D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04969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B6F20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2D41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Reference Material Producers</w:t>
            </w:r>
            <w:r w:rsidRPr="00A70B20">
              <w:rPr>
                <w:rFonts w:asciiTheme="minorHAnsi" w:hAnsiTheme="minorHAnsi" w:cstheme="minorHAnsi"/>
              </w:rPr>
              <w:t xml:space="preserve"> ISO 17034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2D2CB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0A7AB218" w14:textId="77777777" w:rsidTr="00CC147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143C53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F19D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325E62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FFA9C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5EB811" w14:textId="332C9B5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904018">
              <w:rPr>
                <w:rFonts w:asciiTheme="minorHAnsi" w:hAnsiTheme="minorHAnsi" w:cstheme="minorHAnsi"/>
                <w:bCs/>
              </w:rPr>
              <w:t xml:space="preserve"> ISO/IEC 17025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8C862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62D8810E" w14:textId="77777777" w:rsidTr="00CC1476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EADFD6A" w14:textId="45FEB072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FB4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15FF36" w14:textId="790D585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ECAEC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Komite Akreditasi Nasional - The Accreditation Body of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F910C8" w14:textId="0F71C9AB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560146">
              <w:rPr>
                <w:rFonts w:asciiTheme="minorHAnsi" w:hAnsiTheme="minorHAnsi" w:cstheme="minorHAnsi"/>
                <w:b/>
                <w:bCs/>
              </w:rPr>
              <w:t xml:space="preserve"> testing </w:t>
            </w:r>
            <w:r w:rsidR="00BB2B9F" w:rsidRPr="00A70B20">
              <w:rPr>
                <w:rFonts w:asciiTheme="minorHAnsi" w:hAnsiTheme="minorHAnsi" w:cstheme="minorHAnsi"/>
              </w:rPr>
              <w:t xml:space="preserve">ISO 15189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05AD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647647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DBDFB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230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C90DE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268E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Indonesia KAN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D22ED0B" w14:textId="574A8CF4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17020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FECA4A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EABB42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90C5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4F831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92D5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C210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1F87D4" w14:textId="2E2548F9" w:rsidR="00BB2B9F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AA7DD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6008F2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C2ACB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BABD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1241E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769E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B1FF79" w14:textId="25024C29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6B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43187DC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3A88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9B53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D10ED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390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46C70" w14:textId="3F8940C4" w:rsidR="00BB2B9F" w:rsidRPr="00A70B20" w:rsidRDefault="00560146" w:rsidP="00BB2B9F">
            <w:pPr>
              <w:rPr>
                <w:rFonts w:asciiTheme="minorHAnsi" w:hAnsiTheme="minorHAnsi" w:cstheme="minorHAnsi"/>
              </w:rPr>
            </w:pPr>
            <w:proofErr w:type="spellStart"/>
            <w:r w:rsidRPr="00A70B20">
              <w:rPr>
                <w:rFonts w:asciiTheme="minorHAnsi" w:hAnsiTheme="minorHAnsi" w:cstheme="minorHAnsi"/>
                <w:b/>
              </w:rPr>
              <w:t>PTP</w:t>
            </w:r>
            <w:proofErr w:type="spellEnd"/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="00BB2B9F" w:rsidRPr="00A70B20">
              <w:rPr>
                <w:rFonts w:asciiTheme="minorHAnsi" w:hAnsiTheme="minorHAnsi" w:cstheme="minorHAnsi"/>
              </w:rPr>
              <w:t xml:space="preserve">ISO/IEC 17043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30C5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AA0B4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D9E324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8FBB8B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EA260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C2142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8B7F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BA28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5821F3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23F2A4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45E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CE8B3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BBF7B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BE7F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10C9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65137A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97A36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7F09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57A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4A9E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8A7BB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DC7A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18D528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D016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056F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93AB1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1660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A8A7A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D92BDEE" w14:textId="032B257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306E5E8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A454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458A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F1FAE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3263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03155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B51189" w14:textId="61AB42A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Dec 2017</w:t>
            </w:r>
          </w:p>
        </w:tc>
      </w:tr>
      <w:tr w:rsidR="00BB2B9F" w:rsidRPr="00A70B20" w14:paraId="7DB45B9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2C5B6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BA23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F2C2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1B65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E04C17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77FD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0FB65321" w14:textId="77777777" w:rsidTr="00560146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29CA5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D43CDB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3786C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63940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5D02C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4417F1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560146" w:rsidRPr="00A70B20" w14:paraId="3D5A8D7B" w14:textId="77777777" w:rsidTr="00560146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A62F819" w14:textId="77777777" w:rsidR="00560146" w:rsidRPr="00A70B20" w:rsidRDefault="00560146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D48C48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168A26" w14:textId="77777777" w:rsidR="00560146" w:rsidRPr="00A70B20" w:rsidRDefault="00560146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5BEA9D3" w14:textId="77777777" w:rsidR="00560146" w:rsidRPr="00A70B20" w:rsidRDefault="00560146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85CB36" w14:textId="55F28D96" w:rsidR="00560146" w:rsidRPr="00A70B20" w:rsidRDefault="00560146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A70B20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A70B20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DD19C01" w14:textId="1F56D8BB" w:rsidR="00560146" w:rsidRPr="00A70B20" w:rsidRDefault="00560146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Aug 2021</w:t>
            </w:r>
          </w:p>
        </w:tc>
      </w:tr>
      <w:tr w:rsidR="00BB2B9F" w:rsidRPr="00A70B20" w14:paraId="2C80672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09FD980" w14:textId="31D483B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67EC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Iran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E4EA49" w14:textId="49C5E1A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8FCB5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Accreditation Centre of Iran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1C35E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1D92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DC171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0255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9705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C9AF0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4B95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NACI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B41F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42B57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12C9A9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13B7C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2786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55ED1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763D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B1A0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45E34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8798E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A6E1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38007A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76F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09E1E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D0BCE1B" w14:textId="22B1544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8EEB3EE" w14:textId="12BD11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63D862A5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A54D57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38E50F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5C4A43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3DCAA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37EEB8D" w14:textId="1F363B0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71F38F1" w14:textId="320C6E0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15844F2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3297FA" w14:textId="5FC0147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FD097F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61FF0A" w14:textId="71A191D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281FB6C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Japan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F9741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8B652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58A3D5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DC555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2C1E4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617DE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27C5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IAJapan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CD13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46C451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7250B9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3DC96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641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89A2D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F37EE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FC12A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07DB9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5D46A0E3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DC64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B0BBC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3C74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4AAB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ABA2D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893E86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15D5776D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2B9A20E" w14:textId="19E617D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68AE8F4" w14:textId="0CA121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A178167" w14:textId="67971F1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2CC1F11" w14:textId="2903626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ISMS Accreditation Center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BD09010" w14:textId="46BC42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B339B31" w14:textId="34B39E4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June 2018</w:t>
            </w:r>
          </w:p>
        </w:tc>
      </w:tr>
      <w:tr w:rsidR="00BB2B9F" w:rsidRPr="00A70B20" w14:paraId="1CFFC97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668FB5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4806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07BB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C08EB2" w14:textId="701F960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ISMS-AC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92F0D3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1AECE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2848530A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970199" w14:textId="5E225C1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1254252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6E014D" w14:textId="13543FA9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034EC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Japan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950529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7E2B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9AC87D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9A65F9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AD8C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F02AF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AC9CE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0BD7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84DBF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5885934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E39F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659A6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9E190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112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0609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B799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02 May 2003</w:t>
            </w:r>
          </w:p>
        </w:tc>
      </w:tr>
      <w:tr w:rsidR="00BB2B9F" w:rsidRPr="00A70B20" w14:paraId="01C8F87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030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0F00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4376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D5A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B7DD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2A6BD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Oct 1998</w:t>
            </w:r>
          </w:p>
        </w:tc>
      </w:tr>
      <w:tr w:rsidR="00BB2B9F" w:rsidRPr="00A70B20" w14:paraId="6DFBF6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5F09EC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B0754CA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4CB1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04F1A2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AB726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4FEB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A5C6A4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1C33B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2F97E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6F231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AA12DE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69B7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69F5A6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71C437D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66E4F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6B8FA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7300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E2C6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9E35C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5E96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Jan 1998</w:t>
            </w:r>
          </w:p>
        </w:tc>
      </w:tr>
      <w:tr w:rsidR="00BB2B9F" w:rsidRPr="00A70B20" w14:paraId="78C733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9FC95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AEC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85121E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D93F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1728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768B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6AC08C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CFFD41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D7875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3B1F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43B97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D3F41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B32C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63E39A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E9C9B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EED3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BE9F9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FD58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64818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DC8DF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DD72D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37AD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F19A9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69526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FA5E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F89A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3AF5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6D1100E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B327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9B43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2713B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0D6A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C1237E" w14:textId="69A337D2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7B73A9" w14:textId="23036C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192B61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5C3D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DB483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28B2E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1646E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009BF1" w14:textId="16CAD49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Occupational health and Safety Management System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6B5F15" w14:textId="3E0A6DB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7581D2D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7D0F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DA4C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7A26A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CE05E2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89C216" w14:textId="3C0084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E78263" w14:textId="7AFA120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Oct 2010</w:t>
            </w:r>
          </w:p>
        </w:tc>
      </w:tr>
      <w:tr w:rsidR="00BB2B9F" w:rsidRPr="00A70B20" w14:paraId="41023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83BD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F9A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BF1DE9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F4A2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C1CB758" w14:textId="5974074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31734B">
              <w:rPr>
                <w:rFonts w:asciiTheme="minorHAnsi" w:hAnsiTheme="minorHAnsi" w:cstheme="minorHAnsi"/>
                <w:b/>
              </w:rPr>
              <w:t xml:space="preserve">Greenhouse Gas </w:t>
            </w:r>
            <w:r>
              <w:rPr>
                <w:rFonts w:asciiTheme="minorHAnsi" w:hAnsiTheme="minorHAnsi" w:cstheme="minorHAnsi"/>
                <w:b/>
              </w:rPr>
              <w:t xml:space="preserve">(GHG) </w:t>
            </w:r>
            <w:r w:rsidRPr="0031734B">
              <w:rPr>
                <w:rFonts w:asciiTheme="minorHAnsi" w:hAnsiTheme="minorHAnsi" w:cstheme="minorHAnsi"/>
                <w:b/>
              </w:rPr>
              <w:t xml:space="preserve">Validation </w:t>
            </w:r>
            <w:r>
              <w:rPr>
                <w:rFonts w:asciiTheme="minorHAnsi" w:hAnsiTheme="minorHAnsi" w:cstheme="minorHAnsi"/>
                <w:b/>
              </w:rPr>
              <w:t xml:space="preserve">and </w:t>
            </w:r>
            <w:r w:rsidRPr="0031734B">
              <w:rPr>
                <w:rFonts w:asciiTheme="minorHAnsi" w:hAnsiTheme="minorHAnsi" w:cstheme="minorHAnsi"/>
                <w:b/>
              </w:rPr>
              <w:t>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4B28E1A" w14:textId="7E2C9CA0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E6622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77B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98DD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6431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C830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0445DE" w14:textId="53470AC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Cs/>
              </w:rPr>
              <w:t>GHG</w:t>
            </w:r>
            <w:r w:rsidRPr="006F2F1E">
              <w:rPr>
                <w:rFonts w:asciiTheme="minorHAnsi" w:hAnsiTheme="minorHAnsi" w:cstheme="minorHAnsi"/>
                <w:bCs/>
              </w:rPr>
              <w:t xml:space="preserve"> Validation </w:t>
            </w:r>
            <w:r>
              <w:rPr>
                <w:rFonts w:asciiTheme="minorHAnsi" w:hAnsiTheme="minorHAnsi" w:cstheme="minorHAnsi"/>
                <w:bCs/>
              </w:rPr>
              <w:t xml:space="preserve">and </w:t>
            </w:r>
            <w:r w:rsidRPr="006F2F1E">
              <w:rPr>
                <w:rFonts w:asciiTheme="minorHAnsi" w:hAnsiTheme="minorHAnsi" w:cstheme="minorHAnsi"/>
                <w:bCs/>
              </w:rPr>
              <w:t xml:space="preserve">Verification - </w:t>
            </w:r>
            <w:r w:rsidRPr="008825E5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CF92DFE" w14:textId="7D82DBC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Mar 2021</w:t>
            </w:r>
          </w:p>
        </w:tc>
      </w:tr>
      <w:tr w:rsidR="00BB2B9F" w:rsidRPr="00A70B20" w14:paraId="0110565E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045604D" w14:textId="70F31B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08C2B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Japan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C665E86" w14:textId="0056A17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E451905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Voluntary EMC Laboratory Accreditation Center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BDD7C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4AF3AB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3B81AFD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CE0C6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DBF4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F342E0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71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VLAC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2E52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31E7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68DDB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9445F70" w14:textId="7DC2390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F0E47B1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Republic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E142D0" w14:textId="7371077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9CD2CE1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Center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3FB596" w14:textId="4BC20E9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A263361" w14:textId="6EB6799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Oct 2018</w:t>
            </w:r>
          </w:p>
        </w:tc>
      </w:tr>
      <w:tr w:rsidR="00BB2B9F" w:rsidRPr="00A70B20" w14:paraId="17B2930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31EB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52EAF92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Kazakhstan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12472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3FCE0C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NCA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D0955F" w14:textId="3B16A2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FF56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1745F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5F3D4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3BF8AD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3F1C9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38EB07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9D5664" w14:textId="5D1CF1C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70814EA" w14:textId="0DCE976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EF3958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C02E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C93585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170C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3A1009" w14:textId="77777777" w:rsidR="00BB2B9F" w:rsidRPr="00A70B20" w:rsidRDefault="00BB2B9F" w:rsidP="00BB2B9F">
            <w:pPr>
              <w:pStyle w:val="Header"/>
              <w:tabs>
                <w:tab w:val="clear" w:pos="4153"/>
                <w:tab w:val="clear" w:pos="8306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E85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AC317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82FDB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BB2A8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5BBE36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9CDB6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9B05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3085A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834D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4BD1593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F9B19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1F85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B220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64AA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00032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D85A9D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CD0C2F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57C6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776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4F3D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03CAD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589E9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BEB2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243F5D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D53C4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7543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9882D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DF2C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CB604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DE84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Mar 2018</w:t>
            </w:r>
          </w:p>
        </w:tc>
      </w:tr>
      <w:tr w:rsidR="00BB2B9F" w:rsidRPr="00A70B20" w14:paraId="5298C186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DE3D310" w14:textId="5D9485D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1824E920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B104212" w14:textId="7F5176C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9C397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Board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F938B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A5D91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29 Jul 1999</w:t>
            </w:r>
          </w:p>
        </w:tc>
      </w:tr>
      <w:tr w:rsidR="00BB2B9F" w:rsidRPr="00A70B20" w14:paraId="6983680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4503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7A9EC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E55A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5D877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C7CE38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E31D9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2EBC6E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3A3D6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251FA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DFC0EB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CCC1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3172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F93ED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2015</w:t>
            </w:r>
          </w:p>
        </w:tc>
      </w:tr>
      <w:tr w:rsidR="00BB2B9F" w:rsidRPr="00A70B20" w14:paraId="7FC510A5" w14:textId="77777777" w:rsidTr="00E94EA4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A052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F9659B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FCC5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D2C01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5216EB" w14:textId="77777777" w:rsidR="00BB2B9F" w:rsidRPr="009B3253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9B3253">
              <w:rPr>
                <w:rFonts w:asciiTheme="minorHAnsi" w:hAnsiTheme="minorHAnsi" w:cstheme="minorHAnsi"/>
              </w:rPr>
              <w:t xml:space="preserve"> </w:t>
            </w:r>
            <w:r w:rsidRPr="007B4C28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4615F4" w14:textId="5DEC20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Jul 2019</w:t>
            </w:r>
          </w:p>
        </w:tc>
      </w:tr>
      <w:tr w:rsidR="00BB2B9F" w:rsidRPr="00A70B20" w14:paraId="136ABA69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F359A3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6A805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CB025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26ABC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991D7B" w14:textId="3DCBA4D1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0CBAE5" w14:textId="169538C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6A17122E" w14:textId="77777777" w:rsidTr="00E94EA4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7E12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8965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51A35A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8973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313BA4" w14:textId="78E82FE0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6F2F1E">
              <w:rPr>
                <w:rFonts w:asciiTheme="minorHAnsi" w:hAnsiTheme="minorHAnsi" w:cstheme="minorHAnsi"/>
                <w:bCs/>
              </w:rPr>
              <w:t>Medical Device Quality Management System</w:t>
            </w:r>
            <w:r>
              <w:rPr>
                <w:rFonts w:asciiTheme="minorHAnsi" w:hAnsiTheme="minorHAnsi" w:cstheme="minorHAnsi"/>
                <w:b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0C9D5AC" w14:textId="7D5247C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Jun 2021</w:t>
            </w:r>
          </w:p>
        </w:tc>
      </w:tr>
      <w:tr w:rsidR="00BB2B9F" w:rsidRPr="00A70B20" w14:paraId="1F06922C" w14:textId="77777777" w:rsidTr="00E94EA4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3A196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1ED78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452DA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F669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3F94F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42A0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Jan 2017</w:t>
            </w:r>
          </w:p>
        </w:tc>
      </w:tr>
      <w:tr w:rsidR="00BB2B9F" w:rsidRPr="00A70B20" w14:paraId="7168ECF9" w14:textId="77777777" w:rsidTr="00E94EA4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A225695" w14:textId="2010222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607F9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0BF8E1" w14:textId="0E9F7B9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557C9F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Accreditation System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EB2CA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1C86B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BA91FE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1580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9D661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795D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AFE51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KAS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988C0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3E009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87D7D3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8ED14" w14:textId="062B82FB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CEBF92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Republic of Korea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C1FB53" w14:textId="5813FF6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D374C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Korea Laboratory Accreditation Scheme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23481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4CE8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30 Nov 2016</w:t>
            </w:r>
          </w:p>
        </w:tc>
      </w:tr>
      <w:tr w:rsidR="00BB2B9F" w:rsidRPr="00A70B20" w14:paraId="6319DC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392B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42DD6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534306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31A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KOLAS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1EC7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2E7F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2001</w:t>
            </w:r>
          </w:p>
        </w:tc>
      </w:tr>
      <w:tr w:rsidR="00BB2B9F" w:rsidRPr="00A70B20" w14:paraId="108D9D6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3B57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EE9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F1D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797C8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502AF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31FA8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23 Oct 1998 </w:t>
            </w:r>
          </w:p>
        </w:tc>
      </w:tr>
      <w:tr w:rsidR="00BB2B9F" w:rsidRPr="00A70B20" w14:paraId="7C0AE37D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2386A6CD" w14:textId="67737DF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FB9B9A5" w14:textId="1FEB15C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Republic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313F178" w14:textId="7D7E4A1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F234C40" w14:textId="1A89683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Kyrgyz Center of Accreditation</w:t>
            </w:r>
          </w:p>
        </w:tc>
        <w:tc>
          <w:tcPr>
            <w:tcW w:w="1877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313448" w14:textId="376C807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2AF598A" w14:textId="6006755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 2020</w:t>
            </w:r>
          </w:p>
        </w:tc>
      </w:tr>
      <w:tr w:rsidR="00BB2B9F" w:rsidRPr="00A70B20" w14:paraId="202F35DF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453FBAE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4EAF9E1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5812B5D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7698E16" w14:textId="57A8CE7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KCA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7CD336" w14:textId="4A0F685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BF83C6" w14:textId="0828F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Apr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2020</w:t>
            </w:r>
          </w:p>
        </w:tc>
      </w:tr>
      <w:tr w:rsidR="00BB2B9F" w:rsidRPr="00A70B20" w14:paraId="7FF79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DCC559" w14:textId="1787850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8BB9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Malaysia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4534C0" w14:textId="561D856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059E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Standards Malaysia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983B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2A04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36FF335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72D4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59D9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2F3D2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EEE71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828B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399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3EAF9E2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60ACF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2D7D0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5934F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51EEE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46E1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14492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C109B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2520F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B8B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B179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8210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B1B3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517C0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43F07C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41BC8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D5B7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F1102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005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4FE30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C5AF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0178CD1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BDC64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129D2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223B4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DE58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2E2F0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2DC20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31 Dec 2005</w:t>
            </w:r>
          </w:p>
        </w:tc>
      </w:tr>
      <w:tr w:rsidR="00BB2B9F" w:rsidRPr="00A70B20" w14:paraId="0ED5ACB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2601F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A65E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58ECA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F6B1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00D3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CEE93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07933E2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4F91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97E9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FDCA01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F713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BFCA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C9B78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C87D0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0D1365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1F0E0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69517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6754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9188F37" w14:textId="63C4F60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E3B1B00" w14:textId="7E713C2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2019</w:t>
            </w:r>
          </w:p>
        </w:tc>
      </w:tr>
      <w:tr w:rsidR="00BB2B9F" w:rsidRPr="00A70B20" w14:paraId="420EE9D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6B367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1639C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4B304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2CCC6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4E25147" w14:textId="2F940C1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54B775" w14:textId="5862931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6C9E41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4B5F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857D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1952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D8488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75099E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E9C9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2009</w:t>
            </w:r>
          </w:p>
        </w:tc>
      </w:tr>
      <w:tr w:rsidR="00BB2B9F" w:rsidRPr="00A70B20" w14:paraId="7D2B2087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A3FEAD0" w14:textId="29362D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lastRenderedPageBreak/>
              <w:t>1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11FDC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Mexico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4876F8" w14:textId="3D96BD2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1D08E90E" w14:textId="77777777" w:rsidR="00BB2B9F" w:rsidRPr="00A70B20" w:rsidRDefault="00BB2B9F" w:rsidP="00BB2B9F">
            <w:pPr>
              <w:rPr>
                <w:rFonts w:asciiTheme="minorHAnsi" w:hAnsiTheme="minorHAnsi" w:cstheme="minorHAnsi"/>
                <w:lang w:val="es-ES"/>
              </w:rPr>
            </w:pPr>
            <w:r w:rsidRPr="00A70B20">
              <w:rPr>
                <w:rFonts w:asciiTheme="minorHAnsi" w:hAnsiTheme="minorHAnsi" w:cstheme="minorHAnsi"/>
                <w:lang w:val="es-ES"/>
              </w:rPr>
              <w:t xml:space="preserve">Entidad Mexicana de Acreditación, a.c.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9E173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590DB02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4554B1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8BD7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1E5776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B2197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B78294" w14:textId="68181F5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es-ES"/>
              </w:rPr>
              <w:t>e</w:t>
            </w:r>
            <w:r w:rsidRPr="00A70B20">
              <w:rPr>
                <w:rFonts w:asciiTheme="minorHAnsi" w:hAnsiTheme="minorHAnsi" w:cstheme="minorHAnsi"/>
                <w:lang w:val="es-ES"/>
              </w:rPr>
              <w:t>ma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193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CBFB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A7A3B9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677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DA42A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DF785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BDB45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5FA81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64FB2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DDCC7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4C738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90F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CC2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8DCCC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702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38DF5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1DA52C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9CFEB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87CC0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E1D71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04A7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89BC5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AFD48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5E5F232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FA6FA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F462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815D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F941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55305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A2B68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0EEE2E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3B9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8CB1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C651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C0E759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1C162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FC950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Sep 2001</w:t>
            </w:r>
          </w:p>
        </w:tc>
      </w:tr>
      <w:tr w:rsidR="00BB2B9F" w:rsidRPr="00A70B20" w14:paraId="65A2726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7D68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02407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5CA9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8C1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AB81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A875A5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372EEC3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40BEA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837D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241CC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E7122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32A2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29131C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75557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E27F2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86B6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09DBD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446C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156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5A03E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D9A50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FF9007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9382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13036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075A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172F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D86F60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Jun 2017</w:t>
            </w:r>
          </w:p>
        </w:tc>
      </w:tr>
      <w:tr w:rsidR="00BB2B9F" w:rsidRPr="00A70B20" w14:paraId="2611E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90160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AB06F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A369F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C9B4BC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CB833D7" w14:textId="7935D145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A9B1AC" w14:textId="293DF00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Dec 2018</w:t>
            </w:r>
          </w:p>
        </w:tc>
      </w:tr>
      <w:tr w:rsidR="00BB2B9F" w:rsidRPr="00A70B20" w14:paraId="57075A2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419A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7061C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6EC1B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0A5C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C913D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0341F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1702EC00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01A82C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418D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8EC8D8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FD82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99686FC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EC56D6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Aug 2016</w:t>
            </w:r>
          </w:p>
        </w:tc>
      </w:tr>
      <w:tr w:rsidR="00BB2B9F" w:rsidRPr="00A70B20" w14:paraId="71F4EAD2" w14:textId="77777777" w:rsidTr="0081458E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247ED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B27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B25F14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9A4F2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F9DDF2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C454C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42F8040" w14:textId="77777777" w:rsidTr="0081458E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9701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D31A2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2305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EA22F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F095EF8" w14:textId="1E36C84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</w:t>
            </w:r>
            <w:proofErr w:type="spellStart"/>
            <w:r w:rsidRPr="00794FFD">
              <w:rPr>
                <w:rFonts w:asciiTheme="minorHAnsi" w:hAnsiTheme="minorHAnsi" w:cstheme="minorHAnsi"/>
                <w:b/>
              </w:rPr>
              <w:t>CORSIA</w:t>
            </w:r>
            <w:proofErr w:type="spellEnd"/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58D2E20" w14:textId="3498DDB5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 Jul 2021</w:t>
            </w:r>
          </w:p>
        </w:tc>
      </w:tr>
      <w:tr w:rsidR="00BB2B9F" w:rsidRPr="00A70B20" w14:paraId="5EF0791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BE171A6" w14:textId="64AB24E1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D1D4C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Mongolia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6DCD093" w14:textId="5A5EA47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3A8207" w14:textId="6E92D40E" w:rsidR="00BB2B9F" w:rsidRPr="00A70B20" w:rsidRDefault="00BB2B9F" w:rsidP="00BB2B9F">
            <w:pPr>
              <w:keepNext/>
              <w:rPr>
                <w:rFonts w:asciiTheme="minorHAnsi" w:hAnsiTheme="minorHAnsi" w:cstheme="minorHAnsi"/>
                <w:vertAlign w:val="superscript"/>
              </w:rPr>
            </w:pPr>
            <w:r w:rsidRPr="0086076F">
              <w:rPr>
                <w:rFonts w:asciiTheme="minorHAnsi" w:hAnsiTheme="minorHAnsi" w:cstheme="minorHAnsi"/>
              </w:rPr>
              <w:t>Mongolian National Authority for Accreditatio</w:t>
            </w:r>
            <w:r>
              <w:rPr>
                <w:rFonts w:asciiTheme="minorHAnsi" w:hAnsiTheme="minorHAnsi" w:cstheme="minorHAnsi"/>
              </w:rPr>
              <w:t>n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9B0C4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33C3E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6BFC8E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63772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FB5D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4EDCC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79A86B" w14:textId="5F4B0F4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3F0C2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0C120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07 Jun 2012 </w:t>
            </w:r>
          </w:p>
        </w:tc>
      </w:tr>
      <w:tr w:rsidR="00BB2B9F" w:rsidRPr="00A70B20" w14:paraId="1A50CAB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305055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B17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C29F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D67B32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51F6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5B3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698416A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7E42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ED378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1D2BFE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947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DC99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51A7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0CE0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B66548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C547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E49B4B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A793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D24B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96ECF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2D46533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AFC07E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1C8C1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A9956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D567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E753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B87A15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6AFC651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DF324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BB9E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FAE3E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AE8D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6E09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65A1C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Jun 2017</w:t>
            </w:r>
          </w:p>
        </w:tc>
      </w:tr>
      <w:tr w:rsidR="00BB2B9F" w:rsidRPr="00A70B20" w14:paraId="5111D00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09E96A1" w14:textId="25DD010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F05441A" w14:textId="073C7394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Nepal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68127A54" w14:textId="59601C4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8E1927E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277539">
              <w:rPr>
                <w:rFonts w:asciiTheme="minorHAnsi" w:hAnsiTheme="minorHAnsi" w:cstheme="minorHAnsi"/>
              </w:rPr>
              <w:t>Accreditation Education Research and Scientific Service Center Pvt. Ltd</w:t>
            </w:r>
          </w:p>
          <w:p w14:paraId="27EBC880" w14:textId="78E7DE22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AERSCC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4BDB8C59" w14:textId="5D4E04C5" w:rsidR="00BB2B9F" w:rsidRPr="00277539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277539">
              <w:rPr>
                <w:rFonts w:asciiTheme="minorHAnsi" w:hAnsiTheme="minorHAnsi" w:cstheme="minorHAnsi"/>
              </w:rPr>
              <w:t>(ISO/IEC 17025)</w:t>
            </w:r>
          </w:p>
          <w:p w14:paraId="1B77A421" w14:textId="1519D3B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283563">
              <w:rPr>
                <w:rFonts w:asciiTheme="minorHAnsi" w:hAnsiTheme="minorHAnsi" w:cstheme="minorHAnsi"/>
                <w:b/>
                <w:bCs/>
              </w:rPr>
              <w:t>Medical testing</w:t>
            </w:r>
            <w:r w:rsidRPr="00277539">
              <w:rPr>
                <w:rFonts w:asciiTheme="minorHAnsi" w:hAnsiTheme="minorHAnsi" w:cstheme="minorHAnsi"/>
              </w:rPr>
              <w:t xml:space="preserve"> (ISO 15189)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2FFBC912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  <w:p w14:paraId="57E0405B" w14:textId="4AECE1DC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17 Feb 2021</w:t>
            </w:r>
          </w:p>
        </w:tc>
      </w:tr>
      <w:tr w:rsidR="00BB2B9F" w:rsidRPr="00A70B20" w14:paraId="0F3A9541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6FBE678F" w14:textId="7E7908E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697DB19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New Zealand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ABD3B8E" w14:textId="7D883A6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08A2789A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New Zealand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BF9606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8F3E23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April 2007</w:t>
            </w:r>
          </w:p>
        </w:tc>
      </w:tr>
      <w:tr w:rsidR="00BB2B9F" w:rsidRPr="00A70B20" w14:paraId="30576E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7C8B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FA99A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E601C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EDB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IANZ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A31D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BA692B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029FF71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53A773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EFC431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A66F1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01C0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84B1F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4F5BEA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B9AC25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D61E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A55EC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D699FF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2A31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C092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7B23B5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05F2BA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B1F09C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0C706A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671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55CB13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0066B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554C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675BE8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E19A0E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83E502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94BAD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9D15E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26AA7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6654D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45285165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4BF02970" w14:textId="0FF9D0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57727BFD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Pakistan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5E0B6BA1" w14:textId="0AC220F0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772CED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Pakistan National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11A81A0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8FAB6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0CC1BBF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C75CA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939EE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78AB7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56A8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PNAC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67B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3394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49AE508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5E6C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22851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459347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3EF3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190461" w14:textId="3E57A7E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C9E6F6" w14:textId="3CBDFF9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Feb 2019</w:t>
            </w:r>
          </w:p>
        </w:tc>
      </w:tr>
      <w:tr w:rsidR="00BB2B9F" w:rsidRPr="00A70B20" w14:paraId="68922BB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549E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C5C7DB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3503A6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DCBE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553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7D59A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5CEE564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AA365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7F28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4E4E9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28ECC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0FD7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D48B3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B7855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701D8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E29D8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5FB3C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806A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6F6F3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30B974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2BBBE4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5ED43A6" w14:textId="47311A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A48F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Philippines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C2CD7C5" w14:textId="5ADB9941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F5E508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Philippine Accreditation Bureau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3E1BF" w14:textId="3E3EA0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3837A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6534DD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7FCE5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D1B8E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39E60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93BB7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0BB6D8" w14:textId="56DBF65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725B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4E9D5B9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6F261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FC7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5E6130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73F7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9E94B80" w14:textId="46A9F29F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ISO/IEC 17020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6023AF9" w14:textId="79015B4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6FE3C19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AB8DC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10060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7147B5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D8D0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B2991A" w14:textId="36250ACF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Medical</w:t>
            </w:r>
            <w:r w:rsidRPr="00A70B20">
              <w:rPr>
                <w:rFonts w:asciiTheme="minorHAnsi" w:hAnsiTheme="minorHAnsi" w:cstheme="minorHAnsi"/>
              </w:rPr>
              <w:t xml:space="preserve"> </w:t>
            </w:r>
            <w:r w:rsidRPr="00745402">
              <w:rPr>
                <w:rFonts w:asciiTheme="minorHAnsi" w:hAnsiTheme="minorHAnsi" w:cstheme="minorHAnsi"/>
                <w:b/>
                <w:bCs/>
              </w:rPr>
              <w:t xml:space="preserve">testing </w:t>
            </w:r>
            <w:r w:rsidRPr="00A70B20">
              <w:rPr>
                <w:rFonts w:asciiTheme="minorHAnsi" w:hAnsiTheme="minorHAnsi" w:cstheme="minorHAnsi"/>
              </w:rPr>
              <w:t>ISO 15189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8A8697C" w14:textId="2BB43BB4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Feb 2019</w:t>
            </w:r>
          </w:p>
        </w:tc>
      </w:tr>
      <w:tr w:rsidR="00BB2B9F" w:rsidRPr="00A70B20" w14:paraId="285F78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6937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E7B0C3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9171C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3C5BAA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3975636" w14:textId="723D5244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D34D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4E5D55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811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6A31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80320C2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B0CB1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FEB11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5DC455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79B4E8A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A7E3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CCEB6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14318B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16EB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8631B2F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D16AB4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04E4E8A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C55C68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1AF233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E678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29B55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352601" w14:textId="12CE0FCD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DFFAEE1" w14:textId="2C2669AA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5B178366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4E3B2A" w14:textId="5926EA5E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04094B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89553B8" w14:textId="7590B1DD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B998A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Association of Analytical Centers, Analitica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22129B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D4A010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5F14ED0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018CFE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2ED71D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A352E8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6E0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68C2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B108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Mar 2013</w:t>
            </w:r>
          </w:p>
        </w:tc>
      </w:tr>
      <w:tr w:rsidR="00BB2B9F" w:rsidRPr="00A70B20" w14:paraId="0B159E3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D5AF9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0BDCE0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C94E5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72C209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2EA43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037E3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57B4A3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7634B8B" w14:textId="435DCD3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55E9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Russian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F4D41F" w14:textId="03828D6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C7A88A6" w14:textId="77777777" w:rsidR="00BB2B9F" w:rsidRPr="00A70B20" w:rsidRDefault="00BB2B9F" w:rsidP="00BB2B9F">
            <w:pPr>
              <w:rPr>
                <w:rFonts w:asciiTheme="minorHAnsi" w:hAnsiTheme="minorHAnsi" w:cstheme="minorHAnsi"/>
                <w:vertAlign w:val="superscript"/>
              </w:rPr>
            </w:pPr>
            <w:r w:rsidRPr="00A70B20">
              <w:rPr>
                <w:rFonts w:asciiTheme="minorHAnsi" w:hAnsiTheme="minorHAnsi" w:cstheme="minorHAnsi"/>
              </w:rPr>
              <w:t xml:space="preserve">Federal Accreditation Service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D904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904A3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60F28FC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5D9EE1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902D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Federation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A1CD1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E9AC8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RusAccreditation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FFD7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0683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3F29466C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4824B96" w14:textId="4CE8563E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259A9D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Singapore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378E647B" w14:textId="7421FEF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6CB1952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Singapore Accreditation Council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3B4DF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7CDCD6C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071C0A4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7F6FE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CF3F1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5975C4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ABC53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SAC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DC66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3600E9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Nov 2003</w:t>
            </w:r>
          </w:p>
        </w:tc>
      </w:tr>
      <w:tr w:rsidR="00BB2B9F" w:rsidRPr="00A70B20" w14:paraId="171529F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9C2F6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77182C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B313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8F8CA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6BC3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03D3489" w14:textId="2E45874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6791C6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F7931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D1BE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68DDCD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B5D77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BCD8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989B7C" w14:textId="6110FDF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1997</w:t>
            </w:r>
          </w:p>
        </w:tc>
      </w:tr>
      <w:tr w:rsidR="00BB2B9F" w:rsidRPr="00A70B20" w14:paraId="221829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E7BF0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3B836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D0CA08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784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85BC5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3AD155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462DCF7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3EDD8B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6A07BA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5B4FAA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00C6F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7DDB3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3F9B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Nov 1998</w:t>
            </w:r>
          </w:p>
        </w:tc>
      </w:tr>
      <w:tr w:rsidR="00BB2B9F" w:rsidRPr="00A70B20" w14:paraId="6D6492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7E04A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B84E8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DF6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18A8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EFC9E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C53FED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550A5CC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667CAC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6DA15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77E2CD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E8C22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10631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B4D2D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0FFBF2A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996E9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D7F591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890E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9FAAA3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05FB7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08B45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A801B2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AE543F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86C3B8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B33C49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C09B0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AD5F075" w14:textId="4FE1079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76895B" w14:textId="4C86AEC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6D2356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F9EC91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953E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D9E3C4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A7AB3B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04CC04E" w14:textId="3D0DF20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</w:rPr>
              <w:t xml:space="preserve">Medical Device Quality </w:t>
            </w:r>
            <w:r w:rsidRPr="00A70B20">
              <w:rPr>
                <w:rFonts w:asciiTheme="minorHAnsi" w:hAnsiTheme="minorHAnsi" w:cstheme="minorHAnsi"/>
              </w:rPr>
              <w:t xml:space="preserve">Management Systems </w:t>
            </w:r>
            <w:r>
              <w:rPr>
                <w:rFonts w:asciiTheme="minorHAnsi" w:hAnsiTheme="minorHAnsi" w:cstheme="minorHAnsi"/>
                <w:b/>
              </w:rPr>
              <w:t>MDQ</w:t>
            </w:r>
            <w:r w:rsidRPr="00A70B20">
              <w:rPr>
                <w:rFonts w:asciiTheme="minorHAnsi" w:hAnsiTheme="minorHAnsi" w:cstheme="minorHAnsi"/>
                <w:b/>
              </w:rPr>
              <w:t>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7A47DB" w14:textId="6BAFED61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6EEA64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FA830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25D20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AEA3C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CF464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C87C19" w14:textId="74098B3E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4D7E2F" w14:textId="32AACBC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26 Jun 2019</w:t>
            </w:r>
          </w:p>
        </w:tc>
      </w:tr>
      <w:tr w:rsidR="00BB2B9F" w:rsidRPr="00A70B20" w14:paraId="2A83B10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98EA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86BF7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04902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1AD6E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9E0D51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  <w:p w14:paraId="6BB402C2" w14:textId="0EDFE218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2314C0" w14:textId="7777777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02 Oct 2019</w:t>
            </w:r>
          </w:p>
          <w:p w14:paraId="73DAC34F" w14:textId="7955582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20 Dec 2006</w:t>
            </w:r>
          </w:p>
        </w:tc>
      </w:tr>
      <w:tr w:rsidR="00BB2B9F" w:rsidRPr="00A70B20" w14:paraId="378ED94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192C033C" w14:textId="4F0B6B0F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4884E186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Sri Lanka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2CCCAB85" w14:textId="5D02984E" w:rsidR="00BB2B9F" w:rsidRPr="00A70B20" w:rsidRDefault="00BB2B9F" w:rsidP="00BB2B9F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2DCDEF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Sri Lanka Accreditation Board for Conformity Assessment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2E63694D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6CB7D33" w14:textId="77777777" w:rsidR="00BB2B9F" w:rsidRPr="00A70B20" w:rsidRDefault="00BB2B9F" w:rsidP="00BB2B9F">
            <w:pPr>
              <w:widowControl w:val="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2979542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E326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44D8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284A6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BABB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SLAB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A556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EF9D7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Jan 2016</w:t>
            </w:r>
          </w:p>
        </w:tc>
      </w:tr>
      <w:tr w:rsidR="00BB2B9F" w:rsidRPr="00A70B20" w14:paraId="307D2B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9DEED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DFF7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1D7A5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EA391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F9CDB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FA38DA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Jun 2012</w:t>
            </w:r>
          </w:p>
        </w:tc>
      </w:tr>
      <w:tr w:rsidR="00BB2B9F" w:rsidRPr="00A70B20" w14:paraId="0DFF4FC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0A5BF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77EAA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71D82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EB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824A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35EFC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8E8B48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6A4782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EA281D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5B800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4C4A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9E5A4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EC4A3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B1D085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62A0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BAA31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F0FF44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21A83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E3AA62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B049D8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7E76363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3D5841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13A21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E1B8B5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BD6D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B25AD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F850DF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9EF4B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BBD1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63049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2B3BC6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502B1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292D3F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DBBD0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4D98D564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C2D49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06C4F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645709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FDC0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1BF7E7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A63469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1A42117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B3F4DCB" w14:textId="017F1234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698573D" w14:textId="77777777" w:rsidR="00BB2B9F" w:rsidRPr="00A70B20" w:rsidRDefault="00BB2B9F" w:rsidP="00BB2B9F">
            <w:pPr>
              <w:keepNext/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Chinese Taipei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57879D" w14:textId="7494FD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FA84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Taiwan Accreditation Foundation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2C0B7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642899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7E900B5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09642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6EE14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39A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1E3B19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TAF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1A74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1B476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Nov 2005</w:t>
            </w:r>
          </w:p>
        </w:tc>
      </w:tr>
      <w:tr w:rsidR="00BB2B9F" w:rsidRPr="00A70B20" w14:paraId="1C7FC89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110F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7E5A1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E536DB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1A3D56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53E897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B2B704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13B5A60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3EE613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10D60F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4D93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1364E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31310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D68ACA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3A94A5E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AFC02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6A541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2875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401B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E727FE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A0D83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Sep 2013</w:t>
            </w:r>
          </w:p>
        </w:tc>
      </w:tr>
      <w:tr w:rsidR="00BB2B9F" w:rsidRPr="00A70B20" w14:paraId="54AB5D2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C7D0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B45830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BFBB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7C397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AB6343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FE31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2FE6A7F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D20FD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9BA6A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F55B32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C5D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2E22D6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9F53B09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07 Aug 2002</w:t>
            </w:r>
          </w:p>
        </w:tc>
      </w:tr>
      <w:tr w:rsidR="00BB2B9F" w:rsidRPr="00A70B20" w14:paraId="5CA8CDC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C613C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FF0C4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A8B5F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D598A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F1CFB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5EE290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Jul 2004</w:t>
            </w:r>
          </w:p>
        </w:tc>
      </w:tr>
      <w:tr w:rsidR="00BB2B9F" w:rsidRPr="00A70B20" w14:paraId="4F81B7F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2EB3C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6ED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7ADCB01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151B38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6093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21089C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1E1128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E7C169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97B79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FA548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E89851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CC409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7BD3D2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417D68E9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291D3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F71E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ECABDBF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2DDF9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BDE2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7B40DA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Mar 2017</w:t>
            </w:r>
          </w:p>
        </w:tc>
      </w:tr>
      <w:tr w:rsidR="00BB2B9F" w:rsidRPr="00A70B20" w14:paraId="309C636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CBBFC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8A67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AA04B7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7CFE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3F83DB" w14:textId="44720CA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FB22759" w14:textId="6C5B642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Mar 2019</w:t>
            </w:r>
          </w:p>
        </w:tc>
      </w:tr>
      <w:tr w:rsidR="00BB2B9F" w:rsidRPr="00A70B20" w14:paraId="4D89CC7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32E7BE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954FF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CD2FC6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529B4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36FA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104DE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75F5153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A75F5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65995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9779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42D26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33B61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DD684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Nov 2016</w:t>
            </w:r>
          </w:p>
        </w:tc>
      </w:tr>
      <w:tr w:rsidR="00BB2B9F" w:rsidRPr="00A70B20" w14:paraId="443DAA0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3B16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3ED396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EBF1F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5339B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7E5D350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E898E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6DC198D0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ADA355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03D2C3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5D6EDA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6759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4CE96EB" w14:textId="77777777" w:rsidR="00BB2B9F" w:rsidRPr="00794FFD" w:rsidRDefault="00BB2B9F" w:rsidP="00BB2B9F">
            <w:pPr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  <w:bCs/>
              </w:rPr>
              <w:t xml:space="preserve">Greenhouse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24806C25" w14:textId="31944BAD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 Nov 2020</w:t>
            </w:r>
          </w:p>
        </w:tc>
      </w:tr>
      <w:tr w:rsidR="00BB2B9F" w:rsidRPr="00A70B20" w14:paraId="4A32BC0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1C3C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5C4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2CB89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B2B84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25518F8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5ABC85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2018</w:t>
            </w:r>
          </w:p>
        </w:tc>
      </w:tr>
      <w:tr w:rsidR="00BB2B9F" w:rsidRPr="00A70B20" w14:paraId="14BB5233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0CB0DAE3" w14:textId="67AEAB8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77C9F21B" w14:textId="77777777" w:rsidR="00BB2B9F" w:rsidRPr="00A70B20" w:rsidRDefault="00BB2B9F" w:rsidP="00BB2B9F">
            <w:pPr>
              <w:tabs>
                <w:tab w:val="left" w:pos="-1440"/>
                <w:tab w:val="left" w:pos="-720"/>
              </w:tabs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1959E621" w14:textId="6E37A40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28DE3E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Accreditation,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71071B4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8AE60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2006</w:t>
            </w:r>
          </w:p>
        </w:tc>
      </w:tr>
      <w:tr w:rsidR="00BB2B9F" w:rsidRPr="00A70B20" w14:paraId="0C4D691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14D38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8B0A9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22256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0011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Science Service BLA-DSS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58279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8D499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05507BD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0C68B6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BDDB5C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39417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3515D3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3711E2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59EB9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1431FFD8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7BAAC0E9" w14:textId="775251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60B7AF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01D45091" w14:textId="79E769B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49236B5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Laboratory Quality Standards, Department of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6ED9F04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9E4A8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18 Apr 2007</w:t>
            </w:r>
          </w:p>
        </w:tc>
      </w:tr>
      <w:tr w:rsidR="00BB2B9F" w:rsidRPr="00A70B20" w14:paraId="68380A3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30B0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FE561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DE339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12C17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Medical Sciences BLQS-DMSc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390660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5A6B9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14 Nov 2002</w:t>
            </w:r>
          </w:p>
        </w:tc>
      </w:tr>
      <w:tr w:rsidR="00BB2B9F" w:rsidRPr="00A70B20" w14:paraId="3E52A8A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ED04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7E49D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8715D1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0D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C7503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05E57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240D3DE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41DBB83" w14:textId="0431ABA8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3AF371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Thailand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3E1C838" w14:textId="668682A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CAFC23" w14:textId="55199D72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National Standardization Council of Thailand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137A4DC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EBC2CB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2009</w:t>
            </w:r>
          </w:p>
        </w:tc>
      </w:tr>
      <w:tr w:rsidR="00BB2B9F" w:rsidRPr="00A70B20" w14:paraId="096E078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0DAEA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F1F25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AE9E95D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AAA69C2" w14:textId="04355B88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A7EA3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2D0A59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1E82F11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D245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52AE23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50BD4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313B88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9AFE3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3166DE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Oct 2001</w:t>
            </w:r>
          </w:p>
        </w:tc>
      </w:tr>
      <w:tr w:rsidR="00BB2B9F" w:rsidRPr="00A70B20" w14:paraId="38F890B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066CAD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80F77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8A1999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A8F2DF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1E4632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BDC9E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24 Aug 2000</w:t>
            </w:r>
          </w:p>
        </w:tc>
      </w:tr>
      <w:tr w:rsidR="00BB2B9F" w:rsidRPr="00A70B20" w14:paraId="3B42131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2D4B3D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042682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B46162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DAB18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F297D0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AE50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27 Nov 2003</w:t>
            </w:r>
          </w:p>
        </w:tc>
      </w:tr>
      <w:tr w:rsidR="00BB2B9F" w:rsidRPr="00A70B20" w14:paraId="545C85A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0E3F3E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110A3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C187EB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788152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AA0E17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8F5AF8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7044E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80DBF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68393A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0C56B4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0B1606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FCB3E0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A70B20">
              <w:rPr>
                <w:rFonts w:asciiTheme="minorHAnsi" w:hAnsiTheme="minorHAnsi" w:cstheme="minorHAnsi"/>
                <w:b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318909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16877197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102D6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DAAC04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AA03BC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0228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8359833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B1CAF8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2010</w:t>
            </w:r>
          </w:p>
        </w:tc>
      </w:tr>
      <w:tr w:rsidR="00BB2B9F" w:rsidRPr="00A70B20" w14:paraId="1163DF6A" w14:textId="77777777" w:rsidTr="007F4EFF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4C3DB28" w14:textId="0B95A05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623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204A925A" w14:textId="77777777" w:rsidR="00BB2B9F" w:rsidRPr="00483AE7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 xml:space="preserve">United Arab </w:t>
            </w:r>
          </w:p>
          <w:p w14:paraId="48BB7D53" w14:textId="67DD3C0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483AE7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BC3B34A" w14:textId="32079D6D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38</w:t>
            </w:r>
          </w:p>
        </w:tc>
        <w:tc>
          <w:tcPr>
            <w:tcW w:w="1632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79FEB0A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Emirates International Accreditation Centre</w:t>
            </w:r>
          </w:p>
          <w:p w14:paraId="7DC20B6D" w14:textId="7CE5A89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EIAC</w:t>
            </w:r>
          </w:p>
        </w:tc>
        <w:tc>
          <w:tcPr>
            <w:tcW w:w="1877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69C7746B" w14:textId="77777777" w:rsidR="00BB2B9F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Quality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  <w:p w14:paraId="183D43DE" w14:textId="47225F03" w:rsidR="00BB2B9F" w:rsidRPr="00483AE7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Environmental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C21D2B9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  <w:p w14:paraId="01616B74" w14:textId="71C7E17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22 May 2013</w:t>
            </w:r>
          </w:p>
        </w:tc>
      </w:tr>
      <w:tr w:rsidR="00BB2B9F" w:rsidRPr="00A70B20" w14:paraId="38D14F71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B46F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0CD55A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0D286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3D40B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8C91E2A" w14:textId="77777777" w:rsidR="00BB2B9F" w:rsidRPr="00FE2976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Food Safety Management Systems</w:t>
            </w:r>
            <w:r w:rsidRPr="00483AE7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1696F8B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2017</w:t>
            </w:r>
          </w:p>
        </w:tc>
      </w:tr>
      <w:tr w:rsidR="00BB2B9F" w:rsidRPr="00A70B20" w14:paraId="2CC78B29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E1614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5E39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6CD4FB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D778F3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BE4795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Information Security Management Systems</w:t>
            </w:r>
            <w:r>
              <w:rPr>
                <w:rFonts w:asciiTheme="minorHAnsi" w:hAnsiTheme="minorHAnsi" w:cstheme="minorHAnsi"/>
                <w:b/>
              </w:rPr>
              <w:t xml:space="preserve"> ISMS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64CD231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C29E758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E32760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0E654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F3C76D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DA72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1363BE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483AE7">
              <w:rPr>
                <w:rFonts w:asciiTheme="minorHAnsi" w:hAnsiTheme="minorHAnsi" w:cstheme="minorHAnsi"/>
                <w:bCs/>
              </w:rPr>
              <w:t>Occupational health the Safety Management Systems</w:t>
            </w:r>
            <w:r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48A63AC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 Sep 2020</w:t>
            </w:r>
          </w:p>
        </w:tc>
      </w:tr>
      <w:tr w:rsidR="00BB2B9F" w:rsidRPr="00A70B20" w14:paraId="21B6C7E7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E9CE8E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49F6F6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382D1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3CB6EB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071B106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34A10E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734F2086" w14:textId="77777777" w:rsidTr="007F4EFF">
        <w:tc>
          <w:tcPr>
            <w:tcW w:w="178" w:type="pct"/>
            <w:tcBorders>
              <w:top w:val="nil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1FBC9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93A8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BDC62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267E8C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75960D4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0AE44C4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Jul 2020</w:t>
            </w:r>
          </w:p>
        </w:tc>
      </w:tr>
      <w:tr w:rsidR="00BB2B9F" w:rsidRPr="00C16100" w14:paraId="04B9359E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2EDB6" w14:textId="53ED5CEA" w:rsidR="00BB2B9F" w:rsidRPr="00C1610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861298" w14:textId="1607EA6B" w:rsidR="00BB2B9F" w:rsidRPr="00C1610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 xml:space="preserve">United Arab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E8422E3" w14:textId="502DF98B" w:rsidR="00BB2B9F" w:rsidRPr="00C1610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E3B5E38" w14:textId="7DB50F11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  <w:lang w:val="en-US"/>
              </w:rPr>
              <w:t>Emirates National Accreditation System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69A58A5" w14:textId="74923233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4784A9" w14:textId="2697BCDF" w:rsidR="00BB2B9F" w:rsidRPr="00C1610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181767B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61C65C9" w14:textId="77777777" w:rsidR="00BB2B9F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A79C1D5" w14:textId="48B8D187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C16100">
              <w:rPr>
                <w:rFonts w:asciiTheme="minorHAnsi" w:hAnsiTheme="minorHAnsi" w:cstheme="minorHAnsi"/>
              </w:rPr>
              <w:t>Emirates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0E0535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0EAB39F" w14:textId="67A56E24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ENAS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F9ADC8" w14:textId="4227568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38CB564" w14:textId="5FB626E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18 Jun 2019</w:t>
            </w:r>
          </w:p>
        </w:tc>
      </w:tr>
      <w:tr w:rsidR="00BB2B9F" w:rsidRPr="00A70B20" w14:paraId="2FB5D61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51D7EB3" w14:textId="5D69E236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79298DB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DFEDEC1" w14:textId="069C440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5B459C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Association for Laboratory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E3C0B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665F0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May 2010</w:t>
            </w:r>
          </w:p>
        </w:tc>
      </w:tr>
      <w:tr w:rsidR="00BB2B9F" w:rsidRPr="00A70B20" w14:paraId="4F52011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E32E3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F7193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3396D9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D2F0FF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A2LA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184D1E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F753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7CAA8C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80098D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F5110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99B22F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994D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3A281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2056B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E48D89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5DB3B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67DACF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E6082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7795B0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A51E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A8C954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B9ADC6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BA9A0A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84D5F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41096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B64FB0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BFFDB0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1830D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2007</w:t>
            </w:r>
          </w:p>
        </w:tc>
      </w:tr>
      <w:tr w:rsidR="00BB2B9F" w:rsidRPr="00A70B20" w14:paraId="680903A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F05AD6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7DA8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4982B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CD9D64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BFE17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DDBE5B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6FC42B2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6B269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57D049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826A34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527CA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0853D22" w14:textId="78EB357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P</w:t>
            </w:r>
            <w:r w:rsidRPr="005001FA">
              <w:rPr>
                <w:rFonts w:asciiTheme="minorHAnsi" w:hAnsiTheme="minorHAnsi" w:cstheme="minorHAnsi"/>
                <w:b/>
              </w:rPr>
              <w:t>roduct</w:t>
            </w:r>
            <w:r>
              <w:rPr>
                <w:rFonts w:asciiTheme="minorHAnsi" w:hAnsiTheme="minorHAnsi" w:cstheme="minorHAnsi"/>
                <w:b/>
              </w:rPr>
              <w:t xml:space="preserve">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286FDD1" w14:textId="7BF17F1E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7824721A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3CDE443C" w14:textId="635D543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5EC837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D7C6BFC" w14:textId="5DAF92C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41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94770C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American Industrial Hygiene Association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04BE27B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0E05308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08 Dec 2010</w:t>
            </w:r>
          </w:p>
        </w:tc>
      </w:tr>
      <w:tr w:rsidR="00BB2B9F" w:rsidRPr="00A70B20" w14:paraId="19B8647E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93A4A5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C424E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6BD45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6323B72" w14:textId="5E9B79E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AIHA</w:t>
            </w:r>
            <w:r w:rsidR="00C04416">
              <w:rPr>
                <w:rFonts w:asciiTheme="minorHAnsi" w:hAnsiTheme="minorHAnsi" w:cstheme="minorHAnsi"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>LAP, LLC</w:t>
            </w: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01F640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F4D0B5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3C7AA598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B262409" w14:textId="43FF13C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414023" w14:textId="551700A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F467ADE" w14:textId="56A4AF84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DE49619" w14:textId="69CB89D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ANSI National Accreditation Board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5F3C3C" w14:textId="5C669C0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 15189 </w:t>
            </w:r>
            <w:r w:rsidRPr="005001FA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196AD13" w14:textId="5F3833D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 Apr 2019</w:t>
            </w:r>
          </w:p>
        </w:tc>
      </w:tr>
      <w:tr w:rsidR="00BB2B9F" w:rsidRPr="00A70B20" w14:paraId="1D0D730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F3FA7B" w14:textId="0051128C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7DD302E" w14:textId="4073A53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B8E12FB" w14:textId="119ACF5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47AD87D" w14:textId="2F952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ANAB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CFFAD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0D601B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216599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8026BF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FF4EB2C" w14:textId="7D63153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1EEEE4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637AD7F" w14:textId="4141338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07D8A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50F275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57D0930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1C7ACA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438011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38FFCC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5E0EA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09CC7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99DDA6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13 Sep 2006</w:t>
            </w:r>
          </w:p>
        </w:tc>
      </w:tr>
      <w:tr w:rsidR="00BB2B9F" w:rsidRPr="00A70B20" w14:paraId="39121E0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7A4A72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AD693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1AA725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2F079A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E76C4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64A4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11 Dec 2008</w:t>
            </w:r>
          </w:p>
        </w:tc>
      </w:tr>
      <w:tr w:rsidR="00BB2B9F" w:rsidRPr="00A70B20" w14:paraId="445D962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71744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2B9CD5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0680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D698F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B56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17043 </w:t>
            </w:r>
            <w:r w:rsidRPr="00A70B20">
              <w:rPr>
                <w:rFonts w:asciiTheme="minorHAnsi" w:hAnsiTheme="minorHAnsi" w:cstheme="minorHAnsi"/>
                <w:b/>
              </w:rPr>
              <w:t>PTP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A7F65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Jun 2014</w:t>
            </w:r>
          </w:p>
        </w:tc>
      </w:tr>
      <w:tr w:rsidR="00BB2B9F" w:rsidRPr="00A70B20" w14:paraId="1EE318B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CF1D0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1992DB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C7CC59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9B4029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9D486E5" w14:textId="74DA57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ISO/IEC 17021-1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47B478" w14:textId="4F9928E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5B6959F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9B5814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32CBAD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6077E60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88807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58C6745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Energy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6627D30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9BF16D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3ADA6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7E713F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6F701F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D1342E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6F9D65C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Environmental Management Systems</w:t>
            </w:r>
            <w:r w:rsidRPr="00D02D33">
              <w:rPr>
                <w:rFonts w:asciiTheme="minorHAnsi" w:hAnsiTheme="minorHAnsi" w:cstheme="minorHAnsi"/>
                <w:b/>
                <w:bCs/>
              </w:rPr>
              <w:t xml:space="preserve"> 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9A13D73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0AF39274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02DBA9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00BB8F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CC4890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C95DC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1EA64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64DCF0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36C69A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D46156D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4B0D3A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B4C4CC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7EEAE1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A9A468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054D2B">
              <w:rPr>
                <w:rFonts w:asciiTheme="minorHAnsi" w:hAnsiTheme="minorHAnsi" w:cstheme="minorHAnsi"/>
                <w:b/>
                <w:bCs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B8FB701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1BB7471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F7D7F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72589A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61DD056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0CE4DD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58CAF01" w14:textId="420BE619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Medical Device Quality Management Systems</w:t>
            </w:r>
            <w:r w:rsidRPr="00054D2B">
              <w:rPr>
                <w:rFonts w:asciiTheme="minorHAnsi" w:hAnsiTheme="minorHAnsi" w:cstheme="minorHAnsi"/>
                <w:b/>
                <w:bCs/>
              </w:rPr>
              <w:t xml:space="preserve"> 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22B645" w14:textId="69C3204C" w:rsidR="00BB2B9F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2BD08E6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11EA9D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065E2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FA6F42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2F1F3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7230C1D" w14:textId="77777777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Occupational Health and Safety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948C21" w14:textId="273E7339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 Jun 2020</w:t>
            </w:r>
          </w:p>
        </w:tc>
      </w:tr>
      <w:tr w:rsidR="00BB2B9F" w:rsidRPr="00A70B20" w14:paraId="5B580F9A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AF4CD87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C7D9D65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A0BEE28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6BC2C6D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C013EC6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D02D33">
              <w:rPr>
                <w:rFonts w:asciiTheme="minorHAnsi" w:hAnsiTheme="minorHAnsi" w:cstheme="minorHAnsi"/>
                <w:b/>
                <w:bCs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D1D7F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May 2020</w:t>
            </w:r>
          </w:p>
        </w:tc>
      </w:tr>
      <w:tr w:rsidR="00BB2B9F" w:rsidRPr="00A70B20" w14:paraId="309882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575BCB" w14:textId="0FB6B76A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36968F8" w14:textId="5831F5FC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DECACFD" w14:textId="7FBEDD05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B536E9" w14:textId="29AA27A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20849AF" w14:textId="757A461D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ISO/IEC 17065 </w:t>
            </w:r>
            <w:r w:rsidRPr="00A70B20">
              <w:rPr>
                <w:rFonts w:asciiTheme="minorHAnsi" w:hAnsiTheme="minorHAnsi" w:cstheme="minorHAnsi"/>
                <w:b/>
              </w:rPr>
              <w:t xml:space="preserve">Product </w:t>
            </w:r>
            <w:r w:rsidRPr="00054D2B">
              <w:rPr>
                <w:rFonts w:asciiTheme="minorHAnsi" w:hAnsiTheme="minorHAnsi" w:cstheme="minorHAnsi"/>
                <w:bCs/>
              </w:rPr>
              <w:t>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2FF8B8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3DD2A9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5D054E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45622CC" w14:textId="79E1271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81AFC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540F33B" w14:textId="6FA7227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7BFF007" w14:textId="3F530CAE" w:rsidR="00BB2B9F" w:rsidRPr="00D02D33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D02D33">
              <w:rPr>
                <w:rFonts w:asciiTheme="minorHAnsi" w:hAnsiTheme="minorHAnsi" w:cstheme="minorHAnsi"/>
              </w:rPr>
              <w:t xml:space="preserve">Product - </w:t>
            </w:r>
            <w:r w:rsidRPr="00794FFD">
              <w:rPr>
                <w:rFonts w:asciiTheme="minorHAnsi" w:hAnsiTheme="minorHAnsi" w:cstheme="minorHAnsi"/>
                <w:b/>
                <w:bCs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683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Aug 2016</w:t>
            </w:r>
          </w:p>
        </w:tc>
      </w:tr>
      <w:tr w:rsidR="00BB2B9F" w:rsidRPr="00A70B20" w14:paraId="5F5442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CB4E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3959F4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0B761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8BE961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90D79C" w14:textId="39DF6A23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 xml:space="preserve">ISO 14065 </w:t>
            </w:r>
            <w:r w:rsidRPr="00A70B20">
              <w:rPr>
                <w:rFonts w:asciiTheme="minorHAnsi" w:hAnsiTheme="minorHAnsi" w:cstheme="minorHAnsi"/>
                <w:b/>
              </w:rPr>
              <w:t>Greenhouse Gas Validation Verification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9AC3AA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3EB27F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EBED4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9ED06B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5270D4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35D14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59AAAB98" w14:textId="172724A8" w:rsidR="00BB2B9F" w:rsidRPr="00054D2B" w:rsidRDefault="00BB2B9F" w:rsidP="00BB2B9F">
            <w:pPr>
              <w:ind w:left="220"/>
              <w:rPr>
                <w:rFonts w:asciiTheme="minorHAnsi" w:hAnsiTheme="minorHAnsi" w:cstheme="minorHAnsi"/>
                <w:bCs/>
              </w:rPr>
            </w:pPr>
            <w:r w:rsidRPr="00794FFD">
              <w:rPr>
                <w:rFonts w:asciiTheme="minorHAnsi" w:hAnsiTheme="minorHAnsi" w:cstheme="minorHAnsi"/>
              </w:rPr>
              <w:t>Greenhouse</w:t>
            </w:r>
            <w:r w:rsidRPr="00794FFD">
              <w:rPr>
                <w:rFonts w:asciiTheme="minorHAnsi" w:hAnsiTheme="minorHAnsi" w:cstheme="minorHAnsi"/>
                <w:bCs/>
              </w:rPr>
              <w:t xml:space="preserve"> Gas Validation Verification - </w:t>
            </w:r>
            <w:r w:rsidRPr="00794FFD">
              <w:rPr>
                <w:rFonts w:asciiTheme="minorHAnsi" w:hAnsiTheme="minorHAnsi" w:cstheme="minorHAnsi"/>
                <w:b/>
              </w:rPr>
              <w:t>ICAO-CORSIA</w:t>
            </w:r>
          </w:p>
        </w:tc>
        <w:tc>
          <w:tcPr>
            <w:tcW w:w="499" w:type="pct"/>
            <w:tcBorders>
              <w:top w:val="nil"/>
              <w:left w:val="single" w:sz="6" w:space="0" w:color="auto"/>
              <w:bottom w:val="nil"/>
              <w:right w:val="double" w:sz="4" w:space="0" w:color="auto"/>
            </w:tcBorders>
            <w:shd w:val="clear" w:color="auto" w:fill="auto"/>
          </w:tcPr>
          <w:p w14:paraId="0385CA67" w14:textId="079C712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Dec 2020</w:t>
            </w:r>
          </w:p>
        </w:tc>
      </w:tr>
      <w:tr w:rsidR="00BB2B9F" w:rsidRPr="00A70B20" w14:paraId="6134B830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E8A52D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B9A169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160A58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33BBC2C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52C1ABE" w14:textId="70CB5366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054D2B">
              <w:rPr>
                <w:rFonts w:asciiTheme="minorHAnsi" w:hAnsiTheme="minorHAnsi" w:cstheme="minorHAnsi"/>
                <w:bCs/>
              </w:rPr>
              <w:t>ISO/IEC 17024</w:t>
            </w:r>
            <w:r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80ACBA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FC5BB04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E8AEB72" w14:textId="33109260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2773E5E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3A080B3" w14:textId="7CFE8F4F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F764A17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International Accreditation Service, Inc.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051FE3" w14:textId="5DE094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Inspection</w:t>
            </w:r>
            <w:r w:rsidRPr="00A70B20">
              <w:rPr>
                <w:rFonts w:asciiTheme="minorHAnsi" w:hAnsiTheme="minorHAnsi" w:cstheme="minorHAnsi"/>
              </w:rPr>
              <w:t xml:space="preserve"> ISO</w:t>
            </w:r>
            <w:r w:rsidRPr="00A70B20">
              <w:rPr>
                <w:rFonts w:asciiTheme="minorHAnsi" w:hAnsiTheme="minorHAnsi" w:cstheme="minorHAnsi"/>
                <w:b/>
              </w:rPr>
              <w:t xml:space="preserve"> </w:t>
            </w:r>
            <w:r w:rsidRPr="00A70B20">
              <w:rPr>
                <w:rFonts w:asciiTheme="minorHAnsi" w:hAnsiTheme="minorHAnsi" w:cstheme="minorHAnsi"/>
              </w:rPr>
              <w:t xml:space="preserve">/IEC 17020 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4FE8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Apr 2004</w:t>
            </w:r>
          </w:p>
        </w:tc>
      </w:tr>
      <w:tr w:rsidR="00BB2B9F" w:rsidRPr="00A70B20" w14:paraId="704EBE6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A45BD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F64740A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BC48629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D5BCDB4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IAS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EF4125" w14:textId="2DD3D5E3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Calibration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6A2D83F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25 Apr 2005</w:t>
            </w:r>
          </w:p>
        </w:tc>
      </w:tr>
      <w:tr w:rsidR="00BB2B9F" w:rsidRPr="00A70B20" w14:paraId="03F05F21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7EA72B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40C54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7DC2D7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4C953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A87AAA0" w14:textId="0190F3C9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  <w:b/>
              </w:rPr>
              <w:t>Testing</w:t>
            </w:r>
            <w:r w:rsidRPr="00A70B20">
              <w:rPr>
                <w:rFonts w:asciiTheme="minorHAnsi" w:hAnsiTheme="minorHAnsi" w:cstheme="minorHAnsi"/>
              </w:rPr>
              <w:t xml:space="preserve"> ISO/IEC 17025 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1A9A37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03 Dec 1999</w:t>
            </w:r>
          </w:p>
        </w:tc>
      </w:tr>
      <w:tr w:rsidR="00BB2B9F" w:rsidRPr="00A70B20" w14:paraId="10A7DBB5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CE6362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6B7B50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0A9B9E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4E526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9BCE235" w14:textId="4727F0F9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Management systems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E3EF77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</w:tr>
      <w:tr w:rsidR="00BB2B9F" w:rsidRPr="00A70B20" w14:paraId="60B7609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77E1B2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BE385E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2958CC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E4639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728590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1ECB3B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7F9277D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600D33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8B41A2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05C525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0CEA27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23BECE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FFB1CF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17 Jun 2015</w:t>
            </w:r>
          </w:p>
        </w:tc>
      </w:tr>
      <w:tr w:rsidR="00BB2B9F" w:rsidRPr="00A70B20" w14:paraId="56D5E1C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5B398B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5F5888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78489A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2A18BE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A802A21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Energy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EnMS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DD03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05A1AB0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64403A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A4C445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AE71D1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F54DB5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708C54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Food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9C42A9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17E5BAD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62C22A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63985E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7D3D692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4DB9A7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7C0E779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Information Security Management Systems </w:t>
            </w:r>
            <w:r w:rsidRPr="00A70B20">
              <w:rPr>
                <w:rFonts w:asciiTheme="minorHAnsi" w:hAnsiTheme="minorHAnsi" w:cstheme="minorHAnsi"/>
                <w:b/>
              </w:rPr>
              <w:t>ISMS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E7CE18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Dec 2017</w:t>
            </w:r>
          </w:p>
        </w:tc>
      </w:tr>
      <w:tr w:rsidR="00BB2B9F" w:rsidRPr="00A70B20" w14:paraId="500EA56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FFC172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511289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E4EA7CE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A887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055742" w14:textId="663EF571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Medical Device 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MDQMS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7F15320" w14:textId="170BA976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24D934E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33D6AB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46332F6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4ADEB6A" w14:textId="77777777" w:rsidR="00BB2B9F" w:rsidRPr="00A70B20" w:rsidRDefault="00BB2B9F" w:rsidP="00BB2B9F">
            <w:pPr>
              <w:keepNext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2D246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1DAC75B" w14:textId="77777777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>Occupational Health and Safety management Systems</w:t>
            </w:r>
            <w:r w:rsidRPr="00A70B20">
              <w:rPr>
                <w:rFonts w:asciiTheme="minorHAnsi" w:hAnsiTheme="minorHAnsi" w:cstheme="minorHAnsi"/>
                <w:b/>
              </w:rPr>
              <w:t xml:space="preserve"> OHSMS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1EC786" w14:textId="77777777" w:rsidR="00BB2B9F" w:rsidRPr="00A70B20" w:rsidRDefault="00BB2B9F" w:rsidP="00BB2B9F">
            <w:pPr>
              <w:keepNext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B962CD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D833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E6E8A2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21B6B91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9E830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BA5FDB2" w14:textId="7B08D7DB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A0276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16 Jun 2011</w:t>
            </w:r>
          </w:p>
        </w:tc>
      </w:tr>
      <w:tr w:rsidR="00BB2B9F" w:rsidRPr="00A70B20" w14:paraId="685578E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CD9FC5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1B1DD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F87D62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92F0A7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CB1DDA2" w14:textId="27F303DB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E907E98" w14:textId="715BE2C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Dec 2018</w:t>
            </w:r>
          </w:p>
        </w:tc>
      </w:tr>
      <w:tr w:rsidR="00BB2B9F" w:rsidRPr="00A70B20" w14:paraId="7E10B4BD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43DF7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FE4F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960B02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2D53884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789F4AF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Persons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20C547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7AF7EC3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7F7035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A48C2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4496C0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FC2135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36C1545" w14:textId="16C41290" w:rsidR="00BB2B9F" w:rsidRPr="00A70B20" w:rsidRDefault="00BB2B9F" w:rsidP="00BB2B9F">
            <w:pPr>
              <w:ind w:left="220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Persons - IPC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478C1CD" w14:textId="5B472273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Feb 2019</w:t>
            </w:r>
          </w:p>
        </w:tc>
      </w:tr>
      <w:tr w:rsidR="00BB2B9F" w:rsidRPr="00A70B20" w14:paraId="1EED3DE9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7F6B9CD6" w14:textId="3E0CEB52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E6CAD3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A3EBB6E" w14:textId="671FB80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3A91C4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IOAS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9AE241D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8AC23F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369401AC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E6CD270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FD1CE6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EE83CB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E6DA5D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6F7F60B9" w14:textId="1D053F8B" w:rsidR="00BB2B9F" w:rsidRPr="00A62215" w:rsidRDefault="00BB2B9F" w:rsidP="00BB2B9F">
            <w:pPr>
              <w:ind w:left="227"/>
              <w:rPr>
                <w:rFonts w:asciiTheme="minorHAnsi" w:hAnsiTheme="minorHAnsi" w:cstheme="minorHAnsi"/>
                <w:bCs/>
              </w:rPr>
            </w:pPr>
            <w:r w:rsidRPr="00A62215">
              <w:rPr>
                <w:rFonts w:asciiTheme="minorHAnsi" w:hAnsiTheme="minorHAnsi" w:cstheme="minorHAnsi"/>
                <w:bCs/>
              </w:rPr>
              <w:t>Product - GLOBALGAP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4AE8795" w14:textId="5026553D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Oct 2020</w:t>
            </w:r>
          </w:p>
        </w:tc>
      </w:tr>
      <w:tr w:rsidR="00BB2B9F" w:rsidRPr="00A70B20" w14:paraId="627CE07F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710F335" w14:textId="4467144F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04F1C4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5FCE2CD" w14:textId="29D4E9BB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195BAD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National Voluntary Laboratory Accreditation Program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82DF1A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59C267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5A005AD7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BBD6198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5B55EEE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ABB7A0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5450B0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NVLAP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C5C78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83E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19 Nov 1997</w:t>
            </w:r>
          </w:p>
        </w:tc>
      </w:tr>
      <w:tr w:rsidR="00BB2B9F" w:rsidRPr="00A70B20" w14:paraId="6E631850" w14:textId="77777777" w:rsidTr="007F4EFF">
        <w:tc>
          <w:tcPr>
            <w:tcW w:w="178" w:type="pct"/>
            <w:tcBorders>
              <w:bottom w:val="nil"/>
            </w:tcBorders>
            <w:shd w:val="clear" w:color="auto" w:fill="auto"/>
          </w:tcPr>
          <w:p w14:paraId="5AA9CA76" w14:textId="5684D3F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623" w:type="pct"/>
            <w:tcBorders>
              <w:bottom w:val="nil"/>
            </w:tcBorders>
            <w:shd w:val="clear" w:color="auto" w:fill="auto"/>
          </w:tcPr>
          <w:p w14:paraId="3EC9015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United States of </w:t>
            </w:r>
          </w:p>
        </w:tc>
        <w:tc>
          <w:tcPr>
            <w:tcW w:w="191" w:type="pct"/>
            <w:tcBorders>
              <w:bottom w:val="nil"/>
            </w:tcBorders>
            <w:shd w:val="clear" w:color="auto" w:fill="auto"/>
          </w:tcPr>
          <w:p w14:paraId="40450C5F" w14:textId="69788FA9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632" w:type="pct"/>
            <w:tcBorders>
              <w:bottom w:val="nil"/>
            </w:tcBorders>
            <w:shd w:val="clear" w:color="auto" w:fill="auto"/>
          </w:tcPr>
          <w:p w14:paraId="33F860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Perry Johnson Laboratory Accreditation, Inc </w:t>
            </w:r>
          </w:p>
        </w:tc>
        <w:tc>
          <w:tcPr>
            <w:tcW w:w="1877" w:type="pct"/>
            <w:tcBorders>
              <w:bottom w:val="nil"/>
            </w:tcBorders>
            <w:shd w:val="clear" w:color="auto" w:fill="auto"/>
          </w:tcPr>
          <w:p w14:paraId="5AACD65F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bottom w:val="nil"/>
            </w:tcBorders>
            <w:shd w:val="clear" w:color="auto" w:fill="auto"/>
          </w:tcPr>
          <w:p w14:paraId="33A8D0E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04 Jan 2018</w:t>
            </w:r>
          </w:p>
        </w:tc>
      </w:tr>
      <w:tr w:rsidR="00BB2B9F" w:rsidRPr="00A70B20" w14:paraId="7F63393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AA8B29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64D7481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America</w:t>
            </w: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1F60F1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47AD088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PJLA Inc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542CAE2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512123B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May 2009</w:t>
            </w:r>
          </w:p>
        </w:tc>
      </w:tr>
      <w:tr w:rsidR="00BB2B9F" w:rsidRPr="00A70B20" w14:paraId="6877CA46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C9776E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9B9807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5C823B6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B2EE1E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09C0B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D83E86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06 Jun 2008</w:t>
            </w:r>
          </w:p>
        </w:tc>
      </w:tr>
      <w:tr w:rsidR="00BB2B9F" w:rsidRPr="00A70B20" w14:paraId="262B804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697E03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B821A7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93F0C3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32C3AB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792CA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17034 </w:t>
            </w:r>
            <w:r w:rsidRPr="00A70B20">
              <w:rPr>
                <w:rFonts w:asciiTheme="minorHAnsi" w:hAnsiTheme="minorHAnsi" w:cstheme="minorHAnsi"/>
                <w:b/>
              </w:rPr>
              <w:t>RMP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57F0D3B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Sep 2013</w:t>
            </w:r>
          </w:p>
        </w:tc>
      </w:tr>
      <w:tr w:rsidR="00BB2B9F" w:rsidRPr="00A70B20" w14:paraId="72C79EC2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99C4B5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0C042F9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17A2878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13701F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46524C99" w14:textId="5E48D17B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ISO 15189</w:t>
            </w:r>
            <w:r w:rsidRPr="00A25498">
              <w:rPr>
                <w:rFonts w:asciiTheme="minorHAnsi" w:hAnsiTheme="minorHAnsi" w:cstheme="minorHAnsi"/>
                <w:b/>
                <w:bCs/>
              </w:rPr>
              <w:t xml:space="preserve"> Medical </w:t>
            </w:r>
          </w:p>
        </w:tc>
        <w:tc>
          <w:tcPr>
            <w:tcW w:w="499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E515F73" w14:textId="0E0CBD48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Jun 2019</w:t>
            </w:r>
          </w:p>
        </w:tc>
      </w:tr>
      <w:tr w:rsidR="00BB2B9F" w:rsidRPr="006C4948" w14:paraId="12665BC3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FFD00C" w14:textId="5642A8F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3CDD3A78" w14:textId="02FD656A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Viet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0E18ECD5" w14:textId="27083683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47</w:t>
            </w:r>
          </w:p>
        </w:tc>
        <w:tc>
          <w:tcPr>
            <w:tcW w:w="1632" w:type="pct"/>
            <w:vMerge w:val="restart"/>
            <w:tcBorders>
              <w:top w:val="single" w:sz="6" w:space="0" w:color="auto"/>
            </w:tcBorders>
            <w:shd w:val="clear" w:color="auto" w:fill="auto"/>
          </w:tcPr>
          <w:p w14:paraId="6D4255AF" w14:textId="787305C0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6C4948">
              <w:rPr>
                <w:rFonts w:asciiTheme="minorHAnsi" w:hAnsiTheme="minorHAnsi" w:cstheme="minorHAnsi"/>
              </w:rPr>
              <w:t>Accreditation Office for Standards Conformity Assessment Capacit</w:t>
            </w:r>
            <w:r>
              <w:rPr>
                <w:rFonts w:asciiTheme="minorHAnsi" w:hAnsiTheme="minorHAnsi" w:cstheme="minorHAnsi"/>
              </w:rPr>
              <w:t xml:space="preserve">y </w:t>
            </w:r>
            <w:r w:rsidRPr="006C4948">
              <w:rPr>
                <w:rFonts w:asciiTheme="minorHAnsi" w:hAnsiTheme="minorHAnsi" w:cstheme="minorHAnsi"/>
              </w:rPr>
              <w:t>AOSC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24DDFE28" w14:textId="3308F976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36C0770" w14:textId="02F3D421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6C4948" w14:paraId="5841D47D" w14:textId="77777777" w:rsidTr="007F4EFF">
        <w:tc>
          <w:tcPr>
            <w:tcW w:w="178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247D39DB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7321396F" w14:textId="77777777" w:rsidR="00BB2B9F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single" w:sz="6" w:space="0" w:color="auto"/>
            </w:tcBorders>
            <w:shd w:val="clear" w:color="auto" w:fill="auto"/>
          </w:tcPr>
          <w:p w14:paraId="5CA53DF9" w14:textId="77777777" w:rsidR="00BB2B9F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vMerge/>
            <w:tcBorders>
              <w:bottom w:val="single" w:sz="6" w:space="0" w:color="auto"/>
            </w:tcBorders>
            <w:shd w:val="clear" w:color="auto" w:fill="auto"/>
          </w:tcPr>
          <w:p w14:paraId="4A4773F7" w14:textId="77777777" w:rsidR="00BB2B9F" w:rsidRPr="006C4948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3238A3E5" w14:textId="727E866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467E0" w14:textId="1B85DF4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07 Sep 2019</w:t>
            </w:r>
          </w:p>
        </w:tc>
      </w:tr>
      <w:tr w:rsidR="00BB2B9F" w:rsidRPr="00A70B20" w14:paraId="6960D6B1" w14:textId="77777777" w:rsidTr="007F4EFF">
        <w:tc>
          <w:tcPr>
            <w:tcW w:w="178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6DE5EB27" w14:textId="150B0576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623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287B2790" w14:textId="360F41F5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Viet</w:t>
            </w:r>
            <w:r>
              <w:rPr>
                <w:rFonts w:asciiTheme="minorHAnsi" w:hAnsiTheme="minorHAnsi" w:cstheme="minorHAnsi"/>
              </w:rPr>
              <w:t xml:space="preserve"> Nam</w:t>
            </w:r>
          </w:p>
        </w:tc>
        <w:tc>
          <w:tcPr>
            <w:tcW w:w="191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17A98479" w14:textId="433533E8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4</w:t>
            </w: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632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5D4BE28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Bureau of Accreditation </w:t>
            </w:r>
          </w:p>
        </w:tc>
        <w:tc>
          <w:tcPr>
            <w:tcW w:w="1877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33E6DA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 15189 </w:t>
            </w:r>
            <w:r w:rsidRPr="00A70B20">
              <w:rPr>
                <w:rFonts w:asciiTheme="minorHAnsi" w:hAnsiTheme="minorHAnsi" w:cstheme="minorHAnsi"/>
                <w:b/>
              </w:rPr>
              <w:t>Medical</w:t>
            </w:r>
          </w:p>
        </w:tc>
        <w:tc>
          <w:tcPr>
            <w:tcW w:w="499" w:type="pct"/>
            <w:tcBorders>
              <w:top w:val="single" w:sz="6" w:space="0" w:color="auto"/>
              <w:bottom w:val="nil"/>
            </w:tcBorders>
            <w:shd w:val="clear" w:color="auto" w:fill="auto"/>
          </w:tcPr>
          <w:p w14:paraId="4D023966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05 Dec 2012</w:t>
            </w:r>
          </w:p>
        </w:tc>
      </w:tr>
      <w:tr w:rsidR="00BB2B9F" w:rsidRPr="00A70B20" w14:paraId="5006BF6C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43193FEF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AB6826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06B657D5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C543DC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BoA</w:t>
            </w: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6D1D18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17020 </w:t>
            </w:r>
            <w:r w:rsidRPr="00A70B20">
              <w:rPr>
                <w:rFonts w:asciiTheme="minorHAnsi" w:hAnsiTheme="minorHAnsi" w:cstheme="minorHAnsi"/>
                <w:b/>
              </w:rPr>
              <w:t>Inspection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1A5F2B2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09 Dec 2004</w:t>
            </w:r>
          </w:p>
        </w:tc>
      </w:tr>
      <w:tr w:rsidR="00BB2B9F" w:rsidRPr="00A70B20" w14:paraId="4B8FFAFB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2DEA66A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471EFE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20CA6A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6A62A15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64D59CA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Calibration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71E72554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75D16298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6D9C4593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1F2602CE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1046499E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7382EF63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126A3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ISO/IEC 17025 </w:t>
            </w:r>
            <w:r w:rsidRPr="00A70B20">
              <w:rPr>
                <w:rFonts w:asciiTheme="minorHAnsi" w:hAnsiTheme="minorHAnsi" w:cstheme="minorHAnsi"/>
                <w:b/>
              </w:rPr>
              <w:t>Testing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25FF1F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Oct 2000</w:t>
            </w:r>
          </w:p>
        </w:tc>
      </w:tr>
      <w:tr w:rsidR="00BB2B9F" w:rsidRPr="00A70B20" w14:paraId="3EB1407E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7CC067C9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7C5A92E9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39C2EF7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066903E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05C7180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Quality Management Systems </w:t>
            </w:r>
            <w:r w:rsidRPr="00A70B20">
              <w:rPr>
                <w:rFonts w:asciiTheme="minorHAnsi" w:hAnsiTheme="minorHAnsi" w:cstheme="minorHAnsi"/>
                <w:b/>
              </w:rPr>
              <w:t>QMS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41F06721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12 Jul 2007</w:t>
            </w:r>
          </w:p>
        </w:tc>
      </w:tr>
      <w:tr w:rsidR="00BB2B9F" w:rsidRPr="00A70B20" w14:paraId="1DBC3850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3104040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021A793A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4CA957E6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79DE462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1F4F3535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Environmental Management Systems </w:t>
            </w:r>
            <w:r w:rsidRPr="00A70B20">
              <w:rPr>
                <w:rFonts w:asciiTheme="minorHAnsi" w:hAnsiTheme="minorHAnsi" w:cstheme="minorHAnsi"/>
                <w:b/>
              </w:rPr>
              <w:t>EMS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3CB8EF2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15 Jun 2016</w:t>
            </w:r>
          </w:p>
        </w:tc>
      </w:tr>
      <w:tr w:rsidR="00BB2B9F" w:rsidRPr="00A70B20" w14:paraId="20E5218F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58C919EC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35F449C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77C019DB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1FACE557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6E6FAF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 xml:space="preserve">Food Safety Management Systems </w:t>
            </w:r>
            <w:r w:rsidRPr="00A70B20">
              <w:rPr>
                <w:rFonts w:asciiTheme="minorHAnsi" w:hAnsiTheme="minorHAnsi" w:cstheme="minorHAnsi"/>
                <w:b/>
              </w:rPr>
              <w:t>FSMS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2636D70F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26 Jun 2014</w:t>
            </w:r>
          </w:p>
        </w:tc>
      </w:tr>
      <w:tr w:rsidR="00BB2B9F" w:rsidRPr="00A70B20" w14:paraId="79916EB2" w14:textId="77777777" w:rsidTr="007F4EFF">
        <w:tc>
          <w:tcPr>
            <w:tcW w:w="178" w:type="pct"/>
            <w:tcBorders>
              <w:top w:val="nil"/>
              <w:bottom w:val="nil"/>
            </w:tcBorders>
            <w:shd w:val="clear" w:color="auto" w:fill="auto"/>
          </w:tcPr>
          <w:p w14:paraId="11452CE4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nil"/>
            </w:tcBorders>
            <w:shd w:val="clear" w:color="auto" w:fill="auto"/>
          </w:tcPr>
          <w:p w14:paraId="25D7D45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nil"/>
            </w:tcBorders>
            <w:shd w:val="clear" w:color="auto" w:fill="auto"/>
          </w:tcPr>
          <w:p w14:paraId="63F8BE5A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nil"/>
            </w:tcBorders>
            <w:shd w:val="clear" w:color="auto" w:fill="auto"/>
          </w:tcPr>
          <w:p w14:paraId="58AB72DD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nil"/>
            </w:tcBorders>
            <w:shd w:val="clear" w:color="auto" w:fill="auto"/>
          </w:tcPr>
          <w:p w14:paraId="44625EE7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Product except GlobalGAP</w:t>
            </w:r>
          </w:p>
        </w:tc>
        <w:tc>
          <w:tcPr>
            <w:tcW w:w="499" w:type="pct"/>
            <w:tcBorders>
              <w:top w:val="nil"/>
              <w:bottom w:val="nil"/>
            </w:tcBorders>
            <w:shd w:val="clear" w:color="auto" w:fill="auto"/>
          </w:tcPr>
          <w:p w14:paraId="0CDF9CD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21 Jun 2012</w:t>
            </w:r>
          </w:p>
        </w:tc>
      </w:tr>
      <w:tr w:rsidR="00BB2B9F" w:rsidRPr="00A70B20" w14:paraId="2E4628C4" w14:textId="77777777" w:rsidTr="007F4EFF">
        <w:tc>
          <w:tcPr>
            <w:tcW w:w="178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B50AD81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623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411D1E08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91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1515EF87" w14:textId="77777777" w:rsidR="00BB2B9F" w:rsidRPr="00A70B20" w:rsidRDefault="00BB2B9F" w:rsidP="00BB2B9F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32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0592C0A0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877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69F45E8A" w14:textId="77777777" w:rsidR="00BB2B9F" w:rsidRPr="00A70B20" w:rsidRDefault="00BB2B9F" w:rsidP="00BB2B9F">
            <w:pPr>
              <w:rPr>
                <w:rFonts w:asciiTheme="minorHAnsi" w:hAnsiTheme="minorHAnsi" w:cstheme="minorHAnsi"/>
                <w:b/>
              </w:rPr>
            </w:pPr>
            <w:r w:rsidRPr="00A70B20">
              <w:rPr>
                <w:rFonts w:asciiTheme="minorHAnsi" w:hAnsiTheme="minorHAnsi" w:cstheme="minorHAnsi"/>
                <w:b/>
              </w:rPr>
              <w:t>GlobalGAP</w:t>
            </w:r>
          </w:p>
        </w:tc>
        <w:tc>
          <w:tcPr>
            <w:tcW w:w="499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EDBB89C" w14:textId="77777777" w:rsidR="00BB2B9F" w:rsidRPr="00A70B20" w:rsidRDefault="00BB2B9F" w:rsidP="00BB2B9F">
            <w:pPr>
              <w:rPr>
                <w:rFonts w:asciiTheme="minorHAnsi" w:hAnsiTheme="minorHAnsi" w:cstheme="minorHAnsi"/>
              </w:rPr>
            </w:pPr>
            <w:r w:rsidRPr="00A70B20">
              <w:rPr>
                <w:rFonts w:asciiTheme="minorHAnsi" w:hAnsiTheme="minorHAnsi" w:cstheme="minorHAnsi"/>
              </w:rPr>
              <w:t>23 Aug 2016</w:t>
            </w:r>
          </w:p>
        </w:tc>
      </w:tr>
    </w:tbl>
    <w:p w14:paraId="34F1A642" w14:textId="02B06264" w:rsidR="00DD3C77" w:rsidRDefault="00DD3C77" w:rsidP="00DD3C77">
      <w:pPr>
        <w:pStyle w:val="Heading7"/>
      </w:pPr>
      <w:r w:rsidRPr="00BD4CB4">
        <w:br w:type="page"/>
      </w:r>
      <w:r w:rsidR="00E726D9">
        <w:lastRenderedPageBreak/>
        <w:t xml:space="preserve">Associate </w:t>
      </w:r>
      <w:r>
        <w:t>Members</w:t>
      </w:r>
    </w:p>
    <w:p w14:paraId="3583FC62" w14:textId="77777777" w:rsidR="00DD3C77" w:rsidRDefault="00DD3C77" w:rsidP="00DD3C77"/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47"/>
        <w:gridCol w:w="2662"/>
        <w:gridCol w:w="590"/>
        <w:gridCol w:w="11569"/>
      </w:tblGrid>
      <w:tr w:rsidR="00E4063C" w14:paraId="380C963B" w14:textId="77777777" w:rsidTr="00C16100">
        <w:trPr>
          <w:tblHeader/>
        </w:trPr>
        <w:tc>
          <w:tcPr>
            <w:tcW w:w="178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2375FD3E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66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0080EB8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192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6CD734E9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64" w:type="pct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</w:tcPr>
          <w:p w14:paraId="1715BD51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Accreditation Body</w:t>
            </w:r>
          </w:p>
        </w:tc>
      </w:tr>
      <w:tr w:rsidR="00627CC7" w14:paraId="4BE7E3FB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5EC2C0D" w14:textId="77777777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BE54C2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62C7A9" w14:textId="55BE7E53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928F89" w14:textId="2B6D9958" w:rsidR="00627CC7" w:rsidRPr="00BE54C2" w:rsidRDefault="00627CC7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995F40" w14:textId="26A09106" w:rsidR="00627CC7" w:rsidRPr="00BE54C2" w:rsidRDefault="00627CC7" w:rsidP="00E4063C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Australian Laboratory Accreditation Body (ALAB)</w:t>
            </w:r>
          </w:p>
        </w:tc>
      </w:tr>
      <w:tr w:rsidR="00B721B5" w14:paraId="402BE4F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6FC80B" w14:textId="6EFCB951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5A22BD" w14:textId="1809ACC9" w:rsidR="00B721B5" w:rsidRPr="00D31745" w:rsidRDefault="00B721B5" w:rsidP="00E4063C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Brunei Darussalam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F39735" w14:textId="49FAEE1C" w:rsidR="00B721B5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FCB154" w14:textId="080E5224" w:rsidR="00B721B5" w:rsidRPr="00D31745" w:rsidRDefault="00B721B5" w:rsidP="00AD3503">
            <w:pPr>
              <w:spacing w:before="60" w:after="60"/>
              <w:rPr>
                <w:rFonts w:ascii="Arial" w:hAnsi="Arial" w:cs="Arial"/>
              </w:rPr>
            </w:pPr>
            <w:r w:rsidRPr="00B721B5">
              <w:rPr>
                <w:rFonts w:ascii="Arial" w:hAnsi="Arial" w:cs="Arial"/>
              </w:rPr>
              <w:t>Ministry of Development (ABCi)</w:t>
            </w:r>
          </w:p>
        </w:tc>
      </w:tr>
      <w:tr w:rsidR="00AD3503" w14:paraId="1E6E747D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7368E0" w14:textId="69A9C1CA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8B3383" w14:textId="09BC2ACE" w:rsidR="00AD3503" w:rsidRDefault="00AD3503" w:rsidP="00E4063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Cambodia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441623" w14:textId="627C565B" w:rsidR="00AD3503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1205A0" w14:textId="0A2DAF6E" w:rsidR="00AD3503" w:rsidRPr="0071574A" w:rsidRDefault="00AD3503" w:rsidP="00AD3503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Cambodia Accreditation National Counci</w:t>
            </w:r>
            <w:r>
              <w:rPr>
                <w:rFonts w:ascii="Arial" w:hAnsi="Arial" w:cs="Arial"/>
              </w:rPr>
              <w:t xml:space="preserve">l, Department of Accreditation </w:t>
            </w:r>
            <w:r w:rsidRPr="00D31745">
              <w:rPr>
                <w:rFonts w:ascii="Arial" w:hAnsi="Arial" w:cs="Arial"/>
              </w:rPr>
              <w:t>(CANC-DA</w:t>
            </w:r>
            <w:r>
              <w:rPr>
                <w:rFonts w:ascii="Arial" w:hAnsi="Arial" w:cs="Arial"/>
              </w:rPr>
              <w:t>)</w:t>
            </w:r>
          </w:p>
        </w:tc>
      </w:tr>
      <w:tr w:rsidR="00C679FA" w14:paraId="1E007CF4" w14:textId="77777777" w:rsidTr="008E3E08">
        <w:trPr>
          <w:trHeight w:val="39"/>
        </w:trPr>
        <w:tc>
          <w:tcPr>
            <w:tcW w:w="178" w:type="pct"/>
            <w:tcBorders>
              <w:top w:val="single" w:sz="6" w:space="0" w:color="auto"/>
            </w:tcBorders>
            <w:shd w:val="clear" w:color="auto" w:fill="auto"/>
          </w:tcPr>
          <w:p w14:paraId="51522D48" w14:textId="09681E23" w:rsidR="00C679FA" w:rsidRPr="00BE54C2" w:rsidRDefault="00B721B5" w:rsidP="00B721B5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A011D3" w14:textId="77777777" w:rsidR="00C679FA" w:rsidRPr="00BE54C2" w:rsidRDefault="00C679FA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Canada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0FD8B05C" w14:textId="2B5C7AD7" w:rsidR="00C679FA" w:rsidRPr="00BE54C2" w:rsidRDefault="00B721B5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06F271B2" w14:textId="77777777" w:rsidR="00C679FA" w:rsidRPr="00BE54C2" w:rsidRDefault="00C679FA" w:rsidP="00E4063C">
            <w:pPr>
              <w:spacing w:before="60" w:after="60"/>
              <w:rPr>
                <w:rFonts w:ascii="Arial" w:hAnsi="Arial"/>
              </w:rPr>
            </w:pPr>
            <w:r w:rsidRPr="001273E9">
              <w:rPr>
                <w:rFonts w:ascii="Arial" w:hAnsi="Arial"/>
              </w:rPr>
              <w:t xml:space="preserve">Diagnostic Accreditation Program, College of Physicians and Surgeons of British Columbia (DAP) </w:t>
            </w:r>
            <w:r w:rsidRPr="00BE54C2">
              <w:rPr>
                <w:rFonts w:ascii="Arial" w:hAnsi="Arial"/>
              </w:rPr>
              <w:t xml:space="preserve"> </w:t>
            </w:r>
          </w:p>
        </w:tc>
      </w:tr>
      <w:tr w:rsidR="009173E1" w14:paraId="3A6F1012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016003FF" w14:textId="3DD21CD1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5B85F353" w14:textId="529444EA" w:rsidR="009173E1" w:rsidRDefault="009173E1" w:rsidP="00AD3503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3CD49F01" w14:textId="00D882B4" w:rsidR="009173E1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43E4C53A" w14:textId="147BD8FA" w:rsidR="009173E1" w:rsidRPr="00C64D05" w:rsidRDefault="009173E1" w:rsidP="00AD3503">
            <w:pPr>
              <w:spacing w:before="60" w:after="60"/>
              <w:rPr>
                <w:rFonts w:ascii="Arial" w:hAnsi="Arial" w:cs="Arial"/>
              </w:rPr>
            </w:pPr>
            <w:r w:rsidRPr="009173E1">
              <w:rPr>
                <w:rFonts w:ascii="Arial" w:hAnsi="Arial" w:cs="Arial"/>
              </w:rPr>
              <w:t>Federation for Development of Accreditation Services</w:t>
            </w:r>
            <w:r>
              <w:rPr>
                <w:rFonts w:ascii="Arial" w:hAnsi="Arial" w:cs="Arial"/>
              </w:rPr>
              <w:t xml:space="preserve"> (FDAS)</w:t>
            </w:r>
          </w:p>
        </w:tc>
      </w:tr>
      <w:tr w:rsidR="00C679FA" w14:paraId="302253FA" w14:textId="77777777" w:rsidTr="008E3E08">
        <w:trPr>
          <w:trHeight w:val="39"/>
        </w:trPr>
        <w:tc>
          <w:tcPr>
            <w:tcW w:w="178" w:type="pct"/>
            <w:shd w:val="clear" w:color="auto" w:fill="auto"/>
          </w:tcPr>
          <w:p w14:paraId="7D788C8C" w14:textId="77A81F67" w:rsidR="00C679FA" w:rsidRPr="00BE54C2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</w:tcBorders>
            <w:shd w:val="clear" w:color="auto" w:fill="auto"/>
          </w:tcPr>
          <w:p w14:paraId="14B4E11B" w14:textId="2E34CDDC" w:rsidR="00C679FA" w:rsidRPr="00BE54C2" w:rsidRDefault="00C679FA" w:rsidP="00AD3503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</w:tcBorders>
            <w:shd w:val="clear" w:color="auto" w:fill="auto"/>
          </w:tcPr>
          <w:p w14:paraId="7A2C813A" w14:textId="5E25ACA7" w:rsidR="00C679FA" w:rsidRDefault="00B721B5" w:rsidP="00AD350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86685A9" w14:textId="299F0F95" w:rsidR="00C679FA" w:rsidRDefault="00C679FA" w:rsidP="00AD3503">
            <w:pPr>
              <w:spacing w:before="60" w:after="60"/>
              <w:rPr>
                <w:rFonts w:ascii="Arial" w:hAnsi="Arial"/>
              </w:rPr>
            </w:pPr>
            <w:r w:rsidRPr="00C64D05">
              <w:rPr>
                <w:rFonts w:ascii="Arial" w:hAnsi="Arial" w:cs="Arial"/>
              </w:rPr>
              <w:t>Global Laboratories Accreditation Board (GLAB)</w:t>
            </w:r>
          </w:p>
        </w:tc>
      </w:tr>
      <w:tr w:rsidR="00437290" w14:paraId="15088974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7DC6B" w14:textId="5E71DF8B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FFDC20" w14:textId="3EEBE220" w:rsidR="00437290" w:rsidRDefault="00437290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India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AC76A4" w14:textId="2A51BF28" w:rsidR="00437290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504234" w14:textId="4B7959D9" w:rsidR="00437290" w:rsidRPr="00C64D05" w:rsidRDefault="00437290" w:rsidP="00DD3C77">
            <w:pPr>
              <w:spacing w:before="60" w:after="60"/>
              <w:rPr>
                <w:rFonts w:ascii="Arial" w:hAnsi="Arial" w:cs="Arial"/>
              </w:rPr>
            </w:pPr>
            <w:r w:rsidRPr="00437290">
              <w:rPr>
                <w:rFonts w:ascii="Arial" w:hAnsi="Arial" w:cs="Arial"/>
              </w:rPr>
              <w:t>Quality and Accreditation Institute Private Limited (QAI)</w:t>
            </w:r>
          </w:p>
        </w:tc>
      </w:tr>
      <w:tr w:rsidR="00AD3503" w14:paraId="3AA8378E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B41D8BB" w14:textId="13068175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8245F90" w14:textId="14DDB6D1" w:rsidR="00AD3503" w:rsidRDefault="00AD3503" w:rsidP="00DD3C77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Iran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730B27" w14:textId="4DEB6E96" w:rsidR="00AD3503" w:rsidRDefault="00B721B5" w:rsidP="00DD3C77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7FA9F7" w14:textId="602FC23B" w:rsidR="00AD3503" w:rsidRPr="0026400D" w:rsidRDefault="00AD3503" w:rsidP="00DD3C77">
            <w:pPr>
              <w:spacing w:before="60" w:after="60"/>
              <w:rPr>
                <w:rFonts w:ascii="Arial" w:hAnsi="Arial"/>
                <w:lang w:val="en-US"/>
              </w:rPr>
            </w:pPr>
            <w:r w:rsidRPr="00C64D05">
              <w:rPr>
                <w:rFonts w:ascii="Arial" w:hAnsi="Arial" w:cs="Arial"/>
              </w:rPr>
              <w:t>Iranian Association of Clinical Laboratory Doctors (IACLD</w:t>
            </w:r>
            <w:r>
              <w:rPr>
                <w:rFonts w:ascii="Arial" w:hAnsi="Arial" w:cs="Arial"/>
              </w:rPr>
              <w:t>)</w:t>
            </w:r>
          </w:p>
        </w:tc>
      </w:tr>
      <w:tr w:rsidR="00981FC4" w14:paraId="714AB0D0" w14:textId="77777777" w:rsidTr="008E3E08">
        <w:tc>
          <w:tcPr>
            <w:tcW w:w="178" w:type="pct"/>
            <w:shd w:val="clear" w:color="auto" w:fill="auto"/>
          </w:tcPr>
          <w:p w14:paraId="79421268" w14:textId="6E6D852C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66" w:type="pct"/>
            <w:shd w:val="clear" w:color="auto" w:fill="auto"/>
          </w:tcPr>
          <w:p w14:paraId="76C92680" w14:textId="30051C25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Japan</w:t>
            </w:r>
          </w:p>
        </w:tc>
        <w:tc>
          <w:tcPr>
            <w:tcW w:w="192" w:type="pct"/>
            <w:shd w:val="clear" w:color="auto" w:fill="auto"/>
          </w:tcPr>
          <w:p w14:paraId="1DD6ED1F" w14:textId="4598EF00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shd w:val="clear" w:color="auto" w:fill="auto"/>
          </w:tcPr>
          <w:p w14:paraId="59537209" w14:textId="0A47FF43" w:rsidR="00981FC4" w:rsidRPr="000C0402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>
              <w:rPr>
                <w:rFonts w:ascii="Arial" w:hAnsi="Arial" w:cs="Arial"/>
              </w:rPr>
              <w:t>Japan Accreditation Service for agriculture, forestry and fisheries (JASaff)</w:t>
            </w:r>
          </w:p>
        </w:tc>
      </w:tr>
      <w:tr w:rsidR="00981FC4" w14:paraId="120DEE12" w14:textId="77777777" w:rsidTr="008E3E08">
        <w:tc>
          <w:tcPr>
            <w:tcW w:w="178" w:type="pct"/>
            <w:shd w:val="clear" w:color="auto" w:fill="auto"/>
          </w:tcPr>
          <w:p w14:paraId="5F0361BE" w14:textId="219AC31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66" w:type="pct"/>
            <w:shd w:val="clear" w:color="auto" w:fill="auto"/>
          </w:tcPr>
          <w:p w14:paraId="1FC993FC" w14:textId="77777777" w:rsidR="00981FC4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Korea</w:t>
            </w:r>
          </w:p>
        </w:tc>
        <w:tc>
          <w:tcPr>
            <w:tcW w:w="192" w:type="pct"/>
            <w:shd w:val="clear" w:color="auto" w:fill="auto"/>
          </w:tcPr>
          <w:p w14:paraId="133EFBD9" w14:textId="632F5C66" w:rsidR="00981FC4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3764" w:type="pct"/>
            <w:shd w:val="clear" w:color="auto" w:fill="auto"/>
          </w:tcPr>
          <w:p w14:paraId="72506A61" w14:textId="77777777" w:rsidR="00981FC4" w:rsidRPr="00126C08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0C0402">
              <w:rPr>
                <w:rFonts w:ascii="Arial" w:hAnsi="Arial"/>
                <w:lang w:val="en-US"/>
              </w:rPr>
              <w:t>National Institute of Environmental Research (NIER)</w:t>
            </w:r>
          </w:p>
        </w:tc>
      </w:tr>
      <w:tr w:rsidR="00981FC4" w:rsidRPr="00E1252E" w14:paraId="4211B174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5729B2" w14:textId="7439691F" w:rsidR="00981FC4" w:rsidRPr="00E1252E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DE75567" w14:textId="77777777" w:rsidR="00981FC4" w:rsidRPr="00A00FE5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A00FE5">
              <w:rPr>
                <w:rFonts w:ascii="Arial" w:hAnsi="Arial"/>
              </w:rPr>
              <w:t>Papua New Guinea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EC40BAF" w14:textId="1E970175" w:rsidR="00981FC4" w:rsidRPr="00E1252E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</w:tcPr>
          <w:p w14:paraId="42012C6A" w14:textId="77777777" w:rsidR="00981FC4" w:rsidRPr="00A00FE5" w:rsidRDefault="00981FC4" w:rsidP="00981FC4">
            <w:pPr>
              <w:spacing w:before="60" w:after="60"/>
              <w:rPr>
                <w:rFonts w:ascii="Arial" w:hAnsi="Arial"/>
                <w:lang w:val="en-US"/>
              </w:rPr>
            </w:pPr>
            <w:r w:rsidRPr="00A00FE5">
              <w:rPr>
                <w:rFonts w:ascii="Arial" w:hAnsi="Arial"/>
                <w:lang w:val="en-US"/>
              </w:rPr>
              <w:t>Papua New Guinea Laboratory Accreditation Scheme (PNGLAS)</w:t>
            </w:r>
          </w:p>
        </w:tc>
      </w:tr>
      <w:tr w:rsidR="00981FC4" w:rsidRPr="000E0222" w14:paraId="7389B61A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3423A252" w14:textId="3688A7F4" w:rsidR="00981FC4" w:rsidRPr="000E0222" w:rsidRDefault="00B721B5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5616F71C" w14:textId="5E7099FC" w:rsidR="00981FC4" w:rsidRPr="000E022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Russia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4A12C669" w14:textId="345EA2C6" w:rsidR="00981FC4" w:rsidRPr="000E022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4D5290CC" w14:textId="7721B511" w:rsidR="00981FC4" w:rsidRPr="000E0222" w:rsidRDefault="00981FC4" w:rsidP="00981FC4">
            <w:pPr>
              <w:spacing w:before="60" w:after="60"/>
              <w:rPr>
                <w:rFonts w:ascii="Arial" w:hAnsi="Arial"/>
                <w:color w:val="FF0000"/>
              </w:rPr>
            </w:pPr>
            <w:r w:rsidRPr="000C0402">
              <w:rPr>
                <w:rFonts w:ascii="Arial" w:hAnsi="Arial"/>
              </w:rPr>
              <w:t>Scientific Technical Center 'Industrial Safety'</w:t>
            </w:r>
            <w:r>
              <w:rPr>
                <w:rFonts w:ascii="Arial" w:hAnsi="Arial"/>
              </w:rPr>
              <w:t xml:space="preserve"> (STC</w:t>
            </w:r>
            <w:r w:rsidR="00F3699D">
              <w:rPr>
                <w:rFonts w:ascii="Arial" w:hAnsi="Arial"/>
              </w:rPr>
              <w:t>-IS</w:t>
            </w:r>
            <w:r>
              <w:rPr>
                <w:rFonts w:ascii="Arial" w:hAnsi="Arial"/>
              </w:rPr>
              <w:t>)</w:t>
            </w:r>
          </w:p>
        </w:tc>
      </w:tr>
      <w:tr w:rsidR="00981FC4" w14:paraId="5CE70657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1BF50A" w14:textId="1DDDF2F2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1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C944233" w14:textId="20D03E01" w:rsidR="00981FC4" w:rsidRPr="00BE54C2" w:rsidRDefault="00981FC4" w:rsidP="00981FC4">
            <w:pPr>
              <w:tabs>
                <w:tab w:val="left" w:pos="-1440"/>
                <w:tab w:val="left" w:pos="-720"/>
              </w:tabs>
              <w:spacing w:before="60" w:after="60"/>
              <w:rPr>
                <w:rFonts w:ascii="Arial" w:hAnsi="Arial"/>
              </w:rPr>
            </w:pPr>
            <w:r w:rsidRPr="00BE54C2">
              <w:rPr>
                <w:rFonts w:ascii="Arial" w:hAnsi="Arial"/>
              </w:rPr>
              <w:t>Kingdom of Saudi Arabia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EBC4F87" w14:textId="4601D446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3764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943E64E" w14:textId="644CD2A7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BE54C2">
              <w:rPr>
                <w:rFonts w:ascii="Arial" w:hAnsi="Arial"/>
              </w:rPr>
              <w:t xml:space="preserve">Saudi Accreditation </w:t>
            </w:r>
            <w:r>
              <w:rPr>
                <w:rFonts w:ascii="Arial" w:hAnsi="Arial"/>
              </w:rPr>
              <w:t>Center</w:t>
            </w:r>
            <w:r w:rsidRPr="00BE54C2">
              <w:rPr>
                <w:rFonts w:ascii="Arial" w:hAnsi="Arial"/>
              </w:rPr>
              <w:t xml:space="preserve"> (SAC)</w:t>
            </w:r>
          </w:p>
        </w:tc>
      </w:tr>
      <w:tr w:rsidR="00981FC4" w14:paraId="21922EEF" w14:textId="77777777" w:rsidTr="008E3E08">
        <w:tc>
          <w:tcPr>
            <w:tcW w:w="178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EB26CD" w14:textId="20EC236E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2</w:t>
            </w:r>
          </w:p>
        </w:tc>
        <w:tc>
          <w:tcPr>
            <w:tcW w:w="866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93C4F3A" w14:textId="2BF129F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</w:rPr>
              <w:t>Tajikistan</w:t>
            </w:r>
          </w:p>
        </w:tc>
        <w:tc>
          <w:tcPr>
            <w:tcW w:w="192" w:type="pc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B84C39" w14:textId="6552A48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3764" w:type="pct"/>
            <w:tcBorders>
              <w:top w:val="single" w:sz="6" w:space="0" w:color="auto"/>
            </w:tcBorders>
            <w:shd w:val="clear" w:color="auto" w:fill="auto"/>
          </w:tcPr>
          <w:p w14:paraId="1E50EC9E" w14:textId="2E42CE07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D31745">
              <w:rPr>
                <w:rFonts w:ascii="Arial" w:hAnsi="Arial" w:cs="Arial"/>
                <w:lang w:val="en-US"/>
              </w:rPr>
              <w:t>National Center for Accreditation (NCA)</w:t>
            </w:r>
          </w:p>
        </w:tc>
      </w:tr>
      <w:tr w:rsidR="00D05E47" w14:paraId="6CF492AE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836DAA5" w14:textId="169CA09A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3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B6E9454" w14:textId="51914CA8" w:rsidR="00D05E47" w:rsidRDefault="00D05E47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Thailand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1C3D30B0" w14:textId="60F5E7DF" w:rsidR="00D05E47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3764" w:type="pct"/>
            <w:shd w:val="clear" w:color="auto" w:fill="auto"/>
          </w:tcPr>
          <w:p w14:paraId="72817F11" w14:textId="0D0F0BCF" w:rsidR="00D05E47" w:rsidRPr="00D31745" w:rsidRDefault="00D05E47" w:rsidP="00981FC4">
            <w:pPr>
              <w:spacing w:before="60" w:after="60"/>
              <w:rPr>
                <w:rFonts w:ascii="Arial" w:hAnsi="Arial" w:cs="Arial"/>
              </w:rPr>
            </w:pPr>
            <w:r w:rsidRPr="00D05E47">
              <w:rPr>
                <w:rFonts w:ascii="Arial" w:hAnsi="Arial" w:cs="Arial"/>
              </w:rPr>
              <w:t>National Bureau of Agricultural Commodity and Food Standards</w:t>
            </w:r>
            <w:r>
              <w:rPr>
                <w:rFonts w:ascii="Arial" w:hAnsi="Arial" w:cs="Arial"/>
              </w:rPr>
              <w:t xml:space="preserve"> (ACFS)</w:t>
            </w:r>
          </w:p>
        </w:tc>
      </w:tr>
      <w:tr w:rsidR="00981FC4" w14:paraId="69821400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001F4FE2" w14:textId="0CDF07F5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C484866" w14:textId="3E29C260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0C0E4CD9" w14:textId="62D64025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6</w:t>
            </w:r>
          </w:p>
        </w:tc>
        <w:tc>
          <w:tcPr>
            <w:tcW w:w="3764" w:type="pct"/>
            <w:shd w:val="clear" w:color="auto" w:fill="auto"/>
          </w:tcPr>
          <w:p w14:paraId="1BA6CFE4" w14:textId="200CA7D3" w:rsidR="00981FC4" w:rsidRPr="00BE54C2" w:rsidRDefault="00981FC4" w:rsidP="00981FC4">
            <w:pPr>
              <w:spacing w:before="60" w:after="60"/>
              <w:rPr>
                <w:rFonts w:ascii="Arial" w:hAnsi="Arial"/>
                <w:vertAlign w:val="superscript"/>
              </w:rPr>
            </w:pPr>
            <w:r w:rsidRPr="00D31745">
              <w:rPr>
                <w:rFonts w:ascii="Arial" w:hAnsi="Arial" w:cs="Arial"/>
              </w:rPr>
              <w:t xml:space="preserve">National Accreditation Center </w:t>
            </w:r>
            <w:r>
              <w:rPr>
                <w:rFonts w:ascii="Arial" w:hAnsi="Arial" w:cs="Arial"/>
              </w:rPr>
              <w:t xml:space="preserve">Inc. </w:t>
            </w:r>
            <w:r w:rsidRPr="00D31745">
              <w:rPr>
                <w:rFonts w:ascii="Arial" w:hAnsi="Arial" w:cs="Arial"/>
              </w:rPr>
              <w:t>(NAC)</w:t>
            </w:r>
          </w:p>
        </w:tc>
      </w:tr>
      <w:tr w:rsidR="00981FC4" w14:paraId="32222F86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47F94D9F" w14:textId="4ECE3914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4223A7A6" w14:textId="540022AC" w:rsidR="00981FC4" w:rsidRDefault="00981FC4" w:rsidP="00981FC4">
            <w:pPr>
              <w:spacing w:before="60" w:after="60"/>
              <w:rPr>
                <w:rFonts w:ascii="Arial" w:hAnsi="Arial" w:cs="Arial"/>
              </w:rPr>
            </w:pPr>
            <w:r w:rsidRPr="00C35986"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CE371CE" w14:textId="353F15AE" w:rsidR="00981FC4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7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6C91D841" w14:textId="0933CD6D" w:rsidR="00981FC4" w:rsidRPr="0071574A" w:rsidRDefault="00981FC4" w:rsidP="00981FC4">
            <w:pPr>
              <w:spacing w:before="60" w:after="60"/>
              <w:rPr>
                <w:rFonts w:ascii="Arial" w:hAnsi="Arial"/>
              </w:rPr>
            </w:pPr>
            <w:r w:rsidRPr="00C35986">
              <w:rPr>
                <w:rFonts w:ascii="Arial" w:hAnsi="Arial"/>
              </w:rPr>
              <w:t>Pennsylvania Accreditation Center</w:t>
            </w:r>
            <w:r>
              <w:rPr>
                <w:rFonts w:ascii="Arial" w:hAnsi="Arial"/>
              </w:rPr>
              <w:t xml:space="preserve"> Inc. (PAC)</w:t>
            </w:r>
          </w:p>
        </w:tc>
      </w:tr>
      <w:tr w:rsidR="00981FC4" w14:paraId="2E1E1637" w14:textId="77777777" w:rsidTr="008E3E08">
        <w:tc>
          <w:tcPr>
            <w:tcW w:w="178" w:type="pct"/>
            <w:tcBorders>
              <w:bottom w:val="single" w:sz="6" w:space="0" w:color="auto"/>
            </w:tcBorders>
            <w:shd w:val="clear" w:color="auto" w:fill="auto"/>
          </w:tcPr>
          <w:p w14:paraId="668FAEE4" w14:textId="71AF2BFA" w:rsidR="00981FC4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4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shd w:val="clear" w:color="auto" w:fill="auto"/>
          </w:tcPr>
          <w:p w14:paraId="31355D23" w14:textId="77D5ACB7" w:rsidR="00981FC4" w:rsidRPr="00D31745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United States of America</w:t>
            </w:r>
          </w:p>
        </w:tc>
        <w:tc>
          <w:tcPr>
            <w:tcW w:w="192" w:type="pct"/>
            <w:tcBorders>
              <w:bottom w:val="single" w:sz="6" w:space="0" w:color="auto"/>
            </w:tcBorders>
            <w:shd w:val="clear" w:color="auto" w:fill="auto"/>
          </w:tcPr>
          <w:p w14:paraId="6742C84D" w14:textId="4A07CA4D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8</w:t>
            </w:r>
          </w:p>
        </w:tc>
        <w:tc>
          <w:tcPr>
            <w:tcW w:w="3764" w:type="pct"/>
            <w:tcBorders>
              <w:bottom w:val="single" w:sz="6" w:space="0" w:color="auto"/>
            </w:tcBorders>
            <w:shd w:val="clear" w:color="auto" w:fill="auto"/>
          </w:tcPr>
          <w:p w14:paraId="080B21D8" w14:textId="296942F6" w:rsidR="00981FC4" w:rsidRPr="00D31745" w:rsidRDefault="00981FC4" w:rsidP="00981FC4">
            <w:pPr>
              <w:spacing w:before="60" w:after="60"/>
              <w:rPr>
                <w:rFonts w:ascii="Arial" w:hAnsi="Arial" w:cs="Arial"/>
                <w:lang w:val="en-US"/>
              </w:rPr>
            </w:pPr>
            <w:r w:rsidRPr="0071574A">
              <w:rPr>
                <w:rFonts w:ascii="Arial" w:hAnsi="Arial"/>
              </w:rPr>
              <w:t>United Accreditation Foundation (UAF)</w:t>
            </w:r>
          </w:p>
        </w:tc>
      </w:tr>
      <w:tr w:rsidR="00981FC4" w14:paraId="4DAF5A71" w14:textId="77777777" w:rsidTr="008E3E08">
        <w:tc>
          <w:tcPr>
            <w:tcW w:w="178" w:type="pc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4029F81D" w14:textId="329A63F1" w:rsidR="00981FC4" w:rsidRPr="00BE54C2" w:rsidRDefault="00981FC4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5</w:t>
            </w:r>
          </w:p>
        </w:tc>
        <w:tc>
          <w:tcPr>
            <w:tcW w:w="866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25205457" w14:textId="77777777" w:rsidR="00981FC4" w:rsidRPr="006345CD" w:rsidRDefault="00981FC4" w:rsidP="00981FC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Uzbekistan</w:t>
            </w:r>
          </w:p>
        </w:tc>
        <w:tc>
          <w:tcPr>
            <w:tcW w:w="19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4506558" w14:textId="2921A0EA" w:rsidR="00981FC4" w:rsidRPr="00BE54C2" w:rsidRDefault="00D05E47" w:rsidP="00981FC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721B5">
              <w:rPr>
                <w:rFonts w:ascii="Arial" w:hAnsi="Arial" w:cs="Arial"/>
              </w:rPr>
              <w:t>9</w:t>
            </w:r>
          </w:p>
        </w:tc>
        <w:tc>
          <w:tcPr>
            <w:tcW w:w="376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B4CD5B4" w14:textId="632C5791" w:rsidR="00981FC4" w:rsidRPr="00BE54C2" w:rsidRDefault="00981FC4" w:rsidP="00981FC4">
            <w:pPr>
              <w:spacing w:before="60" w:after="60"/>
              <w:rPr>
                <w:rFonts w:ascii="Arial" w:hAnsi="Arial"/>
              </w:rPr>
            </w:pPr>
            <w:r w:rsidRPr="006345CD">
              <w:rPr>
                <w:rFonts w:ascii="Arial" w:hAnsi="Arial"/>
              </w:rPr>
              <w:t>Center for Accreditation</w:t>
            </w:r>
            <w:r>
              <w:rPr>
                <w:rFonts w:ascii="Arial" w:hAnsi="Arial"/>
              </w:rPr>
              <w:t xml:space="preserve"> (O</w:t>
            </w:r>
            <w:r w:rsidR="00F3699D">
              <w:rPr>
                <w:rFonts w:ascii="Arial" w:hAnsi="Arial"/>
              </w:rPr>
              <w:t>`</w:t>
            </w:r>
            <w:r>
              <w:rPr>
                <w:rFonts w:ascii="Arial" w:hAnsi="Arial"/>
              </w:rPr>
              <w:t>ZAKK)</w:t>
            </w:r>
          </w:p>
        </w:tc>
      </w:tr>
    </w:tbl>
    <w:p w14:paraId="5815D5EA" w14:textId="77777777" w:rsidR="00E726D9" w:rsidRDefault="00E726D9" w:rsidP="00E726D9">
      <w:pPr>
        <w:rPr>
          <w:rFonts w:ascii="Arial" w:hAnsi="Arial"/>
        </w:rPr>
      </w:pPr>
    </w:p>
    <w:p w14:paraId="58BC694B" w14:textId="77777777" w:rsidR="004B03D4" w:rsidRDefault="004B03D4" w:rsidP="00D31745">
      <w:pPr>
        <w:rPr>
          <w:rFonts w:ascii="Arial" w:hAnsi="Arial"/>
          <w:b/>
          <w:sz w:val="28"/>
        </w:rPr>
      </w:pPr>
    </w:p>
    <w:p w14:paraId="1F42E603" w14:textId="77777777" w:rsidR="00FC507E" w:rsidRDefault="00FC507E" w:rsidP="00D31745">
      <w:pPr>
        <w:rPr>
          <w:rFonts w:ascii="Arial" w:hAnsi="Arial"/>
          <w:b/>
          <w:sz w:val="28"/>
        </w:rPr>
      </w:pPr>
    </w:p>
    <w:p w14:paraId="2EF251B4" w14:textId="77777777" w:rsidR="00E1252E" w:rsidRDefault="00E1252E">
      <w:pPr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br w:type="page"/>
      </w:r>
    </w:p>
    <w:p w14:paraId="4F2042AE" w14:textId="340B4211" w:rsidR="003D118A" w:rsidRDefault="00E726D9" w:rsidP="00D31745">
      <w:pPr>
        <w:rPr>
          <w:rFonts w:ascii="Arial" w:hAnsi="Arial"/>
          <w:sz w:val="28"/>
        </w:rPr>
      </w:pPr>
      <w:r>
        <w:rPr>
          <w:rFonts w:ascii="Arial" w:hAnsi="Arial"/>
          <w:b/>
          <w:sz w:val="28"/>
        </w:rPr>
        <w:lastRenderedPageBreak/>
        <w:t>Affiliates</w:t>
      </w:r>
    </w:p>
    <w:p w14:paraId="23AADE49" w14:textId="77777777" w:rsidR="003D118A" w:rsidRDefault="003D118A">
      <w:pPr>
        <w:rPr>
          <w:rFonts w:ascii="Arial" w:hAnsi="Arial"/>
        </w:rPr>
      </w:pP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4"/>
        <w:gridCol w:w="2542"/>
        <w:gridCol w:w="667"/>
        <w:gridCol w:w="11495"/>
      </w:tblGrid>
      <w:tr w:rsidR="00E4063C" w:rsidRPr="00D31745" w14:paraId="255AD3FD" w14:textId="77777777" w:rsidTr="00E1252E">
        <w:tc>
          <w:tcPr>
            <w:tcW w:w="216" w:type="pct"/>
            <w:shd w:val="clear" w:color="auto" w:fill="auto"/>
          </w:tcPr>
          <w:p w14:paraId="6D1E5E86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827" w:type="pct"/>
            <w:shd w:val="clear" w:color="auto" w:fill="auto"/>
          </w:tcPr>
          <w:p w14:paraId="411D29E0" w14:textId="77777777" w:rsidR="00E4063C" w:rsidRPr="009B1BFD" w:rsidRDefault="00E4063C" w:rsidP="00E4063C">
            <w:pPr>
              <w:spacing w:before="60" w:after="60"/>
              <w:rPr>
                <w:rFonts w:ascii="Arial" w:hAnsi="Arial"/>
                <w:b/>
              </w:rPr>
            </w:pPr>
            <w:r w:rsidRPr="009B1BFD">
              <w:rPr>
                <w:rFonts w:ascii="Arial" w:hAnsi="Arial"/>
                <w:b/>
              </w:rPr>
              <w:t>Economy</w:t>
            </w:r>
          </w:p>
        </w:tc>
        <w:tc>
          <w:tcPr>
            <w:tcW w:w="217" w:type="pct"/>
            <w:shd w:val="clear" w:color="auto" w:fill="auto"/>
          </w:tcPr>
          <w:p w14:paraId="16DC3F22" w14:textId="77777777" w:rsidR="00E4063C" w:rsidRPr="009B1BFD" w:rsidRDefault="00E4063C" w:rsidP="00E4063C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9B1BFD">
              <w:rPr>
                <w:rFonts w:ascii="Arial" w:hAnsi="Arial" w:cs="Arial"/>
                <w:b/>
              </w:rPr>
              <w:t>No</w:t>
            </w:r>
          </w:p>
        </w:tc>
        <w:tc>
          <w:tcPr>
            <w:tcW w:w="3740" w:type="pct"/>
            <w:shd w:val="clear" w:color="auto" w:fill="auto"/>
          </w:tcPr>
          <w:p w14:paraId="1A6EBD24" w14:textId="7A423167" w:rsidR="00E4063C" w:rsidRPr="009B1BFD" w:rsidRDefault="0055024B" w:rsidP="00E4063C">
            <w:pPr>
              <w:spacing w:before="60" w:after="6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Organization</w:t>
            </w:r>
          </w:p>
        </w:tc>
      </w:tr>
      <w:tr w:rsidR="0055024B" w:rsidRPr="00D31745" w14:paraId="1E5DB331" w14:textId="77777777" w:rsidTr="008E3E08">
        <w:tc>
          <w:tcPr>
            <w:tcW w:w="216" w:type="pct"/>
            <w:shd w:val="clear" w:color="auto" w:fill="auto"/>
          </w:tcPr>
          <w:p w14:paraId="7840E117" w14:textId="0BB033B3" w:rsidR="0055024B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27" w:type="pct"/>
            <w:shd w:val="clear" w:color="auto" w:fill="auto"/>
          </w:tcPr>
          <w:p w14:paraId="6C081AE0" w14:textId="71B6362F" w:rsidR="0055024B" w:rsidRPr="00AD48DC" w:rsidRDefault="0055024B" w:rsidP="00E4063C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Belgium</w:t>
            </w:r>
          </w:p>
        </w:tc>
        <w:tc>
          <w:tcPr>
            <w:tcW w:w="217" w:type="pct"/>
            <w:shd w:val="clear" w:color="auto" w:fill="auto"/>
          </w:tcPr>
          <w:p w14:paraId="0DFBF665" w14:textId="586E386C" w:rsidR="0055024B" w:rsidRDefault="0055024B" w:rsidP="00E4063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40" w:type="pct"/>
            <w:shd w:val="clear" w:color="auto" w:fill="auto"/>
          </w:tcPr>
          <w:p w14:paraId="16282D47" w14:textId="4B10D047" w:rsidR="0055024B" w:rsidRPr="00E1252E" w:rsidRDefault="0055024B" w:rsidP="00E4063C">
            <w:pPr>
              <w:spacing w:before="60" w:after="60"/>
              <w:rPr>
                <w:rFonts w:ascii="Arial" w:hAnsi="Arial" w:cs="Arial"/>
              </w:rPr>
            </w:pPr>
            <w:r w:rsidRPr="0055024B">
              <w:rPr>
                <w:rFonts w:ascii="Arial" w:hAnsi="Arial" w:cs="Arial"/>
              </w:rPr>
              <w:t>TIC Council</w:t>
            </w:r>
            <w:r w:rsidR="00BE4664">
              <w:rPr>
                <w:rFonts w:ascii="Arial" w:hAnsi="Arial" w:cs="Arial"/>
              </w:rPr>
              <w:t xml:space="preserve"> (</w:t>
            </w:r>
            <w:proofErr w:type="spellStart"/>
            <w:r w:rsidR="00BE4664">
              <w:rPr>
                <w:rFonts w:ascii="Arial" w:hAnsi="Arial" w:cs="Arial"/>
              </w:rPr>
              <w:t>TICC</w:t>
            </w:r>
            <w:proofErr w:type="spellEnd"/>
            <w:r w:rsidR="00BE4664">
              <w:rPr>
                <w:rFonts w:ascii="Arial" w:hAnsi="Arial" w:cs="Arial"/>
              </w:rPr>
              <w:t>)</w:t>
            </w:r>
          </w:p>
        </w:tc>
      </w:tr>
      <w:tr w:rsidR="00E1252E" w:rsidRPr="00D31745" w14:paraId="3FD03E36" w14:textId="77777777" w:rsidTr="008E3E08">
        <w:tc>
          <w:tcPr>
            <w:tcW w:w="216" w:type="pct"/>
            <w:shd w:val="clear" w:color="auto" w:fill="auto"/>
          </w:tcPr>
          <w:p w14:paraId="4DAD3D84" w14:textId="7F5803EC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27" w:type="pct"/>
            <w:shd w:val="clear" w:color="auto" w:fill="auto"/>
          </w:tcPr>
          <w:p w14:paraId="0A1DC69A" w14:textId="77777777" w:rsidR="00E1252E" w:rsidRPr="00D31745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AD48DC">
              <w:rPr>
                <w:rFonts w:ascii="Arial" w:hAnsi="Arial" w:cs="Arial"/>
              </w:rPr>
              <w:t>Brunei Darussalam</w:t>
            </w:r>
          </w:p>
        </w:tc>
        <w:tc>
          <w:tcPr>
            <w:tcW w:w="217" w:type="pct"/>
            <w:shd w:val="clear" w:color="auto" w:fill="auto"/>
          </w:tcPr>
          <w:p w14:paraId="3358A6A9" w14:textId="0834F90D" w:rsidR="00E1252E" w:rsidRPr="00D31745" w:rsidRDefault="0055024B" w:rsidP="0055024B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40" w:type="pct"/>
            <w:shd w:val="clear" w:color="auto" w:fill="auto"/>
          </w:tcPr>
          <w:p w14:paraId="6AFE7B62" w14:textId="77777777" w:rsidR="00E1252E" w:rsidRPr="00E1252E" w:rsidRDefault="00E1252E" w:rsidP="00E4063C">
            <w:pPr>
              <w:spacing w:before="60" w:after="60"/>
              <w:rPr>
                <w:rFonts w:ascii="Arial" w:hAnsi="Arial" w:cs="Arial"/>
              </w:rPr>
            </w:pPr>
            <w:r w:rsidRPr="00E1252E">
              <w:rPr>
                <w:rFonts w:ascii="Arial" w:hAnsi="Arial" w:cs="Arial"/>
              </w:rPr>
              <w:t>National Standards Centre (PSK)</w:t>
            </w:r>
          </w:p>
        </w:tc>
      </w:tr>
      <w:tr w:rsidR="00E1252E" w:rsidRPr="00D31745" w14:paraId="7AC90B54" w14:textId="77777777" w:rsidTr="008E3E08">
        <w:tc>
          <w:tcPr>
            <w:tcW w:w="216" w:type="pct"/>
            <w:shd w:val="clear" w:color="auto" w:fill="auto"/>
          </w:tcPr>
          <w:p w14:paraId="2D0ABD35" w14:textId="5A470AF0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27" w:type="pct"/>
            <w:shd w:val="clear" w:color="auto" w:fill="auto"/>
          </w:tcPr>
          <w:p w14:paraId="10095AB2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Republic of Korea</w:t>
            </w:r>
          </w:p>
        </w:tc>
        <w:tc>
          <w:tcPr>
            <w:tcW w:w="217" w:type="pct"/>
            <w:shd w:val="clear" w:color="auto" w:fill="auto"/>
          </w:tcPr>
          <w:p w14:paraId="51E91A3B" w14:textId="6E4F5E07" w:rsidR="00E1252E" w:rsidRPr="00D31745" w:rsidRDefault="0055024B" w:rsidP="00E1252E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40" w:type="pct"/>
            <w:shd w:val="clear" w:color="auto" w:fill="auto"/>
          </w:tcPr>
          <w:p w14:paraId="76A032C8" w14:textId="77777777" w:rsidR="00E1252E" w:rsidRPr="00D31745" w:rsidRDefault="00E1252E" w:rsidP="00E1252E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Korea Association of Standards &amp; Testing Organisations (KASTO)</w:t>
            </w:r>
          </w:p>
        </w:tc>
      </w:tr>
      <w:tr w:rsidR="000771CC" w:rsidRPr="00D31745" w14:paraId="7E6A9D88" w14:textId="77777777" w:rsidTr="00042D4F">
        <w:tc>
          <w:tcPr>
            <w:tcW w:w="216" w:type="pct"/>
            <w:shd w:val="clear" w:color="auto" w:fill="auto"/>
          </w:tcPr>
          <w:p w14:paraId="40EE7CC5" w14:textId="05829F03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27" w:type="pct"/>
            <w:shd w:val="clear" w:color="auto" w:fill="auto"/>
          </w:tcPr>
          <w:p w14:paraId="183568C9" w14:textId="77777777" w:rsidR="000771CC" w:rsidRDefault="000771CC" w:rsidP="00042D4F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Netherlands</w:t>
            </w:r>
          </w:p>
        </w:tc>
        <w:tc>
          <w:tcPr>
            <w:tcW w:w="217" w:type="pct"/>
            <w:shd w:val="clear" w:color="auto" w:fill="auto"/>
          </w:tcPr>
          <w:p w14:paraId="5401AAFB" w14:textId="598F347B" w:rsidR="000771CC" w:rsidRPr="00D31745" w:rsidRDefault="0055024B" w:rsidP="00042D4F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40" w:type="pct"/>
            <w:shd w:val="clear" w:color="auto" w:fill="auto"/>
          </w:tcPr>
          <w:p w14:paraId="5F092F5B" w14:textId="77777777" w:rsidR="000771CC" w:rsidRPr="00C64D05" w:rsidRDefault="000771CC" w:rsidP="00042D4F">
            <w:pPr>
              <w:spacing w:before="60" w:after="60"/>
              <w:rPr>
                <w:rFonts w:ascii="Arial" w:hAnsi="Arial" w:cs="Arial"/>
              </w:rPr>
            </w:pPr>
            <w:r w:rsidRPr="00C64D05">
              <w:rPr>
                <w:rFonts w:ascii="Arial" w:hAnsi="Arial" w:cs="Arial"/>
              </w:rPr>
              <w:t>Union Internationale des Laboratories Indépendants (UILI)</w:t>
            </w:r>
          </w:p>
        </w:tc>
      </w:tr>
      <w:tr w:rsidR="000771CC" w:rsidRPr="00D31745" w14:paraId="552848C2" w14:textId="77777777" w:rsidTr="00F66154">
        <w:tc>
          <w:tcPr>
            <w:tcW w:w="216" w:type="pct"/>
            <w:shd w:val="clear" w:color="auto" w:fill="auto"/>
          </w:tcPr>
          <w:p w14:paraId="26EC0E3C" w14:textId="458DBC36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27" w:type="pct"/>
            <w:shd w:val="clear" w:color="auto" w:fill="auto"/>
          </w:tcPr>
          <w:p w14:paraId="48EAE22C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Qatar</w:t>
            </w:r>
          </w:p>
        </w:tc>
        <w:tc>
          <w:tcPr>
            <w:tcW w:w="217" w:type="pct"/>
            <w:shd w:val="clear" w:color="auto" w:fill="auto"/>
          </w:tcPr>
          <w:p w14:paraId="75F38BAC" w14:textId="724F5359" w:rsidR="000771CC" w:rsidRDefault="0055024B" w:rsidP="00F66154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40" w:type="pct"/>
            <w:shd w:val="clear" w:color="auto" w:fill="auto"/>
          </w:tcPr>
          <w:p w14:paraId="1B422F96" w14:textId="77777777" w:rsidR="000771CC" w:rsidRDefault="000771CC" w:rsidP="00F66154">
            <w:p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Global Accreditation Bureau (GAB)</w:t>
            </w:r>
          </w:p>
        </w:tc>
      </w:tr>
      <w:tr w:rsidR="000771CC" w:rsidRPr="00D31745" w14:paraId="177592BF" w14:textId="77777777" w:rsidTr="000F539C">
        <w:tc>
          <w:tcPr>
            <w:tcW w:w="216" w:type="pct"/>
            <w:shd w:val="clear" w:color="auto" w:fill="auto"/>
          </w:tcPr>
          <w:p w14:paraId="166AC981" w14:textId="23655882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27" w:type="pct"/>
            <w:shd w:val="clear" w:color="auto" w:fill="auto"/>
          </w:tcPr>
          <w:p w14:paraId="19C1299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Chinese Taipei</w:t>
            </w:r>
          </w:p>
        </w:tc>
        <w:tc>
          <w:tcPr>
            <w:tcW w:w="217" w:type="pct"/>
            <w:shd w:val="clear" w:color="auto" w:fill="auto"/>
          </w:tcPr>
          <w:p w14:paraId="22654386" w14:textId="174E21D1" w:rsidR="000771CC" w:rsidRPr="00D31745" w:rsidRDefault="0055024B" w:rsidP="000F539C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40" w:type="pct"/>
            <w:shd w:val="clear" w:color="auto" w:fill="auto"/>
          </w:tcPr>
          <w:p w14:paraId="21DC31F7" w14:textId="77777777" w:rsidR="000771CC" w:rsidRPr="00D31745" w:rsidRDefault="000771CC" w:rsidP="000F539C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National Institute of Environmental Analysis (NIEA)</w:t>
            </w:r>
          </w:p>
        </w:tc>
      </w:tr>
      <w:tr w:rsidR="000771CC" w:rsidRPr="00D31745" w14:paraId="6553E1A7" w14:textId="77777777" w:rsidTr="00E16BF3">
        <w:tc>
          <w:tcPr>
            <w:tcW w:w="216" w:type="pct"/>
            <w:shd w:val="clear" w:color="auto" w:fill="auto"/>
          </w:tcPr>
          <w:p w14:paraId="61B9CEDB" w14:textId="0660DD94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27" w:type="pct"/>
            <w:shd w:val="clear" w:color="auto" w:fill="auto"/>
          </w:tcPr>
          <w:p w14:paraId="304198B4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Thailand</w:t>
            </w:r>
          </w:p>
        </w:tc>
        <w:tc>
          <w:tcPr>
            <w:tcW w:w="217" w:type="pct"/>
            <w:shd w:val="clear" w:color="auto" w:fill="auto"/>
          </w:tcPr>
          <w:p w14:paraId="5F8BEF81" w14:textId="1D815019" w:rsidR="000771CC" w:rsidRPr="00D31745" w:rsidRDefault="0055024B" w:rsidP="00E16BF3">
            <w:pPr>
              <w:spacing w:before="60" w:after="6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40" w:type="pct"/>
            <w:shd w:val="clear" w:color="auto" w:fill="auto"/>
          </w:tcPr>
          <w:p w14:paraId="167017F5" w14:textId="77777777" w:rsidR="000771CC" w:rsidRPr="00D31745" w:rsidRDefault="000771CC" w:rsidP="00E16BF3">
            <w:pPr>
              <w:spacing w:before="60" w:after="60"/>
              <w:rPr>
                <w:rFonts w:ascii="Arial" w:hAnsi="Arial" w:cs="Arial"/>
              </w:rPr>
            </w:pPr>
            <w:r w:rsidRPr="00D31745">
              <w:rPr>
                <w:rFonts w:ascii="Arial" w:hAnsi="Arial" w:cs="Arial"/>
              </w:rPr>
              <w:t>FHI 360 (Thailand Office)</w:t>
            </w:r>
          </w:p>
        </w:tc>
      </w:tr>
    </w:tbl>
    <w:p w14:paraId="12F21896" w14:textId="77777777" w:rsidR="00D31745" w:rsidRDefault="00D31745"/>
    <w:p w14:paraId="3A63B6EB" w14:textId="77777777" w:rsidR="00B465A5" w:rsidRDefault="00B465A5"/>
    <w:sectPr w:rsidR="00B465A5" w:rsidSect="00943AB6">
      <w:headerReference w:type="default" r:id="rId9"/>
      <w:footerReference w:type="default" r:id="rId10"/>
      <w:pgSz w:w="16838" w:h="11906" w:orient="landscape" w:code="9"/>
      <w:pgMar w:top="720" w:right="720" w:bottom="720" w:left="72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AC08" w14:textId="77777777" w:rsidR="00FE49F7" w:rsidRDefault="00FE49F7">
      <w:r>
        <w:separator/>
      </w:r>
    </w:p>
  </w:endnote>
  <w:endnote w:type="continuationSeparator" w:id="0">
    <w:p w14:paraId="7B87ECC5" w14:textId="77777777" w:rsidR="00FE49F7" w:rsidRDefault="00FE49F7">
      <w:r>
        <w:continuationSeparator/>
      </w:r>
    </w:p>
  </w:endnote>
  <w:endnote w:type="continuationNotice" w:id="1">
    <w:p w14:paraId="3312C28A" w14:textId="77777777" w:rsidR="00FE49F7" w:rsidRDefault="00FE49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4886"/>
      <w:gridCol w:w="4885"/>
      <w:gridCol w:w="5627"/>
    </w:tblGrid>
    <w:tr w:rsidR="00745402" w:rsidRPr="001E3D65" w14:paraId="24EA9BB5" w14:textId="77777777" w:rsidTr="00E1252E">
      <w:tc>
        <w:tcPr>
          <w:tcW w:w="1586" w:type="pct"/>
          <w:shd w:val="clear" w:color="auto" w:fill="auto"/>
        </w:tcPr>
        <w:p w14:paraId="4671D907" w14:textId="7A5A3CAA" w:rsidR="00745402" w:rsidRPr="001E3D65" w:rsidRDefault="00745402" w:rsidP="00FA6012">
          <w:pPr>
            <w:pStyle w:val="Footer"/>
            <w:tabs>
              <w:tab w:val="left" w:pos="993"/>
            </w:tabs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No: </w:t>
          </w:r>
          <w:r>
            <w:rPr>
              <w:rFonts w:asciiTheme="minorHAnsi" w:hAnsiTheme="minorHAnsi" w:cstheme="minorHAnsi"/>
            </w:rPr>
            <w:t>1.</w:t>
          </w:r>
          <w:r w:rsidR="00EE2F9D">
            <w:rPr>
              <w:rFonts w:asciiTheme="minorHAnsi" w:hAnsiTheme="minorHAnsi" w:cstheme="minorHAnsi"/>
            </w:rPr>
            <w:t>5</w:t>
          </w:r>
          <w:r w:rsidR="00560146">
            <w:rPr>
              <w:rFonts w:asciiTheme="minorHAnsi" w:hAnsiTheme="minorHAnsi" w:cstheme="minorHAnsi"/>
            </w:rPr>
            <w:t>1</w:t>
          </w:r>
        </w:p>
      </w:tc>
      <w:tc>
        <w:tcPr>
          <w:tcW w:w="1586" w:type="pct"/>
          <w:shd w:val="clear" w:color="auto" w:fill="auto"/>
        </w:tcPr>
        <w:p w14:paraId="189FCDF8" w14:textId="645B5BBF" w:rsidR="00745402" w:rsidRPr="001E3D65" w:rsidRDefault="00745402" w:rsidP="00B60F2F">
          <w:pPr>
            <w:pStyle w:val="Footer"/>
            <w:jc w:val="center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Issue Date: </w:t>
          </w:r>
          <w:r w:rsidR="00560146">
            <w:rPr>
              <w:rFonts w:asciiTheme="minorHAnsi" w:hAnsiTheme="minorHAnsi" w:cstheme="minorHAnsi"/>
            </w:rPr>
            <w:t>7 August</w:t>
          </w:r>
          <w:r>
            <w:rPr>
              <w:rFonts w:asciiTheme="minorHAnsi" w:hAnsiTheme="minorHAnsi" w:cstheme="minorHAnsi"/>
            </w:rPr>
            <w:t xml:space="preserve"> 2021</w:t>
          </w:r>
        </w:p>
      </w:tc>
      <w:tc>
        <w:tcPr>
          <w:tcW w:w="1827" w:type="pct"/>
          <w:shd w:val="clear" w:color="auto" w:fill="auto"/>
        </w:tcPr>
        <w:p w14:paraId="45AD5033" w14:textId="7E4455FD" w:rsidR="00745402" w:rsidRPr="001E3D65" w:rsidRDefault="00745402" w:rsidP="00B60F2F">
          <w:pPr>
            <w:pStyle w:val="Footer"/>
            <w:tabs>
              <w:tab w:val="clear" w:pos="4153"/>
            </w:tabs>
            <w:jc w:val="right"/>
            <w:rPr>
              <w:rFonts w:asciiTheme="minorHAnsi" w:hAnsiTheme="minorHAnsi" w:cstheme="minorHAnsi"/>
            </w:rPr>
          </w:pPr>
          <w:r w:rsidRPr="001E3D65">
            <w:rPr>
              <w:rFonts w:asciiTheme="minorHAnsi" w:hAnsiTheme="minorHAnsi" w:cstheme="minorHAnsi"/>
            </w:rPr>
            <w:t xml:space="preserve">Page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PAGE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9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  <w:r w:rsidRPr="001E3D65">
            <w:rPr>
              <w:rFonts w:asciiTheme="minorHAnsi" w:hAnsiTheme="minorHAnsi" w:cstheme="minorHAnsi"/>
            </w:rPr>
            <w:t xml:space="preserve"> of </w:t>
          </w:r>
          <w:r w:rsidRPr="001E3D65">
            <w:rPr>
              <w:rFonts w:asciiTheme="minorHAnsi" w:hAnsiTheme="minorHAnsi" w:cstheme="minorHAnsi"/>
              <w:bCs/>
            </w:rPr>
            <w:fldChar w:fldCharType="begin"/>
          </w:r>
          <w:r w:rsidRPr="001E3D65">
            <w:rPr>
              <w:rFonts w:asciiTheme="minorHAnsi" w:hAnsiTheme="minorHAnsi" w:cstheme="minorHAnsi"/>
              <w:bCs/>
            </w:rPr>
            <w:instrText xml:space="preserve"> NUMPAGES  </w:instrText>
          </w:r>
          <w:r w:rsidRPr="001E3D65">
            <w:rPr>
              <w:rFonts w:asciiTheme="minorHAnsi" w:hAnsiTheme="minorHAnsi" w:cstheme="minorHAnsi"/>
              <w:bCs/>
            </w:rPr>
            <w:fldChar w:fldCharType="separate"/>
          </w:r>
          <w:r>
            <w:rPr>
              <w:rFonts w:asciiTheme="minorHAnsi" w:hAnsiTheme="minorHAnsi" w:cstheme="minorHAnsi"/>
              <w:bCs/>
              <w:noProof/>
            </w:rPr>
            <w:t>14</w:t>
          </w:r>
          <w:r w:rsidRPr="001E3D65">
            <w:rPr>
              <w:rFonts w:asciiTheme="minorHAnsi" w:hAnsiTheme="minorHAnsi" w:cstheme="minorHAnsi"/>
              <w:bCs/>
            </w:rPr>
            <w:fldChar w:fldCharType="end"/>
          </w:r>
        </w:p>
      </w:tc>
    </w:tr>
  </w:tbl>
  <w:p w14:paraId="440D4F60" w14:textId="77777777" w:rsidR="00745402" w:rsidRPr="00311A90" w:rsidRDefault="00745402" w:rsidP="00311A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F4373" w14:textId="77777777" w:rsidR="00FE49F7" w:rsidRDefault="00FE49F7">
      <w:r>
        <w:separator/>
      </w:r>
    </w:p>
  </w:footnote>
  <w:footnote w:type="continuationSeparator" w:id="0">
    <w:p w14:paraId="01D7EDE2" w14:textId="77777777" w:rsidR="00FE49F7" w:rsidRDefault="00FE49F7">
      <w:r>
        <w:continuationSeparator/>
      </w:r>
    </w:p>
  </w:footnote>
  <w:footnote w:type="continuationNotice" w:id="1">
    <w:p w14:paraId="1443BF60" w14:textId="77777777" w:rsidR="00FE49F7" w:rsidRDefault="00FE49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4D786" w14:textId="77777777" w:rsidR="00745402" w:rsidRDefault="00745402" w:rsidP="00E4063C">
    <w:pPr>
      <w:pStyle w:val="CoverPartyNames"/>
      <w:jc w:val="center"/>
    </w:pPr>
    <w:r w:rsidRPr="00E4063C">
      <w:rPr>
        <w:i/>
        <w:color w:val="365F91"/>
        <w:sz w:val="24"/>
        <w:szCs w:val="24"/>
      </w:rPr>
      <w:t>APAC F</w:t>
    </w:r>
    <w:r>
      <w:rPr>
        <w:i/>
        <w:color w:val="365F91"/>
        <w:sz w:val="24"/>
        <w:szCs w:val="24"/>
      </w:rPr>
      <w:t>GOV</w:t>
    </w:r>
    <w:r w:rsidRPr="00E4063C">
      <w:rPr>
        <w:i/>
        <w:color w:val="365F91"/>
        <w:sz w:val="24"/>
        <w:szCs w:val="24"/>
      </w:rPr>
      <w:t>-0</w:t>
    </w:r>
    <w:r>
      <w:rPr>
        <w:i/>
        <w:color w:val="365F91"/>
        <w:sz w:val="24"/>
        <w:szCs w:val="24"/>
      </w:rPr>
      <w:t>11</w:t>
    </w:r>
    <w:r w:rsidRPr="00E4063C">
      <w:rPr>
        <w:i/>
        <w:color w:val="365F91"/>
        <w:sz w:val="24"/>
        <w:szCs w:val="24"/>
      </w:rPr>
      <w:t xml:space="preserve"> Register</w:t>
    </w:r>
    <w:r>
      <w:rPr>
        <w:i/>
        <w:color w:val="365F91"/>
        <w:sz w:val="24"/>
        <w:szCs w:val="24"/>
      </w:rPr>
      <w:t xml:space="preserve"> of Members and Affiliates</w:t>
    </w:r>
  </w:p>
  <w:p w14:paraId="72AD252A" w14:textId="77777777" w:rsidR="00745402" w:rsidRPr="00E4063C" w:rsidRDefault="00745402" w:rsidP="00E406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A87659"/>
    <w:multiLevelType w:val="singleLevel"/>
    <w:tmpl w:val="E9D67B7C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774"/>
    <w:rsid w:val="00002F92"/>
    <w:rsid w:val="000036F1"/>
    <w:rsid w:val="000059AA"/>
    <w:rsid w:val="000164D5"/>
    <w:rsid w:val="00016F0B"/>
    <w:rsid w:val="00017948"/>
    <w:rsid w:val="00021287"/>
    <w:rsid w:val="000216DC"/>
    <w:rsid w:val="00021A62"/>
    <w:rsid w:val="00024030"/>
    <w:rsid w:val="000258D2"/>
    <w:rsid w:val="00025BCA"/>
    <w:rsid w:val="00026C11"/>
    <w:rsid w:val="000328DE"/>
    <w:rsid w:val="00040AA1"/>
    <w:rsid w:val="00044E85"/>
    <w:rsid w:val="000457ED"/>
    <w:rsid w:val="00047247"/>
    <w:rsid w:val="00050AED"/>
    <w:rsid w:val="000534D5"/>
    <w:rsid w:val="00054D2B"/>
    <w:rsid w:val="00063140"/>
    <w:rsid w:val="000631A5"/>
    <w:rsid w:val="00063B04"/>
    <w:rsid w:val="00063F14"/>
    <w:rsid w:val="00064019"/>
    <w:rsid w:val="000650A8"/>
    <w:rsid w:val="00065101"/>
    <w:rsid w:val="00071D8C"/>
    <w:rsid w:val="000771CC"/>
    <w:rsid w:val="0008124A"/>
    <w:rsid w:val="00081315"/>
    <w:rsid w:val="00083E7C"/>
    <w:rsid w:val="00084B12"/>
    <w:rsid w:val="00087E78"/>
    <w:rsid w:val="00093280"/>
    <w:rsid w:val="0009391C"/>
    <w:rsid w:val="0009673A"/>
    <w:rsid w:val="000969E8"/>
    <w:rsid w:val="00096DE9"/>
    <w:rsid w:val="000A3E80"/>
    <w:rsid w:val="000A4260"/>
    <w:rsid w:val="000A5545"/>
    <w:rsid w:val="000A7C65"/>
    <w:rsid w:val="000B7088"/>
    <w:rsid w:val="000C0402"/>
    <w:rsid w:val="000C0C44"/>
    <w:rsid w:val="000C1A10"/>
    <w:rsid w:val="000C3685"/>
    <w:rsid w:val="000D36CC"/>
    <w:rsid w:val="000D4A4B"/>
    <w:rsid w:val="000D4ABC"/>
    <w:rsid w:val="000D76AD"/>
    <w:rsid w:val="000E0222"/>
    <w:rsid w:val="000E289B"/>
    <w:rsid w:val="000E36D6"/>
    <w:rsid w:val="000E4EFB"/>
    <w:rsid w:val="000F160E"/>
    <w:rsid w:val="000F2851"/>
    <w:rsid w:val="00103CE8"/>
    <w:rsid w:val="001119FF"/>
    <w:rsid w:val="00112FBF"/>
    <w:rsid w:val="0011419D"/>
    <w:rsid w:val="001228D6"/>
    <w:rsid w:val="00125439"/>
    <w:rsid w:val="00126160"/>
    <w:rsid w:val="0012695F"/>
    <w:rsid w:val="00126C08"/>
    <w:rsid w:val="001273E9"/>
    <w:rsid w:val="00132383"/>
    <w:rsid w:val="00132A83"/>
    <w:rsid w:val="00135120"/>
    <w:rsid w:val="001404D6"/>
    <w:rsid w:val="00146B10"/>
    <w:rsid w:val="00147A82"/>
    <w:rsid w:val="00150888"/>
    <w:rsid w:val="00153330"/>
    <w:rsid w:val="001533E3"/>
    <w:rsid w:val="0016098D"/>
    <w:rsid w:val="00164D19"/>
    <w:rsid w:val="00166856"/>
    <w:rsid w:val="00177714"/>
    <w:rsid w:val="00182884"/>
    <w:rsid w:val="00182E86"/>
    <w:rsid w:val="00184315"/>
    <w:rsid w:val="001953DB"/>
    <w:rsid w:val="001A3C33"/>
    <w:rsid w:val="001B0C7B"/>
    <w:rsid w:val="001B57FA"/>
    <w:rsid w:val="001C5064"/>
    <w:rsid w:val="001D158B"/>
    <w:rsid w:val="001D196F"/>
    <w:rsid w:val="001D23BE"/>
    <w:rsid w:val="001D7296"/>
    <w:rsid w:val="001E3D65"/>
    <w:rsid w:val="001F3971"/>
    <w:rsid w:val="001F74D8"/>
    <w:rsid w:val="001F7E89"/>
    <w:rsid w:val="001F7F08"/>
    <w:rsid w:val="002011BE"/>
    <w:rsid w:val="002055FA"/>
    <w:rsid w:val="002078D5"/>
    <w:rsid w:val="0021079D"/>
    <w:rsid w:val="00211C80"/>
    <w:rsid w:val="00212842"/>
    <w:rsid w:val="00213CB0"/>
    <w:rsid w:val="0022215B"/>
    <w:rsid w:val="002236EF"/>
    <w:rsid w:val="00225E8A"/>
    <w:rsid w:val="0022798A"/>
    <w:rsid w:val="00227DBC"/>
    <w:rsid w:val="002353B8"/>
    <w:rsid w:val="002369C2"/>
    <w:rsid w:val="00242377"/>
    <w:rsid w:val="00255B0B"/>
    <w:rsid w:val="00256B1B"/>
    <w:rsid w:val="00260C0C"/>
    <w:rsid w:val="002610E7"/>
    <w:rsid w:val="0026400D"/>
    <w:rsid w:val="002667D6"/>
    <w:rsid w:val="00272BD2"/>
    <w:rsid w:val="00274081"/>
    <w:rsid w:val="00276F35"/>
    <w:rsid w:val="00277539"/>
    <w:rsid w:val="00277552"/>
    <w:rsid w:val="00282985"/>
    <w:rsid w:val="00283563"/>
    <w:rsid w:val="00283A64"/>
    <w:rsid w:val="0028408B"/>
    <w:rsid w:val="00296727"/>
    <w:rsid w:val="002A5648"/>
    <w:rsid w:val="002A5C51"/>
    <w:rsid w:val="002A6F40"/>
    <w:rsid w:val="002B0416"/>
    <w:rsid w:val="002B07C9"/>
    <w:rsid w:val="002B3140"/>
    <w:rsid w:val="002B6C61"/>
    <w:rsid w:val="002B77F1"/>
    <w:rsid w:val="002C1CEA"/>
    <w:rsid w:val="002C3DAE"/>
    <w:rsid w:val="002C4694"/>
    <w:rsid w:val="002D58F9"/>
    <w:rsid w:val="002D703C"/>
    <w:rsid w:val="002E0BFE"/>
    <w:rsid w:val="002E1759"/>
    <w:rsid w:val="002E2011"/>
    <w:rsid w:val="002E381D"/>
    <w:rsid w:val="002E3D5B"/>
    <w:rsid w:val="002E5C1E"/>
    <w:rsid w:val="002E6891"/>
    <w:rsid w:val="002E6978"/>
    <w:rsid w:val="002F00D8"/>
    <w:rsid w:val="00303FB1"/>
    <w:rsid w:val="00310B78"/>
    <w:rsid w:val="00311153"/>
    <w:rsid w:val="00311A90"/>
    <w:rsid w:val="00312305"/>
    <w:rsid w:val="0031734B"/>
    <w:rsid w:val="00317EF3"/>
    <w:rsid w:val="003214E1"/>
    <w:rsid w:val="00323B85"/>
    <w:rsid w:val="003247F1"/>
    <w:rsid w:val="0033394F"/>
    <w:rsid w:val="00333EF0"/>
    <w:rsid w:val="00333FA8"/>
    <w:rsid w:val="00334A29"/>
    <w:rsid w:val="0033698E"/>
    <w:rsid w:val="00340089"/>
    <w:rsid w:val="0034352C"/>
    <w:rsid w:val="00346657"/>
    <w:rsid w:val="0035301A"/>
    <w:rsid w:val="0035577B"/>
    <w:rsid w:val="003664CA"/>
    <w:rsid w:val="003733B6"/>
    <w:rsid w:val="003749E2"/>
    <w:rsid w:val="00385935"/>
    <w:rsid w:val="00386A20"/>
    <w:rsid w:val="00387095"/>
    <w:rsid w:val="003910AB"/>
    <w:rsid w:val="003A0187"/>
    <w:rsid w:val="003A079E"/>
    <w:rsid w:val="003A0F7D"/>
    <w:rsid w:val="003A23DF"/>
    <w:rsid w:val="003A3B3C"/>
    <w:rsid w:val="003A4A33"/>
    <w:rsid w:val="003A4B2E"/>
    <w:rsid w:val="003A5EEF"/>
    <w:rsid w:val="003B030B"/>
    <w:rsid w:val="003B715A"/>
    <w:rsid w:val="003D118A"/>
    <w:rsid w:val="003D37D7"/>
    <w:rsid w:val="003D6ABA"/>
    <w:rsid w:val="003E1C33"/>
    <w:rsid w:val="003E21E0"/>
    <w:rsid w:val="003E2B28"/>
    <w:rsid w:val="003E4C54"/>
    <w:rsid w:val="003F117E"/>
    <w:rsid w:val="003F1519"/>
    <w:rsid w:val="003F2CA7"/>
    <w:rsid w:val="0040077C"/>
    <w:rsid w:val="00402EF5"/>
    <w:rsid w:val="0040423A"/>
    <w:rsid w:val="00405C3F"/>
    <w:rsid w:val="004154B6"/>
    <w:rsid w:val="00420BBC"/>
    <w:rsid w:val="00424408"/>
    <w:rsid w:val="00425E4C"/>
    <w:rsid w:val="00426B20"/>
    <w:rsid w:val="00437290"/>
    <w:rsid w:val="00440DE7"/>
    <w:rsid w:val="00445B9B"/>
    <w:rsid w:val="00450C5D"/>
    <w:rsid w:val="00454254"/>
    <w:rsid w:val="0045739A"/>
    <w:rsid w:val="00470C28"/>
    <w:rsid w:val="004715A9"/>
    <w:rsid w:val="00472AAE"/>
    <w:rsid w:val="00474D36"/>
    <w:rsid w:val="00475C82"/>
    <w:rsid w:val="00480F16"/>
    <w:rsid w:val="0048247A"/>
    <w:rsid w:val="00483AE7"/>
    <w:rsid w:val="00484AAE"/>
    <w:rsid w:val="00485ECB"/>
    <w:rsid w:val="00490A28"/>
    <w:rsid w:val="004910F9"/>
    <w:rsid w:val="0049712D"/>
    <w:rsid w:val="004A1986"/>
    <w:rsid w:val="004A3698"/>
    <w:rsid w:val="004A7458"/>
    <w:rsid w:val="004B00BF"/>
    <w:rsid w:val="004B03D4"/>
    <w:rsid w:val="004B16C4"/>
    <w:rsid w:val="004B26BB"/>
    <w:rsid w:val="004B3AED"/>
    <w:rsid w:val="004B7105"/>
    <w:rsid w:val="004B7559"/>
    <w:rsid w:val="004B758B"/>
    <w:rsid w:val="004C17AA"/>
    <w:rsid w:val="004C1ECC"/>
    <w:rsid w:val="004C49F9"/>
    <w:rsid w:val="004D6380"/>
    <w:rsid w:val="004D746C"/>
    <w:rsid w:val="004F1D5E"/>
    <w:rsid w:val="004F2DE4"/>
    <w:rsid w:val="005001FA"/>
    <w:rsid w:val="00505AA6"/>
    <w:rsid w:val="00513A99"/>
    <w:rsid w:val="00514B22"/>
    <w:rsid w:val="00515563"/>
    <w:rsid w:val="00517459"/>
    <w:rsid w:val="00520AF7"/>
    <w:rsid w:val="00527418"/>
    <w:rsid w:val="005318B1"/>
    <w:rsid w:val="00533CCA"/>
    <w:rsid w:val="00540FAE"/>
    <w:rsid w:val="0055024B"/>
    <w:rsid w:val="00551FC2"/>
    <w:rsid w:val="00560146"/>
    <w:rsid w:val="00560DAF"/>
    <w:rsid w:val="005718DA"/>
    <w:rsid w:val="00573512"/>
    <w:rsid w:val="00581F8E"/>
    <w:rsid w:val="00582DA7"/>
    <w:rsid w:val="00584666"/>
    <w:rsid w:val="00587070"/>
    <w:rsid w:val="00587B0C"/>
    <w:rsid w:val="00587E56"/>
    <w:rsid w:val="00596D4E"/>
    <w:rsid w:val="005A0939"/>
    <w:rsid w:val="005A1510"/>
    <w:rsid w:val="005A5A4B"/>
    <w:rsid w:val="005A7A84"/>
    <w:rsid w:val="005B24AD"/>
    <w:rsid w:val="005B5066"/>
    <w:rsid w:val="005B56C9"/>
    <w:rsid w:val="005B656A"/>
    <w:rsid w:val="005C13BA"/>
    <w:rsid w:val="005C1F37"/>
    <w:rsid w:val="005C2C02"/>
    <w:rsid w:val="005C445E"/>
    <w:rsid w:val="005D0659"/>
    <w:rsid w:val="005D2014"/>
    <w:rsid w:val="005D7062"/>
    <w:rsid w:val="005D723E"/>
    <w:rsid w:val="005E1369"/>
    <w:rsid w:val="005E220A"/>
    <w:rsid w:val="005E2B2C"/>
    <w:rsid w:val="005E4B77"/>
    <w:rsid w:val="005E5BD2"/>
    <w:rsid w:val="005E5F84"/>
    <w:rsid w:val="005F0A04"/>
    <w:rsid w:val="005F459D"/>
    <w:rsid w:val="005F509A"/>
    <w:rsid w:val="005F63B7"/>
    <w:rsid w:val="005F6BD3"/>
    <w:rsid w:val="0060769B"/>
    <w:rsid w:val="00617DD3"/>
    <w:rsid w:val="00623515"/>
    <w:rsid w:val="00624F8D"/>
    <w:rsid w:val="00627621"/>
    <w:rsid w:val="00627CC7"/>
    <w:rsid w:val="006345CD"/>
    <w:rsid w:val="006350CD"/>
    <w:rsid w:val="00640CE1"/>
    <w:rsid w:val="00657CC4"/>
    <w:rsid w:val="00662119"/>
    <w:rsid w:val="00670BCC"/>
    <w:rsid w:val="00675EAE"/>
    <w:rsid w:val="00680537"/>
    <w:rsid w:val="006839EC"/>
    <w:rsid w:val="006848C0"/>
    <w:rsid w:val="00684CE2"/>
    <w:rsid w:val="0068689E"/>
    <w:rsid w:val="00687C70"/>
    <w:rsid w:val="00690FAF"/>
    <w:rsid w:val="0069560C"/>
    <w:rsid w:val="006A20E2"/>
    <w:rsid w:val="006A61A3"/>
    <w:rsid w:val="006B5559"/>
    <w:rsid w:val="006C051A"/>
    <w:rsid w:val="006C0704"/>
    <w:rsid w:val="006C4948"/>
    <w:rsid w:val="006C4FDE"/>
    <w:rsid w:val="006C6AE6"/>
    <w:rsid w:val="006D34AB"/>
    <w:rsid w:val="006D3A53"/>
    <w:rsid w:val="006D4D95"/>
    <w:rsid w:val="006D53D6"/>
    <w:rsid w:val="006E2034"/>
    <w:rsid w:val="006F2F1E"/>
    <w:rsid w:val="006F3EBC"/>
    <w:rsid w:val="00703163"/>
    <w:rsid w:val="00710BC1"/>
    <w:rsid w:val="00715011"/>
    <w:rsid w:val="0071574A"/>
    <w:rsid w:val="0072002E"/>
    <w:rsid w:val="00720BF5"/>
    <w:rsid w:val="007214C2"/>
    <w:rsid w:val="007214E6"/>
    <w:rsid w:val="00721B6B"/>
    <w:rsid w:val="00723476"/>
    <w:rsid w:val="0072457D"/>
    <w:rsid w:val="00730811"/>
    <w:rsid w:val="00732025"/>
    <w:rsid w:val="00732F2A"/>
    <w:rsid w:val="00736B46"/>
    <w:rsid w:val="00745402"/>
    <w:rsid w:val="0074562E"/>
    <w:rsid w:val="00752489"/>
    <w:rsid w:val="007532D6"/>
    <w:rsid w:val="00756BEA"/>
    <w:rsid w:val="00764CBD"/>
    <w:rsid w:val="00770282"/>
    <w:rsid w:val="00773D2B"/>
    <w:rsid w:val="007752E7"/>
    <w:rsid w:val="00790DB9"/>
    <w:rsid w:val="00791004"/>
    <w:rsid w:val="0079253C"/>
    <w:rsid w:val="00794FFD"/>
    <w:rsid w:val="00795527"/>
    <w:rsid w:val="007A0D14"/>
    <w:rsid w:val="007A57EC"/>
    <w:rsid w:val="007B09FF"/>
    <w:rsid w:val="007B23BB"/>
    <w:rsid w:val="007B29C0"/>
    <w:rsid w:val="007B36C7"/>
    <w:rsid w:val="007B4C28"/>
    <w:rsid w:val="007B5A03"/>
    <w:rsid w:val="007B6346"/>
    <w:rsid w:val="007D7F87"/>
    <w:rsid w:val="007E05DA"/>
    <w:rsid w:val="007E2985"/>
    <w:rsid w:val="007E62EA"/>
    <w:rsid w:val="007F3400"/>
    <w:rsid w:val="007F3F4B"/>
    <w:rsid w:val="007F4EFF"/>
    <w:rsid w:val="00803AF9"/>
    <w:rsid w:val="00803C7E"/>
    <w:rsid w:val="0080409D"/>
    <w:rsid w:val="00806512"/>
    <w:rsid w:val="00806E93"/>
    <w:rsid w:val="00806FAE"/>
    <w:rsid w:val="008114F9"/>
    <w:rsid w:val="0081458E"/>
    <w:rsid w:val="00817E17"/>
    <w:rsid w:val="00820AF7"/>
    <w:rsid w:val="008215A4"/>
    <w:rsid w:val="00827BCF"/>
    <w:rsid w:val="008367F7"/>
    <w:rsid w:val="0084101F"/>
    <w:rsid w:val="00843370"/>
    <w:rsid w:val="00844917"/>
    <w:rsid w:val="0084724E"/>
    <w:rsid w:val="00853F40"/>
    <w:rsid w:val="00855C89"/>
    <w:rsid w:val="00856429"/>
    <w:rsid w:val="00860116"/>
    <w:rsid w:val="0086076F"/>
    <w:rsid w:val="00860A2A"/>
    <w:rsid w:val="00861119"/>
    <w:rsid w:val="00865104"/>
    <w:rsid w:val="00866A06"/>
    <w:rsid w:val="00870168"/>
    <w:rsid w:val="008825E5"/>
    <w:rsid w:val="00882685"/>
    <w:rsid w:val="00883005"/>
    <w:rsid w:val="00884935"/>
    <w:rsid w:val="00894F5F"/>
    <w:rsid w:val="00895E61"/>
    <w:rsid w:val="008A1C48"/>
    <w:rsid w:val="008A3463"/>
    <w:rsid w:val="008B07F1"/>
    <w:rsid w:val="008B6913"/>
    <w:rsid w:val="008C00ED"/>
    <w:rsid w:val="008C08C7"/>
    <w:rsid w:val="008C7CEA"/>
    <w:rsid w:val="008D3901"/>
    <w:rsid w:val="008D4ABE"/>
    <w:rsid w:val="008D5239"/>
    <w:rsid w:val="008D6CC1"/>
    <w:rsid w:val="008D7B79"/>
    <w:rsid w:val="008E0278"/>
    <w:rsid w:val="008E1472"/>
    <w:rsid w:val="008E3038"/>
    <w:rsid w:val="008E3660"/>
    <w:rsid w:val="008E3E08"/>
    <w:rsid w:val="008E498C"/>
    <w:rsid w:val="008E6743"/>
    <w:rsid w:val="008E6B38"/>
    <w:rsid w:val="008F202D"/>
    <w:rsid w:val="008F52B9"/>
    <w:rsid w:val="00904018"/>
    <w:rsid w:val="009050BD"/>
    <w:rsid w:val="00911628"/>
    <w:rsid w:val="009173E1"/>
    <w:rsid w:val="00917F67"/>
    <w:rsid w:val="0092123A"/>
    <w:rsid w:val="009216DD"/>
    <w:rsid w:val="00923538"/>
    <w:rsid w:val="00935213"/>
    <w:rsid w:val="00935ACF"/>
    <w:rsid w:val="00936F4C"/>
    <w:rsid w:val="009412D5"/>
    <w:rsid w:val="0094131D"/>
    <w:rsid w:val="0094278A"/>
    <w:rsid w:val="00943AB6"/>
    <w:rsid w:val="009444D2"/>
    <w:rsid w:val="00947D48"/>
    <w:rsid w:val="00950E3F"/>
    <w:rsid w:val="009576D2"/>
    <w:rsid w:val="009602F2"/>
    <w:rsid w:val="0096212B"/>
    <w:rsid w:val="0096259E"/>
    <w:rsid w:val="00962F59"/>
    <w:rsid w:val="00964335"/>
    <w:rsid w:val="00964E22"/>
    <w:rsid w:val="00964EBC"/>
    <w:rsid w:val="009655D3"/>
    <w:rsid w:val="00965D1B"/>
    <w:rsid w:val="00966667"/>
    <w:rsid w:val="00971612"/>
    <w:rsid w:val="00976084"/>
    <w:rsid w:val="00977A58"/>
    <w:rsid w:val="00981FC4"/>
    <w:rsid w:val="00982BD7"/>
    <w:rsid w:val="00985E61"/>
    <w:rsid w:val="00992086"/>
    <w:rsid w:val="00996FEC"/>
    <w:rsid w:val="009971AC"/>
    <w:rsid w:val="009A3145"/>
    <w:rsid w:val="009B1BFD"/>
    <w:rsid w:val="009B3253"/>
    <w:rsid w:val="009B7E86"/>
    <w:rsid w:val="009C020A"/>
    <w:rsid w:val="009C15E4"/>
    <w:rsid w:val="009C42E9"/>
    <w:rsid w:val="009D7E4E"/>
    <w:rsid w:val="009E532E"/>
    <w:rsid w:val="009E761C"/>
    <w:rsid w:val="009F1D92"/>
    <w:rsid w:val="009F2FA1"/>
    <w:rsid w:val="00A00FE5"/>
    <w:rsid w:val="00A04A80"/>
    <w:rsid w:val="00A2475A"/>
    <w:rsid w:val="00A25498"/>
    <w:rsid w:val="00A30D59"/>
    <w:rsid w:val="00A310AB"/>
    <w:rsid w:val="00A32E70"/>
    <w:rsid w:val="00A40C1E"/>
    <w:rsid w:val="00A41543"/>
    <w:rsid w:val="00A426B3"/>
    <w:rsid w:val="00A466C0"/>
    <w:rsid w:val="00A47577"/>
    <w:rsid w:val="00A51BAC"/>
    <w:rsid w:val="00A56CB5"/>
    <w:rsid w:val="00A615F9"/>
    <w:rsid w:val="00A62215"/>
    <w:rsid w:val="00A625D0"/>
    <w:rsid w:val="00A63125"/>
    <w:rsid w:val="00A63435"/>
    <w:rsid w:val="00A70175"/>
    <w:rsid w:val="00A70B20"/>
    <w:rsid w:val="00A744A8"/>
    <w:rsid w:val="00A75DAB"/>
    <w:rsid w:val="00A7696F"/>
    <w:rsid w:val="00A8246E"/>
    <w:rsid w:val="00A85687"/>
    <w:rsid w:val="00A85A89"/>
    <w:rsid w:val="00A902B0"/>
    <w:rsid w:val="00A91942"/>
    <w:rsid w:val="00A92216"/>
    <w:rsid w:val="00A9305A"/>
    <w:rsid w:val="00A954E8"/>
    <w:rsid w:val="00A95B7D"/>
    <w:rsid w:val="00AA1EA1"/>
    <w:rsid w:val="00AA3658"/>
    <w:rsid w:val="00AA3F4B"/>
    <w:rsid w:val="00AA5271"/>
    <w:rsid w:val="00AD1FBC"/>
    <w:rsid w:val="00AD3407"/>
    <w:rsid w:val="00AD3503"/>
    <w:rsid w:val="00AD48DC"/>
    <w:rsid w:val="00AD4A4E"/>
    <w:rsid w:val="00AD579F"/>
    <w:rsid w:val="00AD612F"/>
    <w:rsid w:val="00AD7C8D"/>
    <w:rsid w:val="00AE4147"/>
    <w:rsid w:val="00AE5A52"/>
    <w:rsid w:val="00AE5CE2"/>
    <w:rsid w:val="00AF5855"/>
    <w:rsid w:val="00AF6A54"/>
    <w:rsid w:val="00B0493A"/>
    <w:rsid w:val="00B07058"/>
    <w:rsid w:val="00B202FF"/>
    <w:rsid w:val="00B20FD6"/>
    <w:rsid w:val="00B250D9"/>
    <w:rsid w:val="00B300E7"/>
    <w:rsid w:val="00B3025F"/>
    <w:rsid w:val="00B31909"/>
    <w:rsid w:val="00B407A6"/>
    <w:rsid w:val="00B40D25"/>
    <w:rsid w:val="00B41190"/>
    <w:rsid w:val="00B42E96"/>
    <w:rsid w:val="00B45235"/>
    <w:rsid w:val="00B4615A"/>
    <w:rsid w:val="00B465A5"/>
    <w:rsid w:val="00B46AA9"/>
    <w:rsid w:val="00B53AA7"/>
    <w:rsid w:val="00B54F6E"/>
    <w:rsid w:val="00B60F2F"/>
    <w:rsid w:val="00B634B8"/>
    <w:rsid w:val="00B638FC"/>
    <w:rsid w:val="00B65A5B"/>
    <w:rsid w:val="00B67FBB"/>
    <w:rsid w:val="00B721B5"/>
    <w:rsid w:val="00B72C98"/>
    <w:rsid w:val="00B72ED8"/>
    <w:rsid w:val="00B75671"/>
    <w:rsid w:val="00B76CD8"/>
    <w:rsid w:val="00B771F9"/>
    <w:rsid w:val="00B8031C"/>
    <w:rsid w:val="00B81E7C"/>
    <w:rsid w:val="00B8379F"/>
    <w:rsid w:val="00B92C47"/>
    <w:rsid w:val="00B935A6"/>
    <w:rsid w:val="00B94EE6"/>
    <w:rsid w:val="00B9792B"/>
    <w:rsid w:val="00BA5603"/>
    <w:rsid w:val="00BA57F6"/>
    <w:rsid w:val="00BA5C17"/>
    <w:rsid w:val="00BB2B9F"/>
    <w:rsid w:val="00BB5695"/>
    <w:rsid w:val="00BB57D7"/>
    <w:rsid w:val="00BC193A"/>
    <w:rsid w:val="00BC5571"/>
    <w:rsid w:val="00BD4CB4"/>
    <w:rsid w:val="00BE0F2F"/>
    <w:rsid w:val="00BE1DCE"/>
    <w:rsid w:val="00BE4664"/>
    <w:rsid w:val="00BE54C2"/>
    <w:rsid w:val="00BE5698"/>
    <w:rsid w:val="00BE74AF"/>
    <w:rsid w:val="00C0112F"/>
    <w:rsid w:val="00C04416"/>
    <w:rsid w:val="00C046ED"/>
    <w:rsid w:val="00C05967"/>
    <w:rsid w:val="00C16100"/>
    <w:rsid w:val="00C31896"/>
    <w:rsid w:val="00C35986"/>
    <w:rsid w:val="00C428E1"/>
    <w:rsid w:val="00C42EFB"/>
    <w:rsid w:val="00C55725"/>
    <w:rsid w:val="00C57368"/>
    <w:rsid w:val="00C57414"/>
    <w:rsid w:val="00C62FBB"/>
    <w:rsid w:val="00C64D05"/>
    <w:rsid w:val="00C679FA"/>
    <w:rsid w:val="00C703B4"/>
    <w:rsid w:val="00C71922"/>
    <w:rsid w:val="00C76D16"/>
    <w:rsid w:val="00C776EE"/>
    <w:rsid w:val="00C80774"/>
    <w:rsid w:val="00C84B65"/>
    <w:rsid w:val="00C907FE"/>
    <w:rsid w:val="00C90E8C"/>
    <w:rsid w:val="00C94490"/>
    <w:rsid w:val="00C95B0C"/>
    <w:rsid w:val="00C9645F"/>
    <w:rsid w:val="00CB0397"/>
    <w:rsid w:val="00CB6E7F"/>
    <w:rsid w:val="00CB7EF1"/>
    <w:rsid w:val="00CC1476"/>
    <w:rsid w:val="00CC4350"/>
    <w:rsid w:val="00CC5FA5"/>
    <w:rsid w:val="00CD3458"/>
    <w:rsid w:val="00CE03A6"/>
    <w:rsid w:val="00CE0E96"/>
    <w:rsid w:val="00CE14D2"/>
    <w:rsid w:val="00CE4544"/>
    <w:rsid w:val="00CF214C"/>
    <w:rsid w:val="00CF2D69"/>
    <w:rsid w:val="00D02D33"/>
    <w:rsid w:val="00D05E47"/>
    <w:rsid w:val="00D075E0"/>
    <w:rsid w:val="00D0770A"/>
    <w:rsid w:val="00D079E1"/>
    <w:rsid w:val="00D13880"/>
    <w:rsid w:val="00D13D18"/>
    <w:rsid w:val="00D14740"/>
    <w:rsid w:val="00D16D36"/>
    <w:rsid w:val="00D20000"/>
    <w:rsid w:val="00D2169B"/>
    <w:rsid w:val="00D23FDC"/>
    <w:rsid w:val="00D31745"/>
    <w:rsid w:val="00D346C1"/>
    <w:rsid w:val="00D3735D"/>
    <w:rsid w:val="00D434F4"/>
    <w:rsid w:val="00D45B95"/>
    <w:rsid w:val="00D45D4C"/>
    <w:rsid w:val="00D538B8"/>
    <w:rsid w:val="00D541B0"/>
    <w:rsid w:val="00D565A7"/>
    <w:rsid w:val="00D568DA"/>
    <w:rsid w:val="00D57408"/>
    <w:rsid w:val="00D60606"/>
    <w:rsid w:val="00D63DF9"/>
    <w:rsid w:val="00D64979"/>
    <w:rsid w:val="00D65240"/>
    <w:rsid w:val="00D67466"/>
    <w:rsid w:val="00D702E0"/>
    <w:rsid w:val="00D7407C"/>
    <w:rsid w:val="00D74A46"/>
    <w:rsid w:val="00D81E16"/>
    <w:rsid w:val="00D83292"/>
    <w:rsid w:val="00D84187"/>
    <w:rsid w:val="00D85EFE"/>
    <w:rsid w:val="00D86C5C"/>
    <w:rsid w:val="00D91DAF"/>
    <w:rsid w:val="00D972A9"/>
    <w:rsid w:val="00DB24D5"/>
    <w:rsid w:val="00DB2D8C"/>
    <w:rsid w:val="00DC221C"/>
    <w:rsid w:val="00DC26B9"/>
    <w:rsid w:val="00DD0405"/>
    <w:rsid w:val="00DD1781"/>
    <w:rsid w:val="00DD2357"/>
    <w:rsid w:val="00DD37D9"/>
    <w:rsid w:val="00DD3C77"/>
    <w:rsid w:val="00DD43C7"/>
    <w:rsid w:val="00DE08F3"/>
    <w:rsid w:val="00DE1F2E"/>
    <w:rsid w:val="00DE5D87"/>
    <w:rsid w:val="00DE71F9"/>
    <w:rsid w:val="00DF2F5C"/>
    <w:rsid w:val="00DF71BA"/>
    <w:rsid w:val="00DF7B9C"/>
    <w:rsid w:val="00E01F49"/>
    <w:rsid w:val="00E01FD1"/>
    <w:rsid w:val="00E02699"/>
    <w:rsid w:val="00E0510F"/>
    <w:rsid w:val="00E1151C"/>
    <w:rsid w:val="00E1252E"/>
    <w:rsid w:val="00E148AE"/>
    <w:rsid w:val="00E21CBB"/>
    <w:rsid w:val="00E22B9C"/>
    <w:rsid w:val="00E26FAD"/>
    <w:rsid w:val="00E31734"/>
    <w:rsid w:val="00E33625"/>
    <w:rsid w:val="00E33AFA"/>
    <w:rsid w:val="00E35CDE"/>
    <w:rsid w:val="00E368A0"/>
    <w:rsid w:val="00E4063C"/>
    <w:rsid w:val="00E520F9"/>
    <w:rsid w:val="00E551F3"/>
    <w:rsid w:val="00E560A0"/>
    <w:rsid w:val="00E57BD5"/>
    <w:rsid w:val="00E64647"/>
    <w:rsid w:val="00E655D8"/>
    <w:rsid w:val="00E65951"/>
    <w:rsid w:val="00E726D9"/>
    <w:rsid w:val="00E73E98"/>
    <w:rsid w:val="00E765B5"/>
    <w:rsid w:val="00E76DCA"/>
    <w:rsid w:val="00E834B0"/>
    <w:rsid w:val="00E83D0B"/>
    <w:rsid w:val="00E8658D"/>
    <w:rsid w:val="00E87703"/>
    <w:rsid w:val="00E87962"/>
    <w:rsid w:val="00E91119"/>
    <w:rsid w:val="00E94CFC"/>
    <w:rsid w:val="00E94EA4"/>
    <w:rsid w:val="00E961C3"/>
    <w:rsid w:val="00EA070F"/>
    <w:rsid w:val="00EA1D49"/>
    <w:rsid w:val="00EA55F0"/>
    <w:rsid w:val="00EB328F"/>
    <w:rsid w:val="00EC014D"/>
    <w:rsid w:val="00EC52D7"/>
    <w:rsid w:val="00EC5ABF"/>
    <w:rsid w:val="00EE1973"/>
    <w:rsid w:val="00EE2F9D"/>
    <w:rsid w:val="00EE5C4A"/>
    <w:rsid w:val="00EE7CB3"/>
    <w:rsid w:val="00EF1497"/>
    <w:rsid w:val="00F00DCF"/>
    <w:rsid w:val="00F024BA"/>
    <w:rsid w:val="00F035EE"/>
    <w:rsid w:val="00F04256"/>
    <w:rsid w:val="00F06D89"/>
    <w:rsid w:val="00F14B2E"/>
    <w:rsid w:val="00F15964"/>
    <w:rsid w:val="00F17B1C"/>
    <w:rsid w:val="00F21EFB"/>
    <w:rsid w:val="00F24BFA"/>
    <w:rsid w:val="00F257A7"/>
    <w:rsid w:val="00F32236"/>
    <w:rsid w:val="00F35CA7"/>
    <w:rsid w:val="00F3699D"/>
    <w:rsid w:val="00F46CBA"/>
    <w:rsid w:val="00F50BF2"/>
    <w:rsid w:val="00F5231E"/>
    <w:rsid w:val="00F55128"/>
    <w:rsid w:val="00F557F3"/>
    <w:rsid w:val="00F55C1B"/>
    <w:rsid w:val="00F63ADD"/>
    <w:rsid w:val="00F735C9"/>
    <w:rsid w:val="00F74CCF"/>
    <w:rsid w:val="00F7575E"/>
    <w:rsid w:val="00F75F3D"/>
    <w:rsid w:val="00F9343A"/>
    <w:rsid w:val="00F958B8"/>
    <w:rsid w:val="00F9703D"/>
    <w:rsid w:val="00FA35D6"/>
    <w:rsid w:val="00FA39EF"/>
    <w:rsid w:val="00FA6012"/>
    <w:rsid w:val="00FA6686"/>
    <w:rsid w:val="00FA717E"/>
    <w:rsid w:val="00FB1DCF"/>
    <w:rsid w:val="00FB37C0"/>
    <w:rsid w:val="00FB7038"/>
    <w:rsid w:val="00FB7904"/>
    <w:rsid w:val="00FC0B5B"/>
    <w:rsid w:val="00FC20AE"/>
    <w:rsid w:val="00FC4AE7"/>
    <w:rsid w:val="00FC4DF4"/>
    <w:rsid w:val="00FC507E"/>
    <w:rsid w:val="00FE217D"/>
    <w:rsid w:val="00FE2506"/>
    <w:rsid w:val="00FE2976"/>
    <w:rsid w:val="00FE2DB6"/>
    <w:rsid w:val="00FE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97619A"/>
  <w15:docId w15:val="{A28C85DB-4247-458E-B0BE-4DC36232D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16100"/>
  </w:style>
  <w:style w:type="paragraph" w:styleId="Heading7">
    <w:name w:val="heading 7"/>
    <w:basedOn w:val="Normal"/>
    <w:next w:val="Normal"/>
    <w:qFormat/>
    <w:pPr>
      <w:keepNext/>
      <w:suppressAutoHyphens/>
      <w:outlineLvl w:val="6"/>
    </w:pPr>
    <w:rPr>
      <w:rFonts w:ascii="Arial" w:hAnsi="Arial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A4154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A824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B72ED8"/>
  </w:style>
  <w:style w:type="paragraph" w:customStyle="1" w:styleId="CoverPartyNames">
    <w:name w:val="Cover Party Names"/>
    <w:basedOn w:val="Normal"/>
    <w:rsid w:val="00E4063C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</w:pPr>
    <w:rPr>
      <w:rFonts w:ascii="Arial" w:eastAsia="SimSun" w:hAnsi="Arial"/>
      <w:color w:val="000000"/>
      <w:sz w:val="36"/>
      <w:szCs w:val="22"/>
    </w:rPr>
  </w:style>
  <w:style w:type="character" w:customStyle="1" w:styleId="FooterChar">
    <w:name w:val="Footer Char"/>
    <w:link w:val="Footer"/>
    <w:uiPriority w:val="99"/>
    <w:rsid w:val="00311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38EE1-8FDA-4888-9C72-3A08E8CC0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3060</Words>
  <Characters>17443</Characters>
  <Application>Microsoft Office Word</Application>
  <DocSecurity>0</DocSecurity>
  <Lines>145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APLAC1 MEMBERSHIP</vt:lpstr>
    </vt:vector>
  </TitlesOfParts>
  <Company>NATA</Company>
  <LinksUpToDate>false</LinksUpToDate>
  <CharactersWithSpaces>20463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APLAC1 MEMBERSHIP</dc:title>
  <dc:creator>hliddy</dc:creator>
  <cp:lastModifiedBy>Graeme Drake</cp:lastModifiedBy>
  <cp:revision>2</cp:revision>
  <cp:lastPrinted>2018-12-11T03:28:00Z</cp:lastPrinted>
  <dcterms:created xsi:type="dcterms:W3CDTF">2021-08-07T01:13:00Z</dcterms:created>
  <dcterms:modified xsi:type="dcterms:W3CDTF">2021-08-07T01:13:00Z</dcterms:modified>
</cp:coreProperties>
</file>