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0F9BD" w14:textId="024197A0" w:rsidR="003F70DB" w:rsidRPr="009F2611" w:rsidRDefault="002F2600" w:rsidP="00DB08BA">
      <w:pPr>
        <w:tabs>
          <w:tab w:val="right" w:pos="9480"/>
        </w:tabs>
        <w:spacing w:after="220"/>
        <w:jc w:val="center"/>
        <w:rPr>
          <w:rFonts w:asciiTheme="minorHAnsi" w:hAnsiTheme="minorHAnsi" w:cstheme="minorHAnsi"/>
          <w:b/>
        </w:rPr>
      </w:pPr>
      <w:r w:rsidRPr="009F2611">
        <w:rPr>
          <w:rFonts w:asciiTheme="minorHAnsi" w:hAnsiTheme="minorHAnsi" w:cstheme="minorHAnsi"/>
          <w:noProof/>
          <w:lang w:eastAsia="en-AU"/>
        </w:rPr>
        <w:drawing>
          <wp:inline distT="0" distB="0" distL="0" distR="0" wp14:anchorId="1618C2B2" wp14:editId="6043BFD5">
            <wp:extent cx="2152650" cy="869936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AD310C3" w14:textId="44D55C1D" w:rsidR="008D5C8E" w:rsidRPr="009F2611" w:rsidRDefault="009F2611" w:rsidP="008D5C8E">
      <w:pPr>
        <w:tabs>
          <w:tab w:val="right" w:pos="9480"/>
        </w:tabs>
        <w:spacing w:after="22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APAC </w:t>
      </w:r>
      <w:r w:rsidR="007313A0" w:rsidRPr="009F2611">
        <w:rPr>
          <w:rFonts w:asciiTheme="minorHAnsi" w:hAnsiTheme="minorHAnsi" w:cstheme="minorHAnsi"/>
          <w:b/>
          <w:sz w:val="28"/>
          <w:szCs w:val="28"/>
        </w:rPr>
        <w:t>Evaluation Control Record (ECR)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80" w:firstRow="0" w:lastRow="0" w:firstColumn="1" w:lastColumn="0" w:noHBand="0" w:noVBand="1"/>
      </w:tblPr>
      <w:tblGrid>
        <w:gridCol w:w="15384"/>
      </w:tblGrid>
      <w:tr w:rsidR="00DB08BA" w:rsidRPr="009F2611" w14:paraId="1A41E9DA" w14:textId="77777777" w:rsidTr="005C12E0">
        <w:trPr>
          <w:trHeight w:val="227"/>
        </w:trPr>
        <w:tc>
          <w:tcPr>
            <w:tcW w:w="14170" w:type="dxa"/>
            <w:shd w:val="clear" w:color="auto" w:fill="F2F2F2"/>
          </w:tcPr>
          <w:p w14:paraId="7A47A0EC" w14:textId="74DE8EC6" w:rsidR="00DB08BA" w:rsidRPr="009F2611" w:rsidRDefault="00DB08BA" w:rsidP="009F2611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center" w:pos="4153"/>
                <w:tab w:val="left" w:pos="5670"/>
                <w:tab w:val="right" w:pos="8306"/>
              </w:tabs>
              <w:ind w:left="2" w:hanging="1"/>
              <w:rPr>
                <w:rFonts w:asciiTheme="minorHAnsi" w:eastAsia="MS Mincho" w:hAnsiTheme="minorHAnsi" w:cstheme="minorHAnsi"/>
                <w:sz w:val="16"/>
                <w:szCs w:val="16"/>
                <w:lang w:eastAsia="ja-JP"/>
              </w:rPr>
            </w:pPr>
            <w:r w:rsidRPr="009F2611">
              <w:rPr>
                <w:rFonts w:asciiTheme="minorHAnsi" w:eastAsia="MS Mincho" w:hAnsiTheme="minorHAnsi" w:cstheme="minorHAnsi"/>
                <w:sz w:val="16"/>
                <w:szCs w:val="16"/>
                <w:lang w:eastAsia="ja-JP"/>
              </w:rPr>
              <w:t xml:space="preserve">(To be completed electronically and circulated among the Team Leader, the MRA </w:t>
            </w:r>
            <w:r w:rsidR="00365D7E" w:rsidRPr="009F2611">
              <w:rPr>
                <w:rFonts w:asciiTheme="minorHAnsi" w:eastAsia="MS Mincho" w:hAnsiTheme="minorHAnsi" w:cstheme="minorHAnsi"/>
                <w:sz w:val="16"/>
                <w:szCs w:val="16"/>
                <w:lang w:eastAsia="ja-JP"/>
              </w:rPr>
              <w:t xml:space="preserve">MC </w:t>
            </w:r>
            <w:r w:rsidRPr="009F2611">
              <w:rPr>
                <w:rFonts w:asciiTheme="minorHAnsi" w:eastAsia="MS Mincho" w:hAnsiTheme="minorHAnsi" w:cstheme="minorHAnsi"/>
                <w:sz w:val="16"/>
                <w:szCs w:val="16"/>
                <w:lang w:eastAsia="ja-JP"/>
              </w:rPr>
              <w:t>Chair &amp; the APAC Secretariat)</w:t>
            </w:r>
          </w:p>
          <w:tbl>
            <w:tblPr>
              <w:tblW w:w="15199" w:type="dxa"/>
              <w:tblLook w:val="04A0" w:firstRow="1" w:lastRow="0" w:firstColumn="1" w:lastColumn="0" w:noHBand="0" w:noVBand="1"/>
            </w:tblPr>
            <w:tblGrid>
              <w:gridCol w:w="1743"/>
              <w:gridCol w:w="2328"/>
              <w:gridCol w:w="1888"/>
              <w:gridCol w:w="2328"/>
              <w:gridCol w:w="1888"/>
              <w:gridCol w:w="2328"/>
              <w:gridCol w:w="2696"/>
            </w:tblGrid>
            <w:tr w:rsidR="00DB08BA" w:rsidRPr="009F2611" w14:paraId="6A7D6E12" w14:textId="77777777" w:rsidTr="009F2611">
              <w:trPr>
                <w:trHeight w:val="227"/>
              </w:trPr>
              <w:tc>
                <w:tcPr>
                  <w:tcW w:w="5000" w:type="pct"/>
                  <w:gridSpan w:val="7"/>
                  <w:shd w:val="clear" w:color="auto" w:fill="auto"/>
                  <w:vAlign w:val="center"/>
                </w:tcPr>
                <w:p w14:paraId="66459DE3" w14:textId="77777777" w:rsidR="00DB08BA" w:rsidRDefault="00DB08BA" w:rsidP="009F2611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rPr>
                      <w:rFonts w:asciiTheme="minorHAnsi" w:eastAsia="MS Mincho" w:hAnsiTheme="minorHAnsi" w:cstheme="minorHAnsi"/>
                      <w:sz w:val="16"/>
                      <w:szCs w:val="16"/>
                      <w:lang w:eastAsia="ja-JP"/>
                    </w:rPr>
                  </w:pPr>
                  <w:r w:rsidRPr="009F2611"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  <w:t>Colour Key:</w:t>
                  </w:r>
                  <w:r w:rsidRPr="009F2611">
                    <w:rPr>
                      <w:rFonts w:asciiTheme="minorHAnsi" w:eastAsia="MS Mincho" w:hAnsiTheme="minorHAnsi" w:cstheme="minorHAnsi"/>
                      <w:sz w:val="16"/>
                      <w:szCs w:val="16"/>
                      <w:lang w:eastAsia="ja-JP"/>
                    </w:rPr>
                    <w:t xml:space="preserve"> To be completed as indicated</w:t>
                  </w:r>
                </w:p>
                <w:p w14:paraId="28F56DAE" w14:textId="25A28143" w:rsidR="009F2611" w:rsidRPr="009F2611" w:rsidRDefault="009F2611" w:rsidP="009F2611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</w:tr>
            <w:tr w:rsidR="00DB08BA" w:rsidRPr="009F2611" w14:paraId="0CC91B80" w14:textId="77777777" w:rsidTr="009F2611">
              <w:trPr>
                <w:trHeight w:val="227"/>
              </w:trPr>
              <w:tc>
                <w:tcPr>
                  <w:tcW w:w="573" w:type="pct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8F49BC7" w14:textId="77777777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Theme="minorHAnsi" w:eastAsia="MS Mincho" w:hAnsiTheme="minorHAnsi" w:cstheme="minorHAnsi"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7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/>
                  <w:vAlign w:val="center"/>
                </w:tcPr>
                <w:p w14:paraId="0B090912" w14:textId="191830FA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</w:pPr>
                  <w:r w:rsidRPr="009F2611"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  <w:t xml:space="preserve">MRA </w:t>
                  </w:r>
                  <w:r w:rsidR="008256D3" w:rsidRPr="009F2611"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  <w:t>MC</w:t>
                  </w:r>
                  <w:r w:rsidRPr="009F2611"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  <w:t xml:space="preserve"> Chair</w:t>
                  </w:r>
                </w:p>
              </w:tc>
              <w:tc>
                <w:tcPr>
                  <w:tcW w:w="621" w:type="pc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ADC0F7" w14:textId="77777777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7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/>
                  <w:vAlign w:val="center"/>
                </w:tcPr>
                <w:p w14:paraId="48D0C43B" w14:textId="77777777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</w:pPr>
                  <w:r w:rsidRPr="009F2611"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  <w:t>Evaluation Team Leader</w:t>
                  </w:r>
                </w:p>
              </w:tc>
              <w:tc>
                <w:tcPr>
                  <w:tcW w:w="621" w:type="pc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04F90F" w14:textId="77777777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7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35D35DF6" w14:textId="000E3EA7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Theme="minorHAnsi" w:eastAsia="MS Mincho" w:hAnsiTheme="minorHAnsi" w:cstheme="minorHAnsi"/>
                      <w:sz w:val="16"/>
                      <w:szCs w:val="16"/>
                      <w:lang w:eastAsia="ja-JP"/>
                    </w:rPr>
                  </w:pPr>
                  <w:r w:rsidRPr="009F2611"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  <w:t>APAC Secretariat</w:t>
                  </w:r>
                </w:p>
              </w:tc>
              <w:tc>
                <w:tcPr>
                  <w:tcW w:w="888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8C871F9" w14:textId="77777777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</w:tr>
            <w:tr w:rsidR="00DB08BA" w:rsidRPr="009F2611" w14:paraId="5B4C9E1C" w14:textId="77777777" w:rsidTr="009F2611">
              <w:trPr>
                <w:trHeight w:val="113"/>
              </w:trPr>
              <w:tc>
                <w:tcPr>
                  <w:tcW w:w="5000" w:type="pct"/>
                  <w:gridSpan w:val="7"/>
                  <w:shd w:val="clear" w:color="auto" w:fill="auto"/>
                  <w:vAlign w:val="center"/>
                </w:tcPr>
                <w:p w14:paraId="1A30C044" w14:textId="77777777" w:rsidR="00DB08BA" w:rsidRPr="009F2611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Theme="minorHAnsi" w:eastAsia="MS Mincho" w:hAnsiTheme="minorHAnsi" w:cstheme="minorHAnsi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</w:tr>
          </w:tbl>
          <w:p w14:paraId="255A74DC" w14:textId="77777777" w:rsidR="00DB08BA" w:rsidRPr="009F2611" w:rsidRDefault="00DB08BA" w:rsidP="00DB08BA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center" w:pos="4153"/>
                <w:tab w:val="left" w:pos="5670"/>
                <w:tab w:val="right" w:pos="8306"/>
              </w:tabs>
              <w:ind w:left="426" w:hanging="1"/>
              <w:jc w:val="left"/>
              <w:rPr>
                <w:rFonts w:asciiTheme="minorHAnsi" w:eastAsia="MS Mincho" w:hAnsiTheme="minorHAnsi" w:cstheme="minorHAnsi"/>
                <w:sz w:val="16"/>
                <w:szCs w:val="16"/>
                <w:lang w:eastAsia="ja-JP"/>
              </w:rPr>
            </w:pPr>
          </w:p>
        </w:tc>
      </w:tr>
    </w:tbl>
    <w:p w14:paraId="54401E57" w14:textId="08D40FE4" w:rsidR="005C12E0" w:rsidRPr="009F2611" w:rsidRDefault="005C12E0">
      <w:pPr>
        <w:rPr>
          <w:rFonts w:asciiTheme="minorHAnsi" w:hAnsiTheme="minorHAnsi" w:cstheme="minorHAnsi"/>
        </w:rPr>
      </w:pPr>
    </w:p>
    <w:p w14:paraId="4A725B45" w14:textId="77777777" w:rsidR="005C12E0" w:rsidRPr="009F2611" w:rsidRDefault="005C12E0">
      <w:pPr>
        <w:rPr>
          <w:rFonts w:asciiTheme="minorHAnsi" w:hAnsiTheme="minorHAnsi" w:cstheme="minorHAnsi"/>
        </w:rPr>
      </w:pPr>
    </w:p>
    <w:tbl>
      <w:tblPr>
        <w:tblW w:w="5000" w:type="pct"/>
        <w:tblLook w:val="0480" w:firstRow="0" w:lastRow="0" w:firstColumn="1" w:lastColumn="0" w:noHBand="0" w:noVBand="1"/>
      </w:tblPr>
      <w:tblGrid>
        <w:gridCol w:w="1883"/>
        <w:gridCol w:w="2757"/>
        <w:gridCol w:w="883"/>
        <w:gridCol w:w="1963"/>
        <w:gridCol w:w="1963"/>
        <w:gridCol w:w="932"/>
        <w:gridCol w:w="2818"/>
        <w:gridCol w:w="1923"/>
        <w:gridCol w:w="262"/>
      </w:tblGrid>
      <w:tr w:rsidR="00DB08BA" w:rsidRPr="009F2611" w14:paraId="53D0B55D" w14:textId="77777777" w:rsidTr="001810FB">
        <w:trPr>
          <w:trHeight w:val="11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5001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6"/>
                <w:szCs w:val="16"/>
                <w:lang w:val="en-NZ" w:eastAsia="en-NZ"/>
              </w:rPr>
            </w:pPr>
          </w:p>
        </w:tc>
      </w:tr>
      <w:tr w:rsidR="00DB08BA" w:rsidRPr="009F2611" w14:paraId="7AF6C022" w14:textId="77777777" w:rsidTr="001810FB">
        <w:trPr>
          <w:trHeight w:val="340"/>
        </w:trPr>
        <w:tc>
          <w:tcPr>
            <w:tcW w:w="6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9053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AB Name:</w:t>
            </w:r>
          </w:p>
        </w:tc>
        <w:tc>
          <w:tcPr>
            <w:tcW w:w="43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E0F63F7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</w:p>
        </w:tc>
        <w:tc>
          <w:tcPr>
            <w:tcW w:w="8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AF43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15C7A819" w14:textId="77777777" w:rsidTr="001810FB"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5CB5D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</w:tr>
      <w:tr w:rsidR="00DB08BA" w:rsidRPr="009F2611" w14:paraId="0EA9E9C8" w14:textId="77777777" w:rsidTr="001810FB">
        <w:trPr>
          <w:trHeight w:val="340"/>
        </w:trPr>
        <w:tc>
          <w:tcPr>
            <w:tcW w:w="6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7D7B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Evaluation Type: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A42AC94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287" w:type="pct"/>
            <w:tcBorders>
              <w:left w:val="single" w:sz="4" w:space="0" w:color="auto"/>
            </w:tcBorders>
            <w:shd w:val="clear" w:color="auto" w:fill="auto"/>
          </w:tcPr>
          <w:p w14:paraId="2AE37BE3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3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14904C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Month Due: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3F0B5D5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03" w:type="pct"/>
            <w:tcBorders>
              <w:left w:val="single" w:sz="4" w:space="0" w:color="auto"/>
            </w:tcBorders>
            <w:shd w:val="clear" w:color="auto" w:fill="auto"/>
          </w:tcPr>
          <w:p w14:paraId="547CA0E4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91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3535FA" w14:textId="501BA1CA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 xml:space="preserve">MRA Council </w:t>
            </w:r>
            <w:r w:rsidR="005406A9"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 xml:space="preserve">review and </w:t>
            </w:r>
            <w:r w:rsidR="0065232D"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eBallot</w:t>
            </w:r>
            <w:r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: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06487EC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8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F22E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1CFCDAB4" w14:textId="77777777" w:rsidTr="001810FB"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A618B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</w:tr>
      <w:tr w:rsidR="00DB08BA" w:rsidRPr="009F2611" w14:paraId="275570C1" w14:textId="77777777" w:rsidTr="001810FB">
        <w:tc>
          <w:tcPr>
            <w:tcW w:w="6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EF0A0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MRA Scope: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441FDAB" w14:textId="77777777" w:rsidR="00DB08BA" w:rsidRPr="00300A0C" w:rsidRDefault="00DB08BA" w:rsidP="009F2611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NZ" w:eastAsia="en-NZ"/>
              </w:rPr>
              <w:t>Current (re-evaluation)</w:t>
            </w:r>
          </w:p>
        </w:tc>
        <w:tc>
          <w:tcPr>
            <w:tcW w:w="1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2AD7745" w14:textId="77777777" w:rsidR="00DB08BA" w:rsidRPr="00300A0C" w:rsidRDefault="00DB08BA" w:rsidP="009F2611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NZ" w:eastAsia="en-NZ"/>
              </w:rPr>
              <w:t>Requested (initial / extensions)</w:t>
            </w:r>
          </w:p>
        </w:tc>
        <w:tc>
          <w:tcPr>
            <w:tcW w:w="30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54624" w14:textId="77777777" w:rsidR="00DB08BA" w:rsidRPr="009F2611" w:rsidRDefault="00DB08BA" w:rsidP="009F2611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220B621" w14:textId="77777777" w:rsidR="00DB08BA" w:rsidRPr="00300A0C" w:rsidRDefault="00DB08BA" w:rsidP="009F2611">
            <w:pPr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18"/>
                <w:szCs w:val="18"/>
                <w:lang w:val="en-NZ" w:eastAsia="en-NZ"/>
              </w:rPr>
              <w:t>Additional Comments:</w:t>
            </w:r>
          </w:p>
        </w:tc>
        <w:tc>
          <w:tcPr>
            <w:tcW w:w="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81549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7190C291" w14:textId="77777777" w:rsidTr="001810FB">
        <w:trPr>
          <w:trHeight w:val="34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370DC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18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19D6C1C" w14:textId="77777777" w:rsidR="00DB08BA" w:rsidRPr="00300A0C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12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F492CE2" w14:textId="77777777" w:rsidR="00DB08BA" w:rsidRPr="00300A0C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DB94" w14:textId="77777777" w:rsidR="00DB08BA" w:rsidRPr="009F2611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541" w:type="pct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A3391CF" w14:textId="77777777" w:rsidR="00DB08BA" w:rsidRPr="00300A0C" w:rsidRDefault="00DB08BA" w:rsidP="009F2611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D924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33B0C7EF" w14:textId="77777777" w:rsidTr="001810FB">
        <w:trPr>
          <w:trHeight w:val="34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537A6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18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6B4C89F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127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817C7D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1A37F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54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83A220A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8D0D9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7C757C23" w14:textId="77777777" w:rsidTr="001810FB">
        <w:trPr>
          <w:trHeight w:val="34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2F105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18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6151473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127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1BE4C21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B6B59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54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5D21B9C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A0743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43DF9CC8" w14:textId="77777777" w:rsidTr="001810FB">
        <w:trPr>
          <w:trHeight w:val="34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8530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18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0055D27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127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8D36A74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789FB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54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365319D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CF5D4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689A2D85" w14:textId="77777777" w:rsidTr="001810FB">
        <w:trPr>
          <w:trHeight w:val="340"/>
        </w:trPr>
        <w:tc>
          <w:tcPr>
            <w:tcW w:w="6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E8B88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18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B8BC94F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127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CB69A90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8"/>
                <w:szCs w:val="18"/>
                <w:lang w:val="en-NZ" w:eastAsia="en-NZ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6F5C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54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6410F97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FCE4C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60AEAB1E" w14:textId="77777777" w:rsidTr="001810FB">
        <w:trPr>
          <w:trHeight w:val="227"/>
        </w:trPr>
        <w:tc>
          <w:tcPr>
            <w:tcW w:w="5000" w:type="pct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1477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6"/>
                <w:szCs w:val="16"/>
                <w:lang w:val="en-NZ" w:eastAsia="en-NZ"/>
              </w:rPr>
            </w:pPr>
          </w:p>
        </w:tc>
      </w:tr>
    </w:tbl>
    <w:p w14:paraId="08250EE7" w14:textId="77777777" w:rsidR="005C12E0" w:rsidRPr="009F2611" w:rsidRDefault="005C12E0">
      <w:pPr>
        <w:rPr>
          <w:rFonts w:asciiTheme="minorHAnsi" w:hAnsiTheme="minorHAnsi" w:cstheme="minorHAnsi"/>
        </w:rPr>
      </w:pPr>
    </w:p>
    <w:p w14:paraId="32CEEA3A" w14:textId="77777777" w:rsidR="005C12E0" w:rsidRPr="009F2611" w:rsidRDefault="005C12E0">
      <w:pPr>
        <w:rPr>
          <w:rFonts w:asciiTheme="minorHAnsi" w:hAnsiTheme="minorHAnsi" w:cstheme="minorHAnsi"/>
        </w:rPr>
      </w:pPr>
      <w:r w:rsidRPr="009F2611">
        <w:rPr>
          <w:rFonts w:asciiTheme="minorHAnsi" w:hAnsiTheme="minorHAnsi" w:cstheme="minorHAnsi"/>
        </w:rPr>
        <w:br w:type="page"/>
      </w:r>
    </w:p>
    <w:tbl>
      <w:tblPr>
        <w:tblW w:w="5000" w:type="pct"/>
        <w:tblLook w:val="0480" w:firstRow="0" w:lastRow="0" w:firstColumn="1" w:lastColumn="0" w:noHBand="0" w:noVBand="1"/>
      </w:tblPr>
      <w:tblGrid>
        <w:gridCol w:w="1074"/>
        <w:gridCol w:w="1089"/>
        <w:gridCol w:w="1566"/>
        <w:gridCol w:w="612"/>
        <w:gridCol w:w="1111"/>
        <w:gridCol w:w="1175"/>
        <w:gridCol w:w="1529"/>
        <w:gridCol w:w="468"/>
        <w:gridCol w:w="271"/>
        <w:gridCol w:w="803"/>
        <w:gridCol w:w="975"/>
        <w:gridCol w:w="274"/>
        <w:gridCol w:w="1741"/>
        <w:gridCol w:w="237"/>
        <w:gridCol w:w="2065"/>
        <w:gridCol w:w="394"/>
      </w:tblGrid>
      <w:tr w:rsidR="00DB08BA" w:rsidRPr="009F2611" w14:paraId="767918DD" w14:textId="77777777" w:rsidTr="009F2611"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77B7C" w14:textId="10B9611A" w:rsidR="00DB08BA" w:rsidRPr="009F2611" w:rsidRDefault="007313A0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  <w:r w:rsidRPr="009F2611">
              <w:rPr>
                <w:rFonts w:asciiTheme="minorHAnsi" w:hAnsiTheme="minorHAnsi" w:cstheme="minorHAnsi"/>
              </w:rPr>
              <w:lastRenderedPageBreak/>
              <w:br w:type="page"/>
            </w:r>
          </w:p>
        </w:tc>
      </w:tr>
      <w:tr w:rsidR="00DB08BA" w:rsidRPr="009F2611" w14:paraId="24ECE482" w14:textId="77777777" w:rsidTr="009F2611"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BC7CE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Cs w:val="22"/>
                <w:u w:val="single"/>
                <w:lang w:val="en-NZ" w:eastAsia="en-NZ"/>
              </w:rPr>
              <w:t>Team Leader / Lead Evaluator Appointment</w:t>
            </w:r>
          </w:p>
        </w:tc>
      </w:tr>
      <w:tr w:rsidR="00DB08BA" w:rsidRPr="009F2611" w14:paraId="3C4A1631" w14:textId="77777777" w:rsidTr="009F2611"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70B5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9F2611" w:rsidRPr="009F2611" w14:paraId="12A68167" w14:textId="77777777" w:rsidTr="003475B7"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221A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06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110F06F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Name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1E4AF16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AB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D1DBF5A" w14:textId="040CB984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MRA</w:t>
            </w:r>
            <w:r w:rsidR="00AE078D"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 xml:space="preserve"> M</w:t>
            </w: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C Approve</w:t>
            </w:r>
          </w:p>
        </w:tc>
        <w:tc>
          <w:tcPr>
            <w:tcW w:w="198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42A9CD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Secretariat (insert dates)</w:t>
            </w:r>
          </w:p>
        </w:tc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8E99A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9F2611" w:rsidRPr="009F2611" w14:paraId="5E65AAEE" w14:textId="77777777" w:rsidTr="003475B7"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F18B3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06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6233B0E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</w:p>
        </w:tc>
        <w:tc>
          <w:tcPr>
            <w:tcW w:w="7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09D727C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</w:p>
        </w:tc>
        <w:tc>
          <w:tcPr>
            <w:tcW w:w="737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33DD630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(Date)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4ED2CB" w14:textId="77777777" w:rsidR="00DB08BA" w:rsidRPr="00300A0C" w:rsidRDefault="00DB08BA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Evaluation Schedule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F98A31" w14:textId="77777777" w:rsidR="00DB08BA" w:rsidRPr="00300A0C" w:rsidRDefault="00DB08BA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Evaluator List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374879" w14:textId="022FE8ED" w:rsidR="00DB08BA" w:rsidRPr="00300A0C" w:rsidRDefault="006214C1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Notification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43F85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9F2611" w:rsidRPr="009F2611" w14:paraId="4EB0C217" w14:textId="77777777" w:rsidTr="003475B7"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B4F96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1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309399C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3F3E2ED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E555BFD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B6D418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F39F18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2B37A8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2FD00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611F1FC6" w14:textId="77777777" w:rsidTr="009F2611"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2C51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DB08BA" w:rsidRPr="009F2611" w14:paraId="29225768" w14:textId="77777777" w:rsidTr="009F2611"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2DFDA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Cs w:val="22"/>
                <w:lang w:val="en-NZ" w:eastAsia="en-NZ"/>
              </w:rPr>
              <w:t>Changes:</w:t>
            </w:r>
          </w:p>
        </w:tc>
      </w:tr>
      <w:tr w:rsidR="00DB08BA" w:rsidRPr="009F2611" w14:paraId="3B94A4E7" w14:textId="77777777" w:rsidTr="009F2611"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006E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9F2611" w:rsidRPr="009F2611" w14:paraId="143F58FA" w14:textId="77777777" w:rsidTr="003475B7"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7107A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88FFB00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7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69D114E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Description of &amp; Reason for Change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2ADC32B" w14:textId="7735C21C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MRA</w:t>
            </w:r>
            <w:r w:rsidR="00AE078D"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 xml:space="preserve"> M</w:t>
            </w: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C Chair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5F24F667" w14:textId="4845FBA5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9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0DA696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Secretariat (insert dates)</w:t>
            </w:r>
          </w:p>
        </w:tc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C98D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5C464B71" w14:textId="77777777" w:rsidTr="003475B7"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53A7F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3E20582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0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0FA313B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93F7894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(Initial)</w:t>
            </w:r>
          </w:p>
        </w:tc>
        <w:tc>
          <w:tcPr>
            <w:tcW w:w="38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3019EEF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(Date)</w:t>
            </w:r>
          </w:p>
        </w:tc>
        <w:tc>
          <w:tcPr>
            <w:tcW w:w="737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03AF024" w14:textId="3FD3C015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67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1B9390" w14:textId="77777777" w:rsidR="00DB08BA" w:rsidRPr="00300A0C" w:rsidRDefault="00DB08BA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Evaluation Schedule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F8B6E1" w14:textId="77777777" w:rsidR="00DB08BA" w:rsidRPr="00300A0C" w:rsidRDefault="00DB08BA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Evaluator List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C8CBF16" w14:textId="2C4D0BF8" w:rsidR="00DB08BA" w:rsidRPr="00300A0C" w:rsidRDefault="006214C1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Notification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B97AB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006721E5" w14:textId="77777777" w:rsidTr="003475B7">
        <w:trPr>
          <w:trHeight w:val="405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92377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26257E9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1D34AA8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1E3CDAC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B5613A2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03BF7A7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98BEA6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D6BF3F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739EAA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AC43D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5FCC5DC0" w14:textId="77777777" w:rsidTr="003475B7"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BF77B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7A1E063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829E85F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AC46F91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CF8DEAC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28353E4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335F86C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87E941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0C3EEC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6AD89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21D7BC15" w14:textId="77777777" w:rsidTr="009F2611">
        <w:tc>
          <w:tcPr>
            <w:tcW w:w="5000" w:type="pct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67B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</w:tr>
      <w:tr w:rsidR="00DB08BA" w:rsidRPr="009F2611" w14:paraId="35A7D13D" w14:textId="77777777" w:rsidTr="009F2611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2EFD6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</w:tr>
      <w:tr w:rsidR="00DB08BA" w:rsidRPr="009F2611" w14:paraId="2AE52FA4" w14:textId="77777777" w:rsidTr="009F2611">
        <w:trPr>
          <w:trHeight w:val="238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2EB9A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Cs w:val="22"/>
                <w:u w:val="single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Cs w:val="22"/>
                <w:u w:val="single"/>
                <w:lang w:val="en-NZ" w:eastAsia="en-NZ"/>
              </w:rPr>
              <w:t xml:space="preserve">Evaluation Dates and Evaluation Team Appointment </w:t>
            </w:r>
          </w:p>
        </w:tc>
      </w:tr>
      <w:tr w:rsidR="00DB08BA" w:rsidRPr="009F2611" w14:paraId="73866B39" w14:textId="77777777" w:rsidTr="009F2611">
        <w:trPr>
          <w:trHeight w:val="113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15F0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DB08BA" w:rsidRPr="009F2611" w14:paraId="015A9A7E" w14:textId="77777777" w:rsidTr="003475B7">
        <w:trPr>
          <w:trHeight w:val="238"/>
        </w:trPr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C5CF3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1697D6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Confirmed Dates</w:t>
            </w:r>
          </w:p>
        </w:tc>
        <w:tc>
          <w:tcPr>
            <w:tcW w:w="36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2CBEA79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Comment / Reasons (if not on or before month due)</w:t>
            </w:r>
          </w:p>
        </w:tc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EF5DC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4FFC8A96" w14:textId="77777777" w:rsidTr="003475B7"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595A4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86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1AA5B19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6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F7574A1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842EE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6DE16666" w14:textId="77777777" w:rsidTr="009F2611">
        <w:trPr>
          <w:trHeight w:val="113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36139E4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2670"/>
              <w:gridCol w:w="1099"/>
              <w:gridCol w:w="1099"/>
              <w:gridCol w:w="699"/>
              <w:gridCol w:w="2195"/>
              <w:gridCol w:w="2186"/>
              <w:gridCol w:w="955"/>
              <w:gridCol w:w="1367"/>
              <w:gridCol w:w="1819"/>
              <w:gridCol w:w="1069"/>
            </w:tblGrid>
            <w:tr w:rsidR="00313E24" w:rsidRPr="009F2611" w14:paraId="5800E5D8" w14:textId="41FB1DB1" w:rsidTr="00583F25">
              <w:trPr>
                <w:tblHeader/>
              </w:trPr>
              <w:tc>
                <w:tcPr>
                  <w:tcW w:w="881" w:type="pct"/>
                  <w:shd w:val="clear" w:color="auto" w:fill="auto"/>
                </w:tcPr>
                <w:p w14:paraId="283409EC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Scope of evaluation:</w:t>
                  </w:r>
                  <w:r w:rsidRPr="009F2611">
                    <w:rPr>
                      <w:rFonts w:asciiTheme="minorHAnsi" w:hAnsiTheme="minorHAnsi" w:cstheme="minorHAnsi"/>
                      <w:b/>
                      <w:color w:val="A6A6A6"/>
                      <w:sz w:val="20"/>
                    </w:rPr>
                    <w:t xml:space="preserve"> </w:t>
                  </w:r>
                  <w:r w:rsidRPr="009F2611">
                    <w:rPr>
                      <w:rFonts w:asciiTheme="minorHAnsi" w:hAnsiTheme="minorHAnsi" w:cstheme="minorHAnsi"/>
                      <w:color w:val="A6A6A6"/>
                      <w:sz w:val="20"/>
                    </w:rPr>
                    <w:t>&lt;delete those listings that are not applicable&gt;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6F6D596E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Initial evaluation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510CC1BA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Re-evaluation</w:t>
                  </w:r>
                </w:p>
              </w:tc>
              <w:tc>
                <w:tcPr>
                  <w:tcW w:w="231" w:type="pct"/>
                </w:tcPr>
                <w:p w14:paraId="7170E4A5" w14:textId="5C880928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Prefix</w:t>
                  </w:r>
                </w:p>
              </w:tc>
              <w:tc>
                <w:tcPr>
                  <w:tcW w:w="724" w:type="pct"/>
                </w:tcPr>
                <w:p w14:paraId="1300733F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Given name</w:t>
                  </w:r>
                </w:p>
              </w:tc>
              <w:tc>
                <w:tcPr>
                  <w:tcW w:w="721" w:type="pct"/>
                </w:tcPr>
                <w:p w14:paraId="1352018B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Family Name</w:t>
                  </w:r>
                </w:p>
              </w:tc>
              <w:tc>
                <w:tcPr>
                  <w:tcW w:w="315" w:type="pct"/>
                </w:tcPr>
                <w:p w14:paraId="4C11FA2D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AB</w:t>
                  </w:r>
                </w:p>
              </w:tc>
              <w:tc>
                <w:tcPr>
                  <w:tcW w:w="451" w:type="pct"/>
                </w:tcPr>
                <w:p w14:paraId="68B77187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 xml:space="preserve">Role </w:t>
                  </w:r>
                  <w:r w:rsidRPr="009F2611">
                    <w:rPr>
                      <w:rFonts w:asciiTheme="minorHAnsi" w:hAnsiTheme="minorHAnsi" w:cstheme="minorHAnsi"/>
                      <w:color w:val="A6A6A6"/>
                      <w:sz w:val="20"/>
                    </w:rPr>
                    <w:t>&lt;delete those listings that are not applicable&gt;</w:t>
                  </w:r>
                </w:p>
              </w:tc>
              <w:tc>
                <w:tcPr>
                  <w:tcW w:w="600" w:type="pct"/>
                </w:tcPr>
                <w:p w14:paraId="608B386F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Contact email</w:t>
                  </w:r>
                </w:p>
              </w:tc>
              <w:tc>
                <w:tcPr>
                  <w:tcW w:w="353" w:type="pct"/>
                </w:tcPr>
                <w:p w14:paraId="792311EC" w14:textId="77777777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FGOV-007</w:t>
                  </w:r>
                </w:p>
                <w:p w14:paraId="59AEE1B8" w14:textId="5E8BE8C4" w:rsidR="00FA687B" w:rsidRPr="009F2611" w:rsidRDefault="00FA687B" w:rsidP="009F2611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confirmed</w:t>
                  </w:r>
                </w:p>
              </w:tc>
            </w:tr>
            <w:tr w:rsidR="00313E24" w:rsidRPr="009F2611" w14:paraId="2858781C" w14:textId="2516488E" w:rsidTr="00583F25">
              <w:tc>
                <w:tcPr>
                  <w:tcW w:w="881" w:type="pct"/>
                </w:tcPr>
                <w:p w14:paraId="2A915F93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Cs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Biobanking</w:t>
                  </w:r>
                </w:p>
                <w:p w14:paraId="515DC20C" w14:textId="260C64C5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Cs/>
                      <w:sz w:val="20"/>
                    </w:rPr>
                    <w:t>(ISO 20387)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14EA2047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74E4F611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0EC0E5D0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193D04F4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54F3B472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245E4EE9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5105FDC9" w14:textId="5FBFECC9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Team Leader</w:t>
                  </w:r>
                </w:p>
              </w:tc>
              <w:tc>
                <w:tcPr>
                  <w:tcW w:w="600" w:type="pct"/>
                </w:tcPr>
                <w:p w14:paraId="6DE5EA3F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2EA3AF6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313E24" w:rsidRPr="009F2611" w14:paraId="2A0DF8CA" w14:textId="4EE4E53B" w:rsidTr="00583F25">
              <w:tc>
                <w:tcPr>
                  <w:tcW w:w="881" w:type="pct"/>
                </w:tcPr>
                <w:p w14:paraId="51ECFAE6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 xml:space="preserve">Calibration </w:t>
                  </w:r>
                </w:p>
                <w:p w14:paraId="6504A283" w14:textId="0B621EC0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17025)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7DDB5B58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634C446A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7FE983AD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3C6D76A3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4E6D2F8B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4DC5C9A7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37D5E38F" w14:textId="665142F4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Deputy Team Leader</w:t>
                  </w:r>
                </w:p>
              </w:tc>
              <w:tc>
                <w:tcPr>
                  <w:tcW w:w="600" w:type="pct"/>
                </w:tcPr>
                <w:p w14:paraId="2387C143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E3AD78F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313E24" w:rsidRPr="009F2611" w14:paraId="5AEDDB43" w14:textId="726C5B98" w:rsidTr="00583F25">
              <w:tc>
                <w:tcPr>
                  <w:tcW w:w="881" w:type="pct"/>
                </w:tcPr>
                <w:p w14:paraId="3A361C3D" w14:textId="63DCAE46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Certification – Management systems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48E61ADD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3EA16DCC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51FDF8F6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1744C4A5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4438A829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4C980BE7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000D830D" w14:textId="159D0389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Evaluator</w:t>
                  </w:r>
                </w:p>
              </w:tc>
              <w:tc>
                <w:tcPr>
                  <w:tcW w:w="600" w:type="pct"/>
                </w:tcPr>
                <w:p w14:paraId="21692CF1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4202BD78" w14:textId="77777777" w:rsidR="009F2611" w:rsidRPr="009F2611" w:rsidRDefault="009F2611" w:rsidP="009F2611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4A348728" w14:textId="77777777" w:rsidTr="00583F25">
              <w:tc>
                <w:tcPr>
                  <w:tcW w:w="881" w:type="pct"/>
                </w:tcPr>
                <w:p w14:paraId="4F8CCE8F" w14:textId="41E2028C" w:rsidR="00583F25" w:rsidRPr="00583F25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bCs/>
                      <w:sz w:val="20"/>
                    </w:rPr>
                  </w:pPr>
                  <w:r w:rsidRPr="00583F25">
                    <w:rPr>
                      <w:rFonts w:asciiTheme="minorHAnsi" w:hAnsiTheme="minorHAnsi" w:cstheme="minorHAnsi"/>
                      <w:bCs/>
                      <w:sz w:val="20"/>
                    </w:rPr>
                    <w:t>Ant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</w:rPr>
                    <w:t>i-</w:t>
                  </w:r>
                  <w:r w:rsidRPr="00583F25">
                    <w:rPr>
                      <w:rFonts w:asciiTheme="minorHAnsi" w:hAnsiTheme="minorHAnsi" w:cstheme="minorHAnsi"/>
                      <w:bCs/>
                      <w:sz w:val="20"/>
                    </w:rPr>
                    <w:t xml:space="preserve">bribery management </w:t>
                  </w:r>
                  <w:r w:rsidRPr="00583F25">
                    <w:rPr>
                      <w:rFonts w:asciiTheme="minorHAnsi" w:hAnsiTheme="minorHAnsi" w:cstheme="minorHAnsi"/>
                      <w:bCs/>
                      <w:sz w:val="20"/>
                    </w:rPr>
                    <w:lastRenderedPageBreak/>
                    <w:t>systems</w:t>
                  </w:r>
                </w:p>
                <w:p w14:paraId="567D8DA4" w14:textId="1E5808D4" w:rsidR="00583F25" w:rsidRPr="00583F25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bCs/>
                      <w:sz w:val="20"/>
                    </w:rPr>
                  </w:pPr>
                  <w:r w:rsidRPr="00583F25">
                    <w:rPr>
                      <w:rFonts w:asciiTheme="minorHAnsi" w:hAnsiTheme="minorHAnsi" w:cstheme="minorHAnsi"/>
                      <w:bCs/>
                      <w:sz w:val="20"/>
                    </w:rPr>
                    <w:t>(ISO 37001)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29AF9DC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5145976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75CEA47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13880C6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654F79B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34FC6BB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52BC50D2" w14:textId="1A228FCD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 xml:space="preserve">Provisional </w:t>
                  </w:r>
                  <w:r w:rsidRPr="009F2611">
                    <w:rPr>
                      <w:rFonts w:asciiTheme="minorHAnsi" w:hAnsiTheme="minorHAnsi" w:cstheme="minorHAnsi"/>
                      <w:sz w:val="20"/>
                    </w:rPr>
                    <w:lastRenderedPageBreak/>
                    <w:t>Evaluator</w:t>
                  </w:r>
                </w:p>
              </w:tc>
              <w:tc>
                <w:tcPr>
                  <w:tcW w:w="600" w:type="pct"/>
                </w:tcPr>
                <w:p w14:paraId="1D757B3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F05525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296E9190" w14:textId="7E2B8A1E" w:rsidTr="00583F25">
              <w:tc>
                <w:tcPr>
                  <w:tcW w:w="881" w:type="pct"/>
                </w:tcPr>
                <w:p w14:paraId="073D977B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Business continuity management systems</w:t>
                  </w:r>
                </w:p>
                <w:p w14:paraId="406F720F" w14:textId="60E90F84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22301 – ISO/IEC 17021-1 and 6)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0E77837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19FA3F4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305B17C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31AB3C7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113AF2D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1D835E5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53C67AC8" w14:textId="3AF36F36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Technical expert</w:t>
                  </w:r>
                </w:p>
              </w:tc>
              <w:tc>
                <w:tcPr>
                  <w:tcW w:w="600" w:type="pct"/>
                </w:tcPr>
                <w:p w14:paraId="0061225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75EA5D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2604F873" w14:textId="350C4C1F" w:rsidTr="00583F25">
              <w:tc>
                <w:tcPr>
                  <w:tcW w:w="881" w:type="pct"/>
                </w:tcPr>
                <w:p w14:paraId="65F49993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 xml:space="preserve">Energy management systems </w:t>
                  </w:r>
                </w:p>
                <w:p w14:paraId="659E2296" w14:textId="73B47809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50001 - ISO 50003)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7EA1B4D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1CA3D94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54D42B2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6A892CC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2B87701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05E3D2C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1019435B" w14:textId="27FE3164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Observer</w:t>
                  </w:r>
                </w:p>
              </w:tc>
              <w:tc>
                <w:tcPr>
                  <w:tcW w:w="600" w:type="pct"/>
                </w:tcPr>
                <w:p w14:paraId="3439BC9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3D10B2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7A094BE5" w14:textId="75A541A9" w:rsidTr="00583F25">
              <w:tc>
                <w:tcPr>
                  <w:tcW w:w="881" w:type="pct"/>
                </w:tcPr>
                <w:p w14:paraId="649FADD2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 xml:space="preserve">Environmental management systems </w:t>
                  </w:r>
                </w:p>
                <w:p w14:paraId="75B6A007" w14:textId="5CDC4474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14001 - ISO/IEC 17021-1 and 2)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7A2633B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269AC10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19EC29BF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140A561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6B9456D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34D4445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4E4E3CA2" w14:textId="6971E34D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2A78DED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5FD4EB9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7A41B3D3" w14:textId="065E57EC" w:rsidTr="00583F25">
              <w:tc>
                <w:tcPr>
                  <w:tcW w:w="881" w:type="pct"/>
                </w:tcPr>
                <w:p w14:paraId="526A265C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proofErr w:type="spellStart"/>
                  <w:r w:rsidRPr="009F2611">
                    <w:rPr>
                      <w:rFonts w:asciiTheme="minorHAnsi" w:hAnsiTheme="minorHAnsi" w:cstheme="minorHAnsi"/>
                      <w:sz w:val="20"/>
                    </w:rPr>
                    <w:t>FAMI</w:t>
                  </w:r>
                  <w:proofErr w:type="spellEnd"/>
                  <w:r w:rsidRPr="009F2611">
                    <w:rPr>
                      <w:rFonts w:asciiTheme="minorHAnsi" w:hAnsiTheme="minorHAnsi" w:cstheme="minorHAnsi"/>
                      <w:sz w:val="20"/>
                    </w:rPr>
                    <w:t>-QS</w:t>
                  </w:r>
                </w:p>
                <w:p w14:paraId="23312D8C" w14:textId="4D4E74EF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17021-1)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30AD1EF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7C88B72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23E818F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1A12402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4933E72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67373B2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4CE5104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0AAF183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C5FB35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0924E1AB" w14:textId="2E6F7901" w:rsidTr="00583F25">
              <w:tc>
                <w:tcPr>
                  <w:tcW w:w="881" w:type="pct"/>
                </w:tcPr>
                <w:p w14:paraId="5D81361F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 xml:space="preserve">Food safety management systems </w:t>
                  </w:r>
                </w:p>
                <w:p w14:paraId="22D0741F" w14:textId="410623D8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22000 – ISO TS 22003)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3203939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E41E8E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51902EE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2364E12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701DC78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417CF27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716DB5E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18E7A15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0581ECF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519DC9C6" w14:textId="77777777" w:rsidTr="00583F25">
              <w:tc>
                <w:tcPr>
                  <w:tcW w:w="881" w:type="pct"/>
                </w:tcPr>
                <w:p w14:paraId="7CA2E457" w14:textId="77777777" w:rsidR="00583F25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</w:rPr>
                    <w:t>FSSC 22000</w:t>
                  </w:r>
                </w:p>
                <w:p w14:paraId="5A47D6AC" w14:textId="46CFF95F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</w:rPr>
                    <w:t>(FSSC 22000 – ISO TS 22003)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11037C4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DC4341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7B0F574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16953C5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7638390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65F1C66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0755EC4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0656783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E4E018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784CC154" w14:textId="646C6BC9" w:rsidTr="00583F25">
              <w:tc>
                <w:tcPr>
                  <w:tcW w:w="881" w:type="pct"/>
                </w:tcPr>
                <w:p w14:paraId="6444D272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 xml:space="preserve">Information security management systems </w:t>
                  </w:r>
                </w:p>
                <w:p w14:paraId="720B9160" w14:textId="3F4A4F5B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27001 – ISO/IEC 27006)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40D516BF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9D6756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4363C0D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64EA0E0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02295ADF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078FCA3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324CA7F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41D3E03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2E6FF6B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72CF9550" w14:textId="18592F50" w:rsidTr="00583F25">
              <w:tc>
                <w:tcPr>
                  <w:tcW w:w="881" w:type="pct"/>
                </w:tcPr>
                <w:p w14:paraId="630383A7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 xml:space="preserve">Medical device quality management systems </w:t>
                  </w:r>
                </w:p>
                <w:p w14:paraId="5CE5D21C" w14:textId="18DE8DB0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13483 – ISO/IEC 17021-1)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77BA67E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53183D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179C282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5CBE01F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005F373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5FD6909F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45771AD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054CEA9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078DF9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46867BAC" w14:textId="28256670" w:rsidTr="00583F25">
              <w:tc>
                <w:tcPr>
                  <w:tcW w:w="881" w:type="pct"/>
                </w:tcPr>
                <w:p w14:paraId="5023CB94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lastRenderedPageBreak/>
                    <w:t xml:space="preserve">Occupational health and safety management systems </w:t>
                  </w:r>
                </w:p>
                <w:p w14:paraId="3906906A" w14:textId="0845DD29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45001 – ISO/IEC 17021-1 and 10)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4BDF08A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65CAA5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6BFFAF1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4AEDA76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1A3BF95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09D9D0D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042E2F4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7AD7DEA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DD7A95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6DB0AE9E" w14:textId="15880922" w:rsidTr="00583F25">
              <w:tc>
                <w:tcPr>
                  <w:tcW w:w="881" w:type="pct"/>
                </w:tcPr>
                <w:p w14:paraId="35AD6CAA" w14:textId="77777777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 xml:space="preserve">Quality management systems </w:t>
                  </w:r>
                </w:p>
                <w:p w14:paraId="304353D2" w14:textId="592E81CF" w:rsidR="00583F25" w:rsidRPr="009F2611" w:rsidRDefault="00583F25" w:rsidP="00583F25">
                  <w:pPr>
                    <w:widowControl w:val="0"/>
                    <w:ind w:left="186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9001 – ISO/IEC 17021-1 and 3)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21F36D1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12ABED7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68C26C6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05C4F09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6F4F073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45D5409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211CD3A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69F16B5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1ED31C5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0AD45117" w14:textId="23F412C6" w:rsidTr="00583F25">
              <w:tc>
                <w:tcPr>
                  <w:tcW w:w="881" w:type="pct"/>
                </w:tcPr>
                <w:p w14:paraId="18F2252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Certification – Product, process and services</w:t>
                  </w:r>
                </w:p>
                <w:p w14:paraId="476829E7" w14:textId="1C86EC48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17065)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021C56B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14367AA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090B1A0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09F351F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569C6A7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49AE1D9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37B318E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6CD036D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580FA7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7520A529" w14:textId="20166EF8" w:rsidTr="00583F25">
              <w:tc>
                <w:tcPr>
                  <w:tcW w:w="881" w:type="pct"/>
                </w:tcPr>
                <w:p w14:paraId="0E378C64" w14:textId="08692ADE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Global G.A.P IFA CPCCs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0411922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3121848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6DE5905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1ADE87D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660ED65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6240C1A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6951466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6E05F1F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17ABE69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333D0232" w14:textId="38BA78DD" w:rsidTr="00583F25">
              <w:tc>
                <w:tcPr>
                  <w:tcW w:w="881" w:type="pct"/>
                </w:tcPr>
                <w:p w14:paraId="6353A1D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Certification – Persons</w:t>
                  </w:r>
                </w:p>
                <w:p w14:paraId="72FE59F3" w14:textId="1A74D4A1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17024)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22CDA8C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6D0B61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4FE60AA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4733D6B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2AC1758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5AC6EC0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1C5A7C0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5655C39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4BB84B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25DABAE5" w14:textId="77777777" w:rsidTr="00583F25">
              <w:tc>
                <w:tcPr>
                  <w:tcW w:w="881" w:type="pct"/>
                </w:tcPr>
                <w:p w14:paraId="4DF786DF" w14:textId="253C2133" w:rsidR="00583F25" w:rsidRPr="009F2611" w:rsidRDefault="00583F25" w:rsidP="00583F25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IPC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2BFDFFB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A48D09F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6678513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30D12CB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63ADFC2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24AED4BC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6223FA1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193E8E1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0FDCD4C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51B5D4EF" w14:textId="75E028D9" w:rsidTr="00583F25">
              <w:tc>
                <w:tcPr>
                  <w:tcW w:w="881" w:type="pct"/>
                </w:tcPr>
                <w:p w14:paraId="4E4AA2F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Inspection</w:t>
                  </w:r>
                </w:p>
                <w:p w14:paraId="4FF41BD8" w14:textId="205AF9CF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17020)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62DD0D4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5554290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18B6B42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342A285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505B5CB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5C00A5A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1FDFFB5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6EB931B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38C040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0C8D98E7" w14:textId="1D83F38A" w:rsidTr="00583F25">
              <w:tc>
                <w:tcPr>
                  <w:tcW w:w="881" w:type="pct"/>
                </w:tcPr>
                <w:p w14:paraId="51A91FD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Medical testing</w:t>
                  </w:r>
                </w:p>
                <w:p w14:paraId="4731F79A" w14:textId="6037D4B2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15189)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62F4A20A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5DF9445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3EBF3D8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49A85D4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5B0F429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737A4D8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35FC45F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2A1541E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A22AAE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0BF09876" w14:textId="4F045656" w:rsidTr="00583F25">
              <w:tc>
                <w:tcPr>
                  <w:tcW w:w="881" w:type="pct"/>
                </w:tcPr>
                <w:p w14:paraId="4882287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Proficiency Testing Providers</w:t>
                  </w:r>
                </w:p>
                <w:p w14:paraId="50CA55ED" w14:textId="44571E0B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17043)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7D4F543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675EAA21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35B1A06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7A63AF9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5D550136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211C531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56ACE828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42532CF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7470EDF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583F25" w:rsidRPr="009F2611" w14:paraId="314CE0FF" w14:textId="77777777" w:rsidTr="00583F25">
              <w:tc>
                <w:tcPr>
                  <w:tcW w:w="881" w:type="pct"/>
                </w:tcPr>
                <w:p w14:paraId="6D606A2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Reference Material Producers</w:t>
                  </w:r>
                </w:p>
                <w:p w14:paraId="60B5A6CA" w14:textId="26D654DB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b/>
                      <w:sz w:val="20"/>
                      <w:lang w:val="en-US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17034)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33CC7C3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46C5DB8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231" w:type="pct"/>
                </w:tcPr>
                <w:p w14:paraId="2F831DC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4" w:type="pct"/>
                </w:tcPr>
                <w:p w14:paraId="54198E4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1" w:type="pct"/>
                </w:tcPr>
                <w:p w14:paraId="7373AB0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15" w:type="pct"/>
                </w:tcPr>
                <w:p w14:paraId="3775341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451" w:type="pct"/>
                </w:tcPr>
                <w:p w14:paraId="265B21D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600" w:type="pct"/>
                </w:tcPr>
                <w:p w14:paraId="112E927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53" w:type="pct"/>
                </w:tcPr>
                <w:p w14:paraId="42B4E89F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</w:tr>
            <w:tr w:rsidR="00583F25" w:rsidRPr="009F2611" w14:paraId="62541874" w14:textId="77777777" w:rsidTr="00583F25">
              <w:tc>
                <w:tcPr>
                  <w:tcW w:w="881" w:type="pct"/>
                </w:tcPr>
                <w:p w14:paraId="4F3AF3F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Testing</w:t>
                  </w:r>
                </w:p>
                <w:p w14:paraId="4C3155B9" w14:textId="23AEB5DC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b/>
                      <w:sz w:val="20"/>
                      <w:lang w:val="en-US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(ISO/IEC 17025)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1BB269A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268B340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231" w:type="pct"/>
                </w:tcPr>
                <w:p w14:paraId="4557077E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4" w:type="pct"/>
                </w:tcPr>
                <w:p w14:paraId="36C753A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1" w:type="pct"/>
                </w:tcPr>
                <w:p w14:paraId="17E0F03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15" w:type="pct"/>
                </w:tcPr>
                <w:p w14:paraId="2B6BE01F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451" w:type="pct"/>
                </w:tcPr>
                <w:p w14:paraId="6481C7F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600" w:type="pct"/>
                </w:tcPr>
                <w:p w14:paraId="61E0821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53" w:type="pct"/>
                </w:tcPr>
                <w:p w14:paraId="7CEB1A1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</w:tr>
            <w:tr w:rsidR="00583F25" w:rsidRPr="009F2611" w14:paraId="7687289B" w14:textId="77777777" w:rsidTr="00583F25">
              <w:tc>
                <w:tcPr>
                  <w:tcW w:w="881" w:type="pct"/>
                </w:tcPr>
                <w:p w14:paraId="3A2DC642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Validation/Verification</w:t>
                  </w:r>
                </w:p>
                <w:p w14:paraId="0A29D5E0" w14:textId="091BA6E0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b/>
                      <w:sz w:val="20"/>
                      <w:lang w:val="en-US"/>
                    </w:rPr>
                  </w:pPr>
                  <w:r w:rsidRPr="009F2611">
                    <w:rPr>
                      <w:rFonts w:asciiTheme="minorHAnsi" w:hAnsiTheme="minorHAnsi" w:cstheme="minorHAnsi"/>
                      <w:bCs/>
                      <w:sz w:val="20"/>
                    </w:rPr>
                    <w:lastRenderedPageBreak/>
                    <w:t>(ISO/IEC 17029)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01FE9F43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20307940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231" w:type="pct"/>
                </w:tcPr>
                <w:p w14:paraId="7EA850A9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4" w:type="pct"/>
                </w:tcPr>
                <w:p w14:paraId="1A2B4E0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1" w:type="pct"/>
                </w:tcPr>
                <w:p w14:paraId="0A5CDB94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15" w:type="pct"/>
                </w:tcPr>
                <w:p w14:paraId="2760745D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451" w:type="pct"/>
                </w:tcPr>
                <w:p w14:paraId="3A5CE515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600" w:type="pct"/>
                </w:tcPr>
                <w:p w14:paraId="18CD338B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53" w:type="pct"/>
                </w:tcPr>
                <w:p w14:paraId="133F17F7" w14:textId="77777777" w:rsidR="00583F25" w:rsidRPr="009F2611" w:rsidRDefault="00583F25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</w:tr>
            <w:tr w:rsidR="001B6B38" w:rsidRPr="009F2611" w14:paraId="6715DFBC" w14:textId="77777777" w:rsidTr="00583F25">
              <w:tc>
                <w:tcPr>
                  <w:tcW w:w="881" w:type="pct"/>
                </w:tcPr>
                <w:p w14:paraId="725E5683" w14:textId="624C1248" w:rsidR="001B6B38" w:rsidRPr="001B6B38" w:rsidRDefault="001B6B38" w:rsidP="001B6B38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bCs/>
                      <w:sz w:val="20"/>
                    </w:rPr>
                  </w:pPr>
                  <w:r w:rsidRPr="001B6B38">
                    <w:rPr>
                      <w:rFonts w:asciiTheme="minorHAnsi" w:hAnsiTheme="minorHAnsi" w:cstheme="minorHAnsi"/>
                      <w:bCs/>
                      <w:sz w:val="20"/>
                    </w:rPr>
                    <w:t>Environmental information (ISO 14065:2020)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2829C6B1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65B84BBD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231" w:type="pct"/>
                </w:tcPr>
                <w:p w14:paraId="6A3E90E3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4" w:type="pct"/>
                </w:tcPr>
                <w:p w14:paraId="7D493EA3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721" w:type="pct"/>
                </w:tcPr>
                <w:p w14:paraId="7DF4DBD0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15" w:type="pct"/>
                </w:tcPr>
                <w:p w14:paraId="35A1AA48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451" w:type="pct"/>
                </w:tcPr>
                <w:p w14:paraId="160E5F68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600" w:type="pct"/>
                </w:tcPr>
                <w:p w14:paraId="406EC4B1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  <w:tc>
                <w:tcPr>
                  <w:tcW w:w="353" w:type="pct"/>
                </w:tcPr>
                <w:p w14:paraId="747C7EB5" w14:textId="77777777" w:rsidR="001B6B38" w:rsidRPr="009F2611" w:rsidRDefault="001B6B38" w:rsidP="00583F25">
                  <w:pPr>
                    <w:widowControl w:val="0"/>
                    <w:jc w:val="left"/>
                    <w:rPr>
                      <w:rFonts w:asciiTheme="minorHAnsi" w:eastAsia="Yu Mincho" w:hAnsiTheme="minorHAnsi" w:cstheme="minorHAnsi"/>
                      <w:sz w:val="20"/>
                      <w:lang w:val="en-US"/>
                    </w:rPr>
                  </w:pPr>
                </w:p>
              </w:tc>
            </w:tr>
            <w:tr w:rsidR="001B6B38" w:rsidRPr="009F2611" w14:paraId="5A5CEAD9" w14:textId="77777777" w:rsidTr="00566F94">
              <w:tc>
                <w:tcPr>
                  <w:tcW w:w="881" w:type="pct"/>
                </w:tcPr>
                <w:p w14:paraId="197B04F1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/>
                      <w:sz w:val="20"/>
                    </w:rPr>
                    <w:t>GHG Validation/Verification</w:t>
                  </w:r>
                </w:p>
                <w:p w14:paraId="1F7952F7" w14:textId="56C63562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(ISO 14065</w:t>
                  </w:r>
                  <w:r>
                    <w:rPr>
                      <w:rFonts w:asciiTheme="minorHAnsi" w:hAnsiTheme="minorHAnsi" w:cstheme="minorHAnsi"/>
                      <w:sz w:val="20"/>
                    </w:rPr>
                    <w:t>:2013</w:t>
                  </w:r>
                  <w:r w:rsidRPr="009F2611">
                    <w:rPr>
                      <w:rFonts w:asciiTheme="minorHAnsi" w:hAnsiTheme="minorHAnsi" w:cstheme="minorHAnsi"/>
                      <w:sz w:val="20"/>
                    </w:rPr>
                    <w:t>)</w:t>
                  </w:r>
                </w:p>
              </w:tc>
              <w:tc>
                <w:tcPr>
                  <w:tcW w:w="363" w:type="pct"/>
                  <w:shd w:val="clear" w:color="auto" w:fill="auto"/>
                </w:tcPr>
                <w:p w14:paraId="0C70972A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5663DA08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4FB05273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3A57F50C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5B609D15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247712A9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0713A3AE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177B0C3A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690C185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  <w:tr w:rsidR="001B6B38" w:rsidRPr="009F2611" w14:paraId="7D2E8E3E" w14:textId="77777777" w:rsidTr="00566F94">
              <w:tc>
                <w:tcPr>
                  <w:tcW w:w="881" w:type="pct"/>
                </w:tcPr>
                <w:p w14:paraId="39AA7760" w14:textId="77777777" w:rsidR="001B6B38" w:rsidRPr="009F2611" w:rsidRDefault="001B6B38" w:rsidP="001B6B38">
                  <w:pPr>
                    <w:widowControl w:val="0"/>
                    <w:jc w:val="right"/>
                    <w:rPr>
                      <w:rFonts w:asciiTheme="minorHAnsi" w:hAnsiTheme="minorHAnsi" w:cstheme="minorHAnsi"/>
                      <w:sz w:val="20"/>
                    </w:rPr>
                  </w:pPr>
                  <w:r w:rsidRPr="009F2611">
                    <w:rPr>
                      <w:rFonts w:asciiTheme="minorHAnsi" w:hAnsiTheme="minorHAnsi" w:cstheme="minorHAnsi"/>
                      <w:bCs/>
                      <w:sz w:val="20"/>
                    </w:rPr>
                    <w:t>ICAO-</w:t>
                  </w:r>
                  <w:proofErr w:type="spellStart"/>
                  <w:r w:rsidRPr="009F2611">
                    <w:rPr>
                      <w:rFonts w:asciiTheme="minorHAnsi" w:hAnsiTheme="minorHAnsi" w:cstheme="minorHAnsi"/>
                      <w:bCs/>
                      <w:sz w:val="20"/>
                    </w:rPr>
                    <w:t>CORSIA</w:t>
                  </w:r>
                  <w:proofErr w:type="spellEnd"/>
                </w:p>
              </w:tc>
              <w:tc>
                <w:tcPr>
                  <w:tcW w:w="363" w:type="pct"/>
                  <w:shd w:val="clear" w:color="auto" w:fill="auto"/>
                </w:tcPr>
                <w:p w14:paraId="5BB270F8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63" w:type="pct"/>
                  <w:shd w:val="clear" w:color="auto" w:fill="auto"/>
                </w:tcPr>
                <w:p w14:paraId="67A4C4CA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231" w:type="pct"/>
                </w:tcPr>
                <w:p w14:paraId="371E6C66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4" w:type="pct"/>
                </w:tcPr>
                <w:p w14:paraId="253157ED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721" w:type="pct"/>
                </w:tcPr>
                <w:p w14:paraId="7106F4E3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15" w:type="pct"/>
                </w:tcPr>
                <w:p w14:paraId="32EDA7D8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451" w:type="pct"/>
                </w:tcPr>
                <w:p w14:paraId="624CDB37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600" w:type="pct"/>
                </w:tcPr>
                <w:p w14:paraId="3982AD57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540ACB5" w14:textId="77777777" w:rsidR="001B6B38" w:rsidRPr="009F2611" w:rsidRDefault="001B6B38" w:rsidP="001B6B38">
                  <w:pPr>
                    <w:widowControl w:val="0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</w:p>
              </w:tc>
            </w:tr>
          </w:tbl>
          <w:p w14:paraId="647574E7" w14:textId="77777777" w:rsidR="00CF5B12" w:rsidRPr="009F2611" w:rsidRDefault="00CF5B12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  <w:p w14:paraId="265D8C70" w14:textId="43F68C69" w:rsidR="00CF5B12" w:rsidRPr="009F2611" w:rsidRDefault="00CF5B12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</w:tr>
      <w:tr w:rsidR="00DB08BA" w:rsidRPr="009F2611" w14:paraId="360FEF5B" w14:textId="77777777" w:rsidTr="003475B7">
        <w:trPr>
          <w:trHeight w:val="238"/>
        </w:trPr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3784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2542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C295B48" w14:textId="397CC8FC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MRA</w:t>
            </w:r>
            <w:r w:rsidR="008256D3" w:rsidRPr="00300A0C">
              <w:rPr>
                <w:rFonts w:asciiTheme="minorHAnsi" w:eastAsia="MS Mincho" w:hAnsiTheme="minorHAnsi" w:cstheme="minorHAnsi"/>
                <w:b/>
                <w:sz w:val="20"/>
                <w:lang w:val="en-NZ" w:eastAsia="ja-JP"/>
              </w:rPr>
              <w:t xml:space="preserve"> MC</w:t>
            </w: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 xml:space="preserve"> Chair Approval (confirmed dates &amp; team) &amp; Comment</w:t>
            </w:r>
          </w:p>
        </w:tc>
        <w:tc>
          <w:tcPr>
            <w:tcW w:w="19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9FDB29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Secretariat</w:t>
            </w:r>
          </w:p>
        </w:tc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76D10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9F2611" w:rsidRPr="009F2611" w14:paraId="69124A44" w14:textId="77777777" w:rsidTr="003475B7">
        <w:trPr>
          <w:trHeight w:val="238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E4928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82947DD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(Initial)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12B6DC4E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(Date)</w:t>
            </w:r>
          </w:p>
        </w:tc>
        <w:tc>
          <w:tcPr>
            <w:tcW w:w="1679" w:type="pct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C2E48D9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(Comments)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AD5C42" w14:textId="77777777" w:rsidR="00DB08BA" w:rsidRPr="00300A0C" w:rsidRDefault="00DB08BA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Evaluation Schedule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B94F5B" w14:textId="77777777" w:rsidR="00DB08BA" w:rsidRPr="00300A0C" w:rsidRDefault="00DB08BA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Evaluator List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2627CF" w14:textId="22D0F4B3" w:rsidR="00DB08BA" w:rsidRPr="00300A0C" w:rsidRDefault="00DB08BA" w:rsidP="0042735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Appointment Letter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1EA3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9F2611" w:rsidRPr="009F2611" w14:paraId="0A19C35B" w14:textId="77777777" w:rsidTr="003475B7"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80531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17AC179F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12FB1D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6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33864E6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838B79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8A521B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F7CDC01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0F87E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4EC9D9DE" w14:textId="77777777" w:rsidTr="009F2611">
        <w:trPr>
          <w:trHeight w:val="113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83BC6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DB08BA" w:rsidRPr="009F2611" w14:paraId="1F57ADCE" w14:textId="77777777" w:rsidTr="009F2611">
        <w:trPr>
          <w:trHeight w:val="238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809AB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 w:val="21"/>
                <w:szCs w:val="21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Cs w:val="22"/>
                <w:lang w:val="en-NZ" w:eastAsia="en-NZ"/>
              </w:rPr>
              <w:t>Changes</w:t>
            </w:r>
            <w:r w:rsidRPr="009F2611">
              <w:rPr>
                <w:rFonts w:asciiTheme="minorHAnsi" w:eastAsia="Times New Roman" w:hAnsiTheme="minorHAnsi" w:cstheme="minorHAnsi"/>
                <w:b/>
                <w:sz w:val="21"/>
                <w:szCs w:val="21"/>
                <w:lang w:val="en-NZ" w:eastAsia="en-NZ"/>
              </w:rPr>
              <w:t>:</w:t>
            </w:r>
          </w:p>
        </w:tc>
      </w:tr>
      <w:tr w:rsidR="00DB08BA" w:rsidRPr="009F2611" w14:paraId="5C42610F" w14:textId="77777777" w:rsidTr="009F2611">
        <w:trPr>
          <w:trHeight w:val="113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72A9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9F2611" w:rsidRPr="009F2611" w14:paraId="762516D7" w14:textId="77777777" w:rsidTr="003475B7">
        <w:trPr>
          <w:trHeight w:val="238"/>
        </w:trPr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267F8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0AB9F0A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145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5301058B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Description of &amp; Reason for Change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93E8734" w14:textId="6C175926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MRA</w:t>
            </w:r>
            <w:r w:rsidR="008256D3" w:rsidRPr="00300A0C">
              <w:rPr>
                <w:rFonts w:asciiTheme="minorHAnsi" w:eastAsia="MS Mincho" w:hAnsiTheme="minorHAnsi" w:cstheme="minorHAnsi"/>
                <w:b/>
                <w:sz w:val="20"/>
                <w:lang w:val="en-NZ" w:eastAsia="ja-JP"/>
              </w:rPr>
              <w:t xml:space="preserve"> M</w:t>
            </w: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C Chair</w:t>
            </w:r>
          </w:p>
        </w:tc>
        <w:tc>
          <w:tcPr>
            <w:tcW w:w="19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D5B5CD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Secretariat</w:t>
            </w:r>
          </w:p>
        </w:tc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C4022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00A0C" w:rsidRPr="009F2611" w14:paraId="360A113B" w14:textId="77777777" w:rsidTr="003475B7">
        <w:trPr>
          <w:trHeight w:val="238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A22AE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C412854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45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AB5046B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(including full details of additional or replacement TMs and/or change of dates)</w:t>
            </w:r>
          </w:p>
        </w:tc>
        <w:tc>
          <w:tcPr>
            <w:tcW w:w="497" w:type="pct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7D7757E8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(Initial)</w:t>
            </w:r>
          </w:p>
        </w:tc>
        <w:tc>
          <w:tcPr>
            <w:tcW w:w="240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67453B8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(Date)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BC9E2D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Evaluation Schedule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0CE024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Evaluator List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FF9CF9" w14:textId="765EE7CC" w:rsidR="00DB08BA" w:rsidRPr="00300A0C" w:rsidRDefault="006214C1" w:rsidP="006214C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Notification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5B267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00A0C" w:rsidRPr="009F2611" w14:paraId="595719A4" w14:textId="77777777" w:rsidTr="003475B7"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3C8EB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27FB9F6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4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0DDCFE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53E3F92E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BDB2BAE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27A779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650B123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0A85FEE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533F6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00A0C" w:rsidRPr="009F2611" w14:paraId="351E1F80" w14:textId="77777777" w:rsidTr="003475B7"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F8809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092AAD9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4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5B0F7C3" w14:textId="77777777" w:rsidR="00DB08BA" w:rsidRPr="00300A0C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11DBEC4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D2C579E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2A3040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89D7A6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2D153" w14:textId="77777777" w:rsidR="00DB08BA" w:rsidRPr="00300A0C" w:rsidRDefault="00DB08BA" w:rsidP="00DB08BA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524B5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DB08BA" w:rsidRPr="009F2611" w14:paraId="4A9B4D16" w14:textId="77777777" w:rsidTr="009F2611">
        <w:trPr>
          <w:trHeight w:val="227"/>
        </w:trPr>
        <w:tc>
          <w:tcPr>
            <w:tcW w:w="5000" w:type="pct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52FB" w14:textId="77777777" w:rsidR="00DB08BA" w:rsidRPr="009F2611" w:rsidRDefault="00DB08BA" w:rsidP="00DB08BA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</w:tr>
      <w:tr w:rsidR="007313A0" w:rsidRPr="009F2611" w14:paraId="2564CB4B" w14:textId="77777777" w:rsidTr="009F261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5373C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7313A0" w:rsidRPr="009F2611" w14:paraId="4128BC92" w14:textId="77777777" w:rsidTr="009F2611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7D590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1"/>
                <w:szCs w:val="21"/>
                <w:u w:val="single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 w:val="21"/>
                <w:szCs w:val="21"/>
                <w:u w:val="single"/>
                <w:lang w:val="en-NZ" w:eastAsia="en-NZ"/>
              </w:rPr>
              <w:t>Evaluation Activities</w:t>
            </w:r>
          </w:p>
        </w:tc>
      </w:tr>
      <w:tr w:rsidR="007313A0" w:rsidRPr="009F2611" w14:paraId="1CB1689D" w14:textId="77777777" w:rsidTr="009F2611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6FCE9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9F2611" w:rsidRPr="009F2611" w14:paraId="76A22D38" w14:textId="77777777" w:rsidTr="003475B7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70D13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28D7B06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210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8B58F50" w14:textId="51D44D16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 xml:space="preserve">Note any significant departures from </w:t>
            </w:r>
            <w:r w:rsidR="005C12E0"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 xml:space="preserve">APAC </w:t>
            </w: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MR</w:t>
            </w:r>
            <w:r w:rsidR="005C12E0"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A-</w:t>
            </w: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001 in the evaluation process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847CCE7" w14:textId="63A50DA6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MRA</w:t>
            </w:r>
            <w:r w:rsidR="008256D3" w:rsidRPr="00300A0C">
              <w:rPr>
                <w:rFonts w:asciiTheme="minorHAnsi" w:eastAsia="MS Mincho" w:hAnsiTheme="minorHAnsi" w:cstheme="minorHAnsi"/>
                <w:b/>
                <w:sz w:val="20"/>
                <w:lang w:val="en-NZ" w:eastAsia="ja-JP"/>
              </w:rPr>
              <w:t xml:space="preserve"> M</w:t>
            </w: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C Chair</w:t>
            </w:r>
          </w:p>
        </w:tc>
        <w:tc>
          <w:tcPr>
            <w:tcW w:w="140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58C6F6A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Comment</w:t>
            </w:r>
          </w:p>
        </w:tc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B29DF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9F2611" w:rsidRPr="009F2611" w14:paraId="138A2B96" w14:textId="77777777" w:rsidTr="003475B7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DBC0C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213F832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</w:p>
        </w:tc>
        <w:tc>
          <w:tcPr>
            <w:tcW w:w="2100" w:type="pct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32555DB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</w:p>
        </w:tc>
        <w:tc>
          <w:tcPr>
            <w:tcW w:w="349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A5B752B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(Initial)</w:t>
            </w:r>
          </w:p>
        </w:tc>
        <w:tc>
          <w:tcPr>
            <w:tcW w:w="3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1AADED1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(Date)</w:t>
            </w:r>
          </w:p>
        </w:tc>
        <w:tc>
          <w:tcPr>
            <w:tcW w:w="140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32DCDB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F8ABB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9F2611" w:rsidRPr="009F2611" w14:paraId="26B78223" w14:textId="77777777" w:rsidTr="003475B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6D283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EB6CE33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21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6112F80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3C582B73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D87AE7A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93D2DAC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E17E5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9F2611" w:rsidRPr="009F2611" w14:paraId="3E7621F8" w14:textId="77777777" w:rsidTr="003475B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8394D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B8B2ED6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21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590CF37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3F6A340B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85B5346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2969700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B8410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7313A0" w:rsidRPr="009F2611" w14:paraId="0B7C2023" w14:textId="77777777" w:rsidTr="009F261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000" w:type="pct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E3175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7313A0" w:rsidRPr="009F2611" w14:paraId="221BB92A" w14:textId="77777777" w:rsidTr="009F261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98EE5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7313A0" w:rsidRPr="009F2611" w14:paraId="0D3895A4" w14:textId="77777777" w:rsidTr="009F2611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B4F29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1"/>
                <w:szCs w:val="21"/>
                <w:u w:val="single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 w:val="21"/>
                <w:szCs w:val="21"/>
                <w:u w:val="single"/>
                <w:lang w:val="en-NZ" w:eastAsia="en-NZ"/>
              </w:rPr>
              <w:t>Post On-Site Evaluation Reporting Activities</w:t>
            </w:r>
          </w:p>
        </w:tc>
      </w:tr>
      <w:tr w:rsidR="007313A0" w:rsidRPr="009F2611" w14:paraId="50AEC87C" w14:textId="77777777" w:rsidTr="009F2611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15B77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12"/>
                <w:szCs w:val="12"/>
                <w:lang w:val="en-NZ" w:eastAsia="en-NZ"/>
              </w:rPr>
            </w:pPr>
          </w:p>
        </w:tc>
      </w:tr>
      <w:tr w:rsidR="00313E24" w:rsidRPr="009F2611" w14:paraId="72F08D78" w14:textId="77777777" w:rsidTr="003475B7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E183C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12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B0491CF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Activity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95A8E23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A9AF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b/>
                <w:sz w:val="20"/>
                <w:lang w:val="en-NZ" w:eastAsia="en-NZ"/>
              </w:rPr>
              <w:t>Target</w:t>
            </w:r>
          </w:p>
        </w:tc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977A9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2B13DA3E" w14:textId="77777777" w:rsidTr="003475B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03732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12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90243B8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>Draft report to AB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ECB96C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13F7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>+2 months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4B941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5E749EE6" w14:textId="77777777" w:rsidTr="003475B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83818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12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77CB3B4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>Corrective Action &amp; Response Report from AB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606E910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0180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>+1 month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E5A8D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7CD311B0" w14:textId="77777777" w:rsidTr="003475B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0C8ED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12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829111A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>Evaluation Team Reply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A81E697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0804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>+1 month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88780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28911858" w14:textId="77777777" w:rsidTr="003475B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A851F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12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3B1DD96" w14:textId="14991AA0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 xml:space="preserve">Final Report to: </w:t>
            </w: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ab/>
              <w:t>AB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8EAFD6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979C" w14:textId="2EE1F255" w:rsidR="007313A0" w:rsidRPr="00300A0C" w:rsidRDefault="007313A0" w:rsidP="0065232D">
            <w:pPr>
              <w:jc w:val="center"/>
              <w:rPr>
                <w:rFonts w:asciiTheme="minorHAnsi" w:eastAsia="Times New Roman" w:hAnsiTheme="minorHAnsi" w:cstheme="minorHAnsi"/>
                <w:sz w:val="20"/>
                <w:vertAlign w:val="superscript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>+1 month</w:t>
            </w: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1009A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313E24" w:rsidRPr="009F2611" w14:paraId="770B4283" w14:textId="77777777" w:rsidTr="003475B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FC04F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NZ" w:eastAsia="en-NZ"/>
              </w:rPr>
            </w:pPr>
          </w:p>
        </w:tc>
        <w:tc>
          <w:tcPr>
            <w:tcW w:w="312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1617675" w14:textId="1B6AC2C6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ab/>
            </w:r>
            <w:r w:rsidRPr="00300A0C"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  <w:tab/>
              <w:t>APAC Secretariat (see below)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30A4598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7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7897" w14:textId="77777777" w:rsidR="007313A0" w:rsidRPr="00300A0C" w:rsidRDefault="007313A0" w:rsidP="007313A0">
            <w:pPr>
              <w:jc w:val="center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AFE51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7313A0" w:rsidRPr="009F2611" w14:paraId="760389E6" w14:textId="77777777" w:rsidTr="003475B7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4872" w:type="pct"/>
            <w:gridSpan w:val="15"/>
            <w:tcBorders>
              <w:left w:val="single" w:sz="4" w:space="0" w:color="auto"/>
            </w:tcBorders>
            <w:shd w:val="clear" w:color="auto" w:fill="auto"/>
          </w:tcPr>
          <w:p w14:paraId="06039AAC" w14:textId="77777777" w:rsidR="007313A0" w:rsidRPr="00300A0C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0"/>
                <w:lang w:val="en-NZ" w:eastAsia="en-NZ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shd w:val="clear" w:color="auto" w:fill="auto"/>
          </w:tcPr>
          <w:p w14:paraId="53516E5B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7313A0" w:rsidRPr="009F2611" w14:paraId="1D486225" w14:textId="77777777" w:rsidTr="003475B7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4872" w:type="pct"/>
            <w:gridSpan w:val="1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688DF9" w14:textId="77777777" w:rsidR="007313A0" w:rsidRPr="009F2611" w:rsidRDefault="007313A0" w:rsidP="0065232D">
            <w:pPr>
              <w:jc w:val="left"/>
              <w:rPr>
                <w:rFonts w:asciiTheme="minorHAnsi" w:eastAsia="Times New Roman" w:hAnsiTheme="minorHAnsi" w:cstheme="minorHAnsi"/>
                <w:sz w:val="16"/>
                <w:szCs w:val="16"/>
                <w:lang w:val="en-NZ" w:eastAsia="en-NZ"/>
              </w:rPr>
            </w:pPr>
          </w:p>
        </w:tc>
        <w:tc>
          <w:tcPr>
            <w:tcW w:w="12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B3837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</w:p>
        </w:tc>
      </w:tr>
      <w:tr w:rsidR="007313A0" w:rsidRPr="009F2611" w14:paraId="254F58E6" w14:textId="77777777" w:rsidTr="009F2611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460B9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16"/>
                <w:szCs w:val="16"/>
                <w:lang w:val="en-NZ" w:eastAsia="en-NZ"/>
              </w:rPr>
            </w:pPr>
          </w:p>
        </w:tc>
      </w:tr>
      <w:tr w:rsidR="007313A0" w:rsidRPr="009F2611" w14:paraId="051B6175" w14:textId="77777777" w:rsidTr="002A64C3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012322A" w14:textId="659239DA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21"/>
                <w:szCs w:val="21"/>
                <w:lang w:val="en-NZ" w:eastAsia="en-NZ"/>
              </w:rPr>
            </w:pPr>
            <w:r w:rsidRPr="009F2611">
              <w:rPr>
                <w:rFonts w:asciiTheme="minorHAnsi" w:eastAsia="Times New Roman" w:hAnsiTheme="minorHAnsi" w:cstheme="minorHAnsi"/>
                <w:b/>
                <w:szCs w:val="22"/>
                <w:u w:val="single"/>
                <w:lang w:val="en-NZ" w:eastAsia="en-NZ"/>
              </w:rPr>
              <w:t>Reporting to the APAC Secretariat (Team Leader Report Checklist)</w:t>
            </w:r>
          </w:p>
        </w:tc>
      </w:tr>
      <w:tr w:rsidR="007313A0" w:rsidRPr="009F2611" w14:paraId="0BB573B8" w14:textId="77777777" w:rsidTr="002A64C3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5000" w:type="pct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6768413" w14:textId="77777777" w:rsidR="007313A0" w:rsidRPr="009F2611" w:rsidRDefault="007313A0" w:rsidP="007313A0">
            <w:pPr>
              <w:jc w:val="left"/>
              <w:rPr>
                <w:rFonts w:asciiTheme="minorHAnsi" w:eastAsia="Times New Roman" w:hAnsiTheme="minorHAnsi" w:cstheme="minorHAnsi"/>
                <w:sz w:val="16"/>
                <w:szCs w:val="16"/>
                <w:lang w:val="en-NZ" w:eastAsia="en-NZ"/>
              </w:rPr>
            </w:pPr>
          </w:p>
        </w:tc>
      </w:tr>
      <w:tr w:rsidR="007313A0" w:rsidRPr="009F2611" w14:paraId="7E987C5B" w14:textId="77777777" w:rsidTr="002A64C3">
        <w:tblPrEx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5000" w:type="pct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CF47028" w14:textId="4BE1ABDE" w:rsidR="003475B7" w:rsidRPr="003475B7" w:rsidRDefault="003475B7" w:rsidP="003475B7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hanging="1"/>
              <w:rPr>
                <w:rFonts w:asciiTheme="minorHAnsi" w:eastAsia="MS Mincho" w:hAnsiTheme="minorHAnsi" w:cstheme="minorHAnsi"/>
                <w:lang w:eastAsia="ja-JP"/>
              </w:rPr>
            </w:pPr>
            <w:r w:rsidRPr="003475B7">
              <w:rPr>
                <w:rFonts w:asciiTheme="minorHAnsi" w:eastAsia="MS Mincho" w:hAnsiTheme="minorHAnsi" w:cstheme="minorHAnsi"/>
                <w:lang w:eastAsia="ja-JP"/>
              </w:rPr>
              <w:t>The following information for each evaluation and follow-up visit must be sent by the Team Leader to the APAC Secretariat electronically (as MSWord documents). The Evaluation Team signature page in the IAF/ILAC A3 may be a separate scanned image, or copies of confirmatory emails from each Team Member is sufficient.</w:t>
            </w:r>
          </w:p>
          <w:p w14:paraId="487FA73E" w14:textId="2859D865" w:rsidR="003475B7" w:rsidRPr="003475B7" w:rsidRDefault="003475B7" w:rsidP="003475B7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before="240" w:after="240"/>
              <w:ind w:left="357" w:hanging="357"/>
              <w:rPr>
                <w:rFonts w:asciiTheme="minorHAnsi" w:eastAsia="MS Mincho" w:hAnsiTheme="minorHAnsi" w:cstheme="minorHAnsi"/>
                <w:lang w:eastAsia="ja-JP"/>
              </w:rPr>
            </w:pPr>
            <w:r w:rsidRPr="003475B7">
              <w:rPr>
                <w:rFonts w:asciiTheme="minorHAnsi" w:eastAsia="MS Mincho" w:hAnsiTheme="minorHAnsi" w:cstheme="minorHAnsi"/>
                <w:lang w:eastAsia="ja-JP"/>
              </w:rPr>
              <w:t xml:space="preserve">Final Evaluation Report (using the report template given in IAF/ILAC-A3), including the accreditation body’s corrective action and response report (corrective actions and summary evidence of effective implementation to Nonconformities and responses to Comments); </w:t>
            </w:r>
          </w:p>
          <w:p w14:paraId="643FC0F9" w14:textId="174DB2D4" w:rsidR="003475B7" w:rsidRPr="003475B7" w:rsidRDefault="003475B7" w:rsidP="003475B7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before="240" w:after="240"/>
              <w:ind w:left="357" w:hanging="357"/>
              <w:rPr>
                <w:rFonts w:asciiTheme="minorHAnsi" w:eastAsia="MS Mincho" w:hAnsiTheme="minorHAnsi" w:cstheme="minorHAnsi"/>
                <w:lang w:eastAsia="ja-JP"/>
              </w:rPr>
            </w:pPr>
            <w:r w:rsidRPr="003475B7">
              <w:rPr>
                <w:rFonts w:asciiTheme="minorHAnsi" w:eastAsia="MS Mincho" w:hAnsiTheme="minorHAnsi" w:cstheme="minorHAnsi"/>
                <w:lang w:eastAsia="ja-JP"/>
              </w:rPr>
              <w:t>any information and documentation provided to support the corrective action and response report;</w:t>
            </w:r>
          </w:p>
          <w:p w14:paraId="7CDB0D49" w14:textId="5FF9A277" w:rsidR="003475B7" w:rsidRPr="003475B7" w:rsidRDefault="003475B7" w:rsidP="003475B7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before="240" w:after="240"/>
              <w:ind w:left="357" w:hanging="357"/>
              <w:rPr>
                <w:rFonts w:asciiTheme="minorHAnsi" w:eastAsia="MS Mincho" w:hAnsiTheme="minorHAnsi" w:cstheme="minorHAnsi"/>
                <w:lang w:eastAsia="ja-JP"/>
              </w:rPr>
            </w:pPr>
            <w:r w:rsidRPr="003475B7">
              <w:rPr>
                <w:rFonts w:asciiTheme="minorHAnsi" w:eastAsia="MS Mincho" w:hAnsiTheme="minorHAnsi" w:cstheme="minorHAnsi"/>
                <w:lang w:eastAsia="ja-JP"/>
              </w:rPr>
              <w:t>APAC FMRA-21, if remote evaluation took place;</w:t>
            </w:r>
          </w:p>
          <w:p w14:paraId="7A999AE2" w14:textId="0FFEC05C" w:rsidR="003475B7" w:rsidRPr="003475B7" w:rsidRDefault="003475B7" w:rsidP="003475B7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before="240" w:after="240"/>
              <w:ind w:left="357" w:hanging="357"/>
              <w:rPr>
                <w:rFonts w:asciiTheme="minorHAnsi" w:eastAsia="MS Mincho" w:hAnsiTheme="minorHAnsi" w:cstheme="minorHAnsi"/>
                <w:lang w:eastAsia="ja-JP"/>
              </w:rPr>
            </w:pPr>
            <w:r w:rsidRPr="003475B7">
              <w:rPr>
                <w:rFonts w:asciiTheme="minorHAnsi" w:eastAsia="MS Mincho" w:hAnsiTheme="minorHAnsi" w:cstheme="minorHAnsi"/>
                <w:lang w:eastAsia="ja-JP"/>
              </w:rPr>
              <w:t>APAC FMRA-008s Evaluator &amp; Technical Expert Performance Monitoring Forms for each Team Member;</w:t>
            </w:r>
          </w:p>
          <w:p w14:paraId="71D7C98F" w14:textId="0F9BC3C0" w:rsidR="003475B7" w:rsidRPr="003475B7" w:rsidRDefault="003475B7" w:rsidP="003475B7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before="240" w:after="240"/>
              <w:ind w:left="357" w:hanging="357"/>
              <w:rPr>
                <w:rFonts w:asciiTheme="minorHAnsi" w:eastAsia="MS Mincho" w:hAnsiTheme="minorHAnsi" w:cstheme="minorHAnsi"/>
                <w:lang w:eastAsia="ja-JP"/>
              </w:rPr>
            </w:pPr>
            <w:r w:rsidRPr="003475B7">
              <w:rPr>
                <w:rFonts w:asciiTheme="minorHAnsi" w:eastAsia="MS Mincho" w:hAnsiTheme="minorHAnsi" w:cstheme="minorHAnsi"/>
                <w:lang w:eastAsia="ja-JP"/>
              </w:rPr>
              <w:t>APAC FMRA-007s from each Team Member on the performance of the Team Leader; and</w:t>
            </w:r>
          </w:p>
          <w:p w14:paraId="068D879E" w14:textId="5FE9525F" w:rsidR="007313A0" w:rsidRPr="003475B7" w:rsidRDefault="003475B7" w:rsidP="003475B7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before="240" w:after="240"/>
              <w:ind w:left="357" w:hanging="357"/>
              <w:rPr>
                <w:rFonts w:asciiTheme="minorHAnsi" w:eastAsia="MS Mincho" w:hAnsiTheme="minorHAnsi" w:cstheme="minorHAnsi"/>
                <w:lang w:eastAsia="ja-JP"/>
              </w:rPr>
            </w:pPr>
            <w:r w:rsidRPr="003475B7">
              <w:rPr>
                <w:rFonts w:asciiTheme="minorHAnsi" w:eastAsia="MS Mincho" w:hAnsiTheme="minorHAnsi" w:cstheme="minorHAnsi"/>
                <w:lang w:eastAsia="ja-JP"/>
              </w:rPr>
              <w:t>APAC FMRA-012 List of CABs Witnessed and Files Reviewed.</w:t>
            </w:r>
          </w:p>
        </w:tc>
      </w:tr>
    </w:tbl>
    <w:p w14:paraId="51816FDC" w14:textId="77777777" w:rsidR="007313A0" w:rsidRPr="009F2611" w:rsidRDefault="007313A0" w:rsidP="003652F6">
      <w:pPr>
        <w:tabs>
          <w:tab w:val="left" w:pos="567"/>
        </w:tabs>
        <w:spacing w:after="220"/>
        <w:jc w:val="left"/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sectPr w:rsidR="007313A0" w:rsidRPr="009F2611" w:rsidSect="009F2611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6834" w:h="11909" w:orient="landscape" w:code="9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01300" w14:textId="77777777" w:rsidR="0066343E" w:rsidRDefault="0066343E">
      <w:r>
        <w:separator/>
      </w:r>
    </w:p>
  </w:endnote>
  <w:endnote w:type="continuationSeparator" w:id="0">
    <w:p w14:paraId="5B7890C2" w14:textId="77777777" w:rsidR="0066343E" w:rsidRDefault="0066343E">
      <w:r>
        <w:continuationSeparator/>
      </w:r>
    </w:p>
  </w:endnote>
  <w:endnote w:type="continuationNotice" w:id="1">
    <w:p w14:paraId="7ADE0CD9" w14:textId="77777777" w:rsidR="0066343E" w:rsidRPr="00380812" w:rsidRDefault="0066343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D432D" wp14:editId="0476E4C7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9F2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339FD14D" w14:textId="77777777" w:rsidR="0066343E" w:rsidRPr="00CF2B53" w:rsidRDefault="0066343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45F8A4F" w14:textId="77262A9E" w:rsidR="0065232D" w:rsidRPr="009F2611" w:rsidRDefault="0065232D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16"/>
            <w:szCs w:val="16"/>
          </w:rPr>
        </w:pP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133"/>
          <w:gridCol w:w="5132"/>
          <w:gridCol w:w="5129"/>
        </w:tblGrid>
        <w:tr w:rsidR="0065232D" w:rsidRPr="009F2611" w14:paraId="587D9713" w14:textId="77777777" w:rsidTr="001810FB">
          <w:tc>
            <w:tcPr>
              <w:tcW w:w="1667" w:type="pct"/>
            </w:tcPr>
            <w:p w14:paraId="1F9702BA" w14:textId="7D34CC61" w:rsidR="0065232D" w:rsidRPr="009F2611" w:rsidRDefault="0065232D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9F2611">
                <w:rPr>
                  <w:sz w:val="16"/>
                  <w:szCs w:val="16"/>
                </w:rPr>
                <w:t>Issue No:</w:t>
              </w:r>
              <w:r w:rsidRPr="009F2611">
                <w:rPr>
                  <w:sz w:val="16"/>
                  <w:szCs w:val="16"/>
                </w:rPr>
                <w:tab/>
                <w:t xml:space="preserve"> </w:t>
              </w:r>
              <w:r w:rsidR="009F2611" w:rsidRPr="009F2611">
                <w:rPr>
                  <w:sz w:val="16"/>
                  <w:szCs w:val="16"/>
                </w:rPr>
                <w:t>2.</w:t>
              </w:r>
              <w:r w:rsidR="007C549C">
                <w:rPr>
                  <w:sz w:val="16"/>
                  <w:szCs w:val="16"/>
                </w:rPr>
                <w:t>2</w:t>
              </w:r>
            </w:p>
          </w:tc>
          <w:tc>
            <w:tcPr>
              <w:tcW w:w="1667" w:type="pct"/>
            </w:tcPr>
            <w:p w14:paraId="7F504E9E" w14:textId="7C853850" w:rsidR="0065232D" w:rsidRPr="009F2611" w:rsidRDefault="0065232D" w:rsidP="00CF5B12">
              <w:pPr>
                <w:pStyle w:val="Footer"/>
                <w:jc w:val="center"/>
                <w:rPr>
                  <w:sz w:val="16"/>
                  <w:szCs w:val="16"/>
                </w:rPr>
              </w:pPr>
              <w:r w:rsidRPr="009F2611">
                <w:rPr>
                  <w:sz w:val="16"/>
                  <w:szCs w:val="16"/>
                </w:rPr>
                <w:t xml:space="preserve">Issue Date: </w:t>
              </w:r>
              <w:r w:rsidR="007C549C">
                <w:rPr>
                  <w:sz w:val="16"/>
                  <w:szCs w:val="16"/>
                </w:rPr>
                <w:t>8 October</w:t>
              </w:r>
              <w:r w:rsidR="00583F25">
                <w:rPr>
                  <w:sz w:val="16"/>
                  <w:szCs w:val="16"/>
                </w:rPr>
                <w:t xml:space="preserve"> 2021</w:t>
              </w:r>
            </w:p>
          </w:tc>
          <w:tc>
            <w:tcPr>
              <w:tcW w:w="1667" w:type="pct"/>
            </w:tcPr>
            <w:p w14:paraId="46E4F451" w14:textId="3D3AF8A0" w:rsidR="0065232D" w:rsidRPr="009F2611" w:rsidRDefault="0065232D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9F2611">
                <w:rPr>
                  <w:sz w:val="16"/>
                  <w:szCs w:val="16"/>
                </w:rPr>
                <w:t xml:space="preserve">Page </w:t>
              </w:r>
              <w:r w:rsidRPr="009F2611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9F2611">
                <w:rPr>
                  <w:b/>
                  <w:bCs/>
                  <w:sz w:val="16"/>
                  <w:szCs w:val="16"/>
                </w:rPr>
                <w:instrText xml:space="preserve"> PAGE </w:instrText>
              </w:r>
              <w:r w:rsidRPr="009F2611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026E27" w:rsidRPr="009F2611">
                <w:rPr>
                  <w:b/>
                  <w:bCs/>
                  <w:sz w:val="16"/>
                  <w:szCs w:val="16"/>
                </w:rPr>
                <w:t>1</w:t>
              </w:r>
              <w:r w:rsidRPr="009F2611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9F2611">
                <w:rPr>
                  <w:sz w:val="16"/>
                  <w:szCs w:val="16"/>
                </w:rPr>
                <w:t xml:space="preserve"> of </w:t>
              </w:r>
              <w:r w:rsidRPr="009F2611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9F2611">
                <w:rPr>
                  <w:b/>
                  <w:bCs/>
                  <w:sz w:val="16"/>
                  <w:szCs w:val="16"/>
                </w:rPr>
                <w:instrText xml:space="preserve"> NUMPAGES  </w:instrText>
              </w:r>
              <w:r w:rsidRPr="009F2611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026E27" w:rsidRPr="009F2611">
                <w:rPr>
                  <w:b/>
                  <w:bCs/>
                  <w:sz w:val="16"/>
                  <w:szCs w:val="16"/>
                </w:rPr>
                <w:t>5</w:t>
              </w:r>
              <w:r w:rsidRPr="009F2611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tc>
        </w:tr>
        <w:tr w:rsidR="0065232D" w:rsidRPr="009F2611" w14:paraId="0CE8600C" w14:textId="77777777" w:rsidTr="001810FB">
          <w:tc>
            <w:tcPr>
              <w:tcW w:w="1667" w:type="pct"/>
            </w:tcPr>
            <w:p w14:paraId="5EA12198" w14:textId="77777777" w:rsidR="0065232D" w:rsidRPr="009F2611" w:rsidRDefault="0065232D" w:rsidP="006535D3">
              <w:pPr>
                <w:pStyle w:val="Footer"/>
                <w:jc w:val="left"/>
                <w:rPr>
                  <w:sz w:val="16"/>
                  <w:szCs w:val="16"/>
                </w:rPr>
              </w:pPr>
            </w:p>
          </w:tc>
          <w:tc>
            <w:tcPr>
              <w:tcW w:w="1667" w:type="pct"/>
            </w:tcPr>
            <w:p w14:paraId="6692A087" w14:textId="77777777" w:rsidR="0065232D" w:rsidRPr="009F2611" w:rsidRDefault="0065232D" w:rsidP="00CF5B12">
              <w:pPr>
                <w:pStyle w:val="Footer"/>
                <w:jc w:val="center"/>
                <w:rPr>
                  <w:sz w:val="16"/>
                  <w:szCs w:val="16"/>
                </w:rPr>
              </w:pPr>
            </w:p>
          </w:tc>
          <w:tc>
            <w:tcPr>
              <w:tcW w:w="1666" w:type="pct"/>
            </w:tcPr>
            <w:p w14:paraId="222552DB" w14:textId="0E3DE1F8" w:rsidR="0065232D" w:rsidRPr="009F2611" w:rsidRDefault="0066343E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</w:p>
          </w:tc>
        </w:tr>
      </w:tbl>
    </w:sdtContent>
  </w:sdt>
  <w:p w14:paraId="73554651" w14:textId="77777777" w:rsidR="0065232D" w:rsidRDefault="0065232D" w:rsidP="001810FB">
    <w:pPr>
      <w:pStyle w:val="Footer"/>
      <w:pBdr>
        <w:top w:val="single" w:sz="4" w:space="1" w:color="auto"/>
      </w:pBdr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65232D" w:rsidRPr="00ED2809" w:rsidRDefault="0065232D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65232D" w:rsidRDefault="00652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C75A" w14:textId="77777777" w:rsidR="0066343E" w:rsidRDefault="0066343E">
      <w:r>
        <w:separator/>
      </w:r>
    </w:p>
  </w:footnote>
  <w:footnote w:type="continuationSeparator" w:id="0">
    <w:p w14:paraId="2B4B2750" w14:textId="77777777" w:rsidR="0066343E" w:rsidRDefault="00663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000E7C89" w:rsidR="0065232D" w:rsidRDefault="0065232D" w:rsidP="00621D8E">
    <w:pPr>
      <w:pStyle w:val="CoverPartyNames"/>
      <w:jc w:val="center"/>
    </w:pPr>
    <w:r w:rsidRPr="00327F06">
      <w:rPr>
        <w:i/>
        <w:color w:val="2F5496"/>
        <w:sz w:val="24"/>
        <w:szCs w:val="24"/>
      </w:rPr>
      <w:t>APAC FMRA-00</w:t>
    </w:r>
    <w:r w:rsidR="00C718AC">
      <w:rPr>
        <w:i/>
        <w:color w:val="2F5496"/>
        <w:sz w:val="24"/>
        <w:szCs w:val="24"/>
      </w:rPr>
      <w:t>5</w:t>
    </w:r>
    <w:r w:rsidRPr="00327F06">
      <w:rPr>
        <w:i/>
        <w:color w:val="2F5496"/>
        <w:sz w:val="24"/>
        <w:szCs w:val="24"/>
      </w:rPr>
      <w:t xml:space="preserve"> APAC Evaluation </w:t>
    </w:r>
    <w:r>
      <w:rPr>
        <w:i/>
        <w:color w:val="2F5496"/>
        <w:sz w:val="24"/>
        <w:szCs w:val="24"/>
      </w:rPr>
      <w:t>Control Record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65232D" w:rsidRPr="00327F06" w:rsidRDefault="0065232D" w:rsidP="00004315">
    <w:pPr>
      <w:pStyle w:val="CoverPartyNames"/>
      <w:rPr>
        <w:color w:val="2F5496"/>
      </w:rPr>
    </w:pPr>
    <w:bookmarkStart w:id="1" w:name="_Hlk491774868"/>
    <w:r w:rsidRPr="00327F06">
      <w:rPr>
        <w:b/>
        <w:color w:val="2F5496"/>
      </w:rPr>
      <w:t>APAC</w:t>
    </w:r>
    <w:r w:rsidRPr="00327F06">
      <w:rPr>
        <w:color w:val="2F5496"/>
      </w:rPr>
      <w:t xml:space="preserve"> XXX</w:t>
    </w:r>
  </w:p>
  <w:bookmarkEnd w:id="1"/>
  <w:p w14:paraId="6356EBE2" w14:textId="77777777" w:rsidR="0065232D" w:rsidRDefault="006523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E2430EB"/>
    <w:multiLevelType w:val="hybridMultilevel"/>
    <w:tmpl w:val="8B4C50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86471F"/>
    <w:multiLevelType w:val="hybridMultilevel"/>
    <w:tmpl w:val="6C322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CF418B"/>
    <w:multiLevelType w:val="hybridMultilevel"/>
    <w:tmpl w:val="0244517E"/>
    <w:lvl w:ilvl="0" w:tplc="AD22815A">
      <w:start w:val="1"/>
      <w:numFmt w:val="decimal"/>
      <w:lvlText w:val="%1."/>
      <w:lvlJc w:val="left"/>
      <w:pPr>
        <w:ind w:left="1127" w:hanging="112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" w15:restartNumberingAfterBreak="0">
    <w:nsid w:val="1DEA4257"/>
    <w:multiLevelType w:val="hybridMultilevel"/>
    <w:tmpl w:val="AAB43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A9706F"/>
    <w:multiLevelType w:val="hybridMultilevel"/>
    <w:tmpl w:val="637CF4D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9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0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013C90"/>
    <w:multiLevelType w:val="hybridMultilevel"/>
    <w:tmpl w:val="102A7D0A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10045A"/>
    <w:multiLevelType w:val="hybridMultilevel"/>
    <w:tmpl w:val="4A50488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35B50"/>
    <w:multiLevelType w:val="hybridMultilevel"/>
    <w:tmpl w:val="A76C8AB0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5E16E8"/>
    <w:multiLevelType w:val="hybridMultilevel"/>
    <w:tmpl w:val="06CC044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6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7F98402A"/>
    <w:multiLevelType w:val="hybridMultilevel"/>
    <w:tmpl w:val="79704BD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2"/>
  </w:num>
  <w:num w:numId="10">
    <w:abstractNumId w:val="12"/>
  </w:num>
  <w:num w:numId="11">
    <w:abstractNumId w:val="11"/>
  </w:num>
  <w:num w:numId="12">
    <w:abstractNumId w:val="13"/>
  </w:num>
  <w:num w:numId="13">
    <w:abstractNumId w:val="14"/>
  </w:num>
  <w:num w:numId="14">
    <w:abstractNumId w:val="17"/>
  </w:num>
  <w:num w:numId="15">
    <w:abstractNumId w:val="6"/>
  </w:num>
  <w:num w:numId="1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26E27"/>
    <w:rsid w:val="00030D13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13B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2D80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E7285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5DF"/>
    <w:rsid w:val="00121C2F"/>
    <w:rsid w:val="001223B6"/>
    <w:rsid w:val="00122C5E"/>
    <w:rsid w:val="0012549D"/>
    <w:rsid w:val="00126641"/>
    <w:rsid w:val="00126733"/>
    <w:rsid w:val="0012688F"/>
    <w:rsid w:val="00126E80"/>
    <w:rsid w:val="00126E91"/>
    <w:rsid w:val="00130623"/>
    <w:rsid w:val="00131028"/>
    <w:rsid w:val="001320D4"/>
    <w:rsid w:val="0013247D"/>
    <w:rsid w:val="00132FD2"/>
    <w:rsid w:val="00133758"/>
    <w:rsid w:val="00135567"/>
    <w:rsid w:val="00136584"/>
    <w:rsid w:val="00137A32"/>
    <w:rsid w:val="00137DF9"/>
    <w:rsid w:val="00141574"/>
    <w:rsid w:val="00142803"/>
    <w:rsid w:val="00143925"/>
    <w:rsid w:val="00144594"/>
    <w:rsid w:val="00144A1A"/>
    <w:rsid w:val="00146062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249F"/>
    <w:rsid w:val="00174963"/>
    <w:rsid w:val="00175039"/>
    <w:rsid w:val="00175F44"/>
    <w:rsid w:val="0017611F"/>
    <w:rsid w:val="001761ED"/>
    <w:rsid w:val="0017740B"/>
    <w:rsid w:val="00177D5B"/>
    <w:rsid w:val="001809AD"/>
    <w:rsid w:val="001810FB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B6B38"/>
    <w:rsid w:val="001B6FB2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1D3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4C3"/>
    <w:rsid w:val="002A6BFC"/>
    <w:rsid w:val="002A7945"/>
    <w:rsid w:val="002B12EA"/>
    <w:rsid w:val="002B1D6D"/>
    <w:rsid w:val="002B2412"/>
    <w:rsid w:val="002B2D02"/>
    <w:rsid w:val="002B3C4E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16D3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0A0C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13E24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27F0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475B7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12C"/>
    <w:rsid w:val="00362957"/>
    <w:rsid w:val="00363246"/>
    <w:rsid w:val="00363AC6"/>
    <w:rsid w:val="00364C6B"/>
    <w:rsid w:val="00364FCB"/>
    <w:rsid w:val="003652F6"/>
    <w:rsid w:val="00365D7E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1E1E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3878"/>
    <w:rsid w:val="003E6AA4"/>
    <w:rsid w:val="003F1498"/>
    <w:rsid w:val="003F233D"/>
    <w:rsid w:val="003F4622"/>
    <w:rsid w:val="003F4EF3"/>
    <w:rsid w:val="003F6455"/>
    <w:rsid w:val="003F70DB"/>
    <w:rsid w:val="003F7A7C"/>
    <w:rsid w:val="004000F3"/>
    <w:rsid w:val="00401CF4"/>
    <w:rsid w:val="004025AC"/>
    <w:rsid w:val="00402D08"/>
    <w:rsid w:val="004030A4"/>
    <w:rsid w:val="00404711"/>
    <w:rsid w:val="004054E0"/>
    <w:rsid w:val="00410C63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358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62BF"/>
    <w:rsid w:val="00457860"/>
    <w:rsid w:val="00457BB5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97F01"/>
    <w:rsid w:val="004A0DE1"/>
    <w:rsid w:val="004A121E"/>
    <w:rsid w:val="004A2EF9"/>
    <w:rsid w:val="004A3A71"/>
    <w:rsid w:val="004A4112"/>
    <w:rsid w:val="004A7D68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4C21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4924"/>
    <w:rsid w:val="0053759E"/>
    <w:rsid w:val="005400B0"/>
    <w:rsid w:val="00540653"/>
    <w:rsid w:val="005406A9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2CD6"/>
    <w:rsid w:val="00573E9D"/>
    <w:rsid w:val="005764EB"/>
    <w:rsid w:val="0057698F"/>
    <w:rsid w:val="005770AC"/>
    <w:rsid w:val="005815B6"/>
    <w:rsid w:val="0058165B"/>
    <w:rsid w:val="00582193"/>
    <w:rsid w:val="00582614"/>
    <w:rsid w:val="00583F25"/>
    <w:rsid w:val="00585A82"/>
    <w:rsid w:val="00592707"/>
    <w:rsid w:val="00593DE7"/>
    <w:rsid w:val="00594E3D"/>
    <w:rsid w:val="00595CD1"/>
    <w:rsid w:val="00596B32"/>
    <w:rsid w:val="005A15A8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2E0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86B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4C1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190"/>
    <w:rsid w:val="0064364D"/>
    <w:rsid w:val="0064586E"/>
    <w:rsid w:val="00645C63"/>
    <w:rsid w:val="00650116"/>
    <w:rsid w:val="00650F35"/>
    <w:rsid w:val="00650FD3"/>
    <w:rsid w:val="0065232D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43E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351D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10A"/>
    <w:rsid w:val="006F23F5"/>
    <w:rsid w:val="006F2C57"/>
    <w:rsid w:val="006F3F5B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68F"/>
    <w:rsid w:val="00714FB5"/>
    <w:rsid w:val="007152E5"/>
    <w:rsid w:val="00726EFF"/>
    <w:rsid w:val="007276A3"/>
    <w:rsid w:val="0073051B"/>
    <w:rsid w:val="00730DAF"/>
    <w:rsid w:val="007313A0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05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040B"/>
    <w:rsid w:val="00793443"/>
    <w:rsid w:val="007937B8"/>
    <w:rsid w:val="00794FEF"/>
    <w:rsid w:val="0079550D"/>
    <w:rsid w:val="00796D44"/>
    <w:rsid w:val="007A0FBC"/>
    <w:rsid w:val="007A1DF6"/>
    <w:rsid w:val="007A1FBF"/>
    <w:rsid w:val="007A2A8C"/>
    <w:rsid w:val="007A2D2E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549C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6D3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D5C8E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4C2"/>
    <w:rsid w:val="009D0565"/>
    <w:rsid w:val="009D0CDB"/>
    <w:rsid w:val="009D11B5"/>
    <w:rsid w:val="009D1A31"/>
    <w:rsid w:val="009D264C"/>
    <w:rsid w:val="009D3D4D"/>
    <w:rsid w:val="009D615F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2611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6A73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E4D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078D"/>
    <w:rsid w:val="00AE220B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4175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342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2A1F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0A0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18AC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397A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5B12"/>
    <w:rsid w:val="00CF60F4"/>
    <w:rsid w:val="00CF6104"/>
    <w:rsid w:val="00CF63DC"/>
    <w:rsid w:val="00CF78E7"/>
    <w:rsid w:val="00D00129"/>
    <w:rsid w:val="00D02A52"/>
    <w:rsid w:val="00D032AE"/>
    <w:rsid w:val="00D03D67"/>
    <w:rsid w:val="00D03E81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5334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08BA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2D09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669A8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687B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37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0D1C8-020E-4206-9A03-551397A6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690</Words>
  <Characters>3934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4615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2021-10-07T22:47:00Z</dcterms:created>
  <dcterms:modified xsi:type="dcterms:W3CDTF">2021-10-07T22:48:00Z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