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0114B27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5D3FF74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 w:rsidR="00F66828"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JAS-ANZ</w:t>
            </w:r>
            <w:r w:rsidR="00F6682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EB0FF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EB0FF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EB0FF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EB0FF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EB0FF7" w:rsidRPr="00682F4A" w:rsidRDefault="00EB0FF7" w:rsidP="00EB0FF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EB0FF7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EB0FF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EB0FF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B0FF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EB0FF7" w:rsidRPr="006F2F1E" w:rsidRDefault="00EB0FF7" w:rsidP="00EB0FF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EB0FF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EB0FF7" w:rsidRDefault="00EB0FF7" w:rsidP="00EB0FF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66828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3784D9C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69464A7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1E94D1CE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66828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66828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F66828" w:rsidRPr="00A70B20" w:rsidRDefault="00F66828" w:rsidP="00F66828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 w:rsidR="00010849"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F66828" w:rsidRPr="00A70B20" w:rsidRDefault="00010849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F66828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10849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010849" w:rsidRPr="00A70B20" w:rsidRDefault="00010849" w:rsidP="00B018E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010849" w:rsidRPr="00A70B20" w:rsidRDefault="00010849" w:rsidP="00B018E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010849" w:rsidRPr="00721B6B" w:rsidRDefault="00010849" w:rsidP="00B018E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010849" w:rsidRPr="00A70B20" w:rsidRDefault="00010849" w:rsidP="00B018E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010849" w:rsidRPr="00A70B20" w:rsidRDefault="00010849" w:rsidP="004E453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010849" w:rsidRPr="00A70B20" w:rsidRDefault="00010849" w:rsidP="004E453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28A01DD0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66828" w:rsidRPr="00A70B20" w14:paraId="1701EC1D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4947F6B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>Cambodia Accreditation National Council, Department of Accreditation (CANC-DA)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AD5321" w:rsidRPr="00A70B20" w14:paraId="415225EF" w14:textId="77777777" w:rsidTr="00B0349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AD5321" w:rsidRPr="00A70B20" w:rsidRDefault="00AD5321" w:rsidP="00B03494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66828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F66828" w:rsidRPr="00A70B20" w:rsidRDefault="00AD5321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305A44" w:rsidRPr="00985E61" w:rsidRDefault="00305A44" w:rsidP="00305A44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05A44" w:rsidRPr="00B94401" w:rsidRDefault="00305A44" w:rsidP="00305A44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05A44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33CA32E" w:rsidR="00305A44" w:rsidRPr="00CF2D69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05A44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FE47EE9" w14:textId="77777777" w:rsidTr="00D6139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4E882485" w:rsidR="00305A44" w:rsidRPr="00CF2D69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–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305A44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305A44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305A44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305A44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305A44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05A44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05A44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305A44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305A44" w:rsidRPr="006F2F1E" w:rsidRDefault="00305A44" w:rsidP="00305A44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305A44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305A44" w:rsidRPr="00F75D58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054DC39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6C2EA1C4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4E0B0339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106A5">
              <w:rPr>
                <w:rFonts w:asciiTheme="minorHAnsi" w:hAnsiTheme="minorHAnsi" w:cstheme="minorHAnsi"/>
              </w:rPr>
              <w:t>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57BD2D00" w14:textId="77777777" w:rsidTr="009269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305A44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except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0035F1D" w14:textId="77777777" w:rsidTr="00493C3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6B3AB17C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1C3BF890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6CB6588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05A44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305A44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05A44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305A44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305A44" w:rsidRPr="00235CC1" w:rsidRDefault="00305A44" w:rsidP="00305A44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235CC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305A44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05A44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305A44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305A44" w:rsidRDefault="00305A44" w:rsidP="00305A4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305A44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07760D20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305A44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05A44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6644C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1DE19A7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2CA72AF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6644C">
              <w:rPr>
                <w:rFonts w:asciiTheme="minorHAnsi" w:hAnsiTheme="minorHAnsi" w:cstheme="minorHAnsi"/>
              </w:rPr>
              <w:t xml:space="preserve">Quality and Accreditation Institute Private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76644C" w:rsidRP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76644C" w:rsidRPr="00A70B20" w:rsidRDefault="00BA6C51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  <w:r w:rsidR="0076644C">
              <w:rPr>
                <w:rFonts w:asciiTheme="minorHAnsi" w:hAnsiTheme="minorHAnsi" w:cstheme="minorHAnsi"/>
              </w:rPr>
              <w:t xml:space="preserve"> Oct 2022</w:t>
            </w:r>
          </w:p>
        </w:tc>
      </w:tr>
      <w:tr w:rsidR="0076644C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2428573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76644C">
              <w:rPr>
                <w:rFonts w:asciiTheme="minorHAnsi" w:hAnsiTheme="minorHAnsi" w:cstheme="minorHAnsi"/>
              </w:rPr>
              <w:t>Limited (QAI)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76644C" w:rsidRPr="00A70B20" w:rsidRDefault="0076644C" w:rsidP="0076644C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76644C" w:rsidRPr="00A70B20" w:rsidRDefault="00BA6C51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  <w:r w:rsidR="0076644C">
              <w:rPr>
                <w:rFonts w:asciiTheme="minorHAnsi" w:hAnsiTheme="minorHAnsi" w:cstheme="minorHAnsi"/>
              </w:rPr>
              <w:t xml:space="preserve"> Oct 2022</w:t>
            </w:r>
          </w:p>
        </w:tc>
      </w:tr>
      <w:tr w:rsidR="0076644C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666145E5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76644C" w:rsidRPr="00235CC1" w:rsidRDefault="0076644C" w:rsidP="0076644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76644C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76644C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76644C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76644C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76644C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76644C" w:rsidRPr="00601A1B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76644C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6644C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76644C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76644C" w:rsidRPr="00A70B20" w14:paraId="3D5A8D7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76644C" w:rsidRPr="00A70B20" w14:paraId="180573C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7C9347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4A3219A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6644C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6644C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440653D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250314B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76644C" w:rsidRPr="00A70B20" w:rsidRDefault="0076644C" w:rsidP="0076644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6644C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6644C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76644C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76644C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0DF7CB4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72CCCEF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CFFC97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76644C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76644C" w:rsidRPr="00A70B20" w:rsidRDefault="0076644C" w:rsidP="0076644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56D1440B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76644C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6644C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76644C" w:rsidRPr="000E6160" w:rsidRDefault="0076644C" w:rsidP="0076644C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76644C" w:rsidRPr="000E6160" w:rsidRDefault="0076644C" w:rsidP="0076644C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76644C" w:rsidRPr="000E6160" w:rsidRDefault="0076644C" w:rsidP="0076644C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76644C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76644C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76644C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76644C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76644C" w:rsidRPr="00A70B20" w:rsidRDefault="0076644C" w:rsidP="0076644C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76644C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76644C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76644C" w:rsidRPr="00446A84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76644C" w:rsidRPr="00446A84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76644C" w:rsidRPr="00446A84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76644C" w:rsidRPr="00A70B20" w:rsidRDefault="0076644C" w:rsidP="0076644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76644C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76644C" w:rsidRPr="00633FCC" w:rsidRDefault="0076644C" w:rsidP="0076644C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76644C" w:rsidRPr="00633FCC" w:rsidRDefault="0076644C" w:rsidP="0076644C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ECCE7E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1A8314EC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76644C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76644C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6644C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76644C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2174E22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76644C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76644C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76644C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76644C" w:rsidRPr="009B3253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76644C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76644C" w:rsidRPr="009148AF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76644C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76644C" w:rsidRPr="009148AF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76644C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4E8D26E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76644C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74D3BF23" w:rsidR="0076644C" w:rsidRPr="00631D56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2B5D4E">
              <w:rPr>
                <w:rFonts w:asciiTheme="minorHAnsi" w:hAnsiTheme="minorHAnsi" w:cstheme="minorHAnsi"/>
              </w:rPr>
              <w:t xml:space="preserve">(previously </w:t>
            </w:r>
            <w:r w:rsidR="00232153">
              <w:rPr>
                <w:rFonts w:asciiTheme="minorHAnsi" w:hAnsiTheme="minorHAnsi" w:cstheme="minorHAnsi"/>
              </w:rPr>
              <w:t xml:space="preserve">as </w:t>
            </w:r>
            <w:r w:rsidR="002B5D4E">
              <w:rPr>
                <w:rFonts w:asciiTheme="minorHAnsi" w:hAnsiTheme="minorHAnsi" w:cstheme="minorHAnsi"/>
              </w:rPr>
              <w:t>KAS)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232153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232153" w:rsidRDefault="00232153" w:rsidP="00232153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lang w:eastAsia="zh-CN"/>
              </w:rPr>
              <w:t>GLOBALG.A.P.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232153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232153" w:rsidRPr="00631D56" w:rsidRDefault="00232153" w:rsidP="00232153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232153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13F2E08A" w:rsidR="00232153" w:rsidRPr="00631D56" w:rsidRDefault="00232153" w:rsidP="00232153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–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232153" w:rsidRPr="00A70B20" w14:paraId="08DD60C7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05A2197E" w:rsidR="00232153" w:rsidRPr="00631D56" w:rsidRDefault="00232153" w:rsidP="00232153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>Reference Material Producers –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232153" w:rsidRPr="00A70B20" w14:paraId="6319DCE0" w14:textId="77777777" w:rsidTr="00232153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232153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232153" w:rsidRPr="00030FDB" w:rsidRDefault="00232153" w:rsidP="00232153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0A6AF71B" w:rsidR="00232153" w:rsidRPr="00030FDB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232153" w:rsidRPr="00030FDB" w:rsidRDefault="00232153" w:rsidP="00232153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03D3D131" w:rsidR="00232153" w:rsidRPr="00756409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232153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700CE4B8" w:rsidR="00232153" w:rsidRPr="00B3352C" w:rsidRDefault="00232153" w:rsidP="00232153">
            <w:pPr>
              <w:ind w:left="180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232153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A1E6D3D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232153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232153" w:rsidRPr="008544C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232153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232153" w:rsidRPr="00756409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232153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232153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4309166E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232153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232153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232153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232153" w:rsidRPr="00D71018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32153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232153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232153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77777777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232153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32153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232153" w:rsidRPr="003178BE" w:rsidRDefault="00232153" w:rsidP="0023215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232153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232153" w:rsidRPr="00C8157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232153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0E03117B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32153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232153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232153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232153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232153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232153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232153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232153" w:rsidRPr="00254001" w:rsidRDefault="00232153" w:rsidP="00232153">
            <w:pPr>
              <w:ind w:left="185"/>
              <w:rPr>
                <w:rFonts w:asciiTheme="minorHAnsi" w:hAnsiTheme="minorHAnsi" w:cstheme="minorHAnsi"/>
                <w:bCs/>
              </w:rPr>
            </w:pPr>
            <w:r w:rsidRPr="0025400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232153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32153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32153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32153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232153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32153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232153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067DB3EB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232153" w:rsidRPr="0086076F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232153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232153" w:rsidRPr="0086076F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232153" w:rsidRPr="0086076F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232153" w:rsidRPr="00A70B20" w:rsidRDefault="00232153" w:rsidP="00232153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232153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232153" w:rsidRPr="0086076F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232153" w:rsidRPr="00A70B20" w:rsidRDefault="00232153" w:rsidP="00232153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232153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232153" w:rsidRPr="0086076F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232153" w:rsidRPr="00A70B20" w:rsidRDefault="00232153" w:rsidP="00232153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232153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232153" w:rsidRPr="0086076F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232153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232153" w:rsidRPr="0086076F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232153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701DB7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09DED0B8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232153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232153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701DB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64BF2104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232153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232153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232153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701DB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466BB186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232153" w:rsidRPr="00A70B20" w:rsidRDefault="00232153" w:rsidP="0023215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32153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232153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232153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232153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32153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232153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232153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232153" w:rsidRPr="00B30B47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232153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32153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E6E9A46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701DB7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3646FC3D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232153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232153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1F99A47C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701DB7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3C24BA99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232153" w:rsidRPr="00A70B20" w:rsidRDefault="00232153" w:rsidP="0023215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232153" w:rsidRPr="00A70B20" w:rsidRDefault="00232153" w:rsidP="00232153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32153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232153" w:rsidRPr="00A70B20" w:rsidRDefault="00232153" w:rsidP="00232153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32153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32153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32153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32153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232153" w:rsidRPr="007267D4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380882A2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701DB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64A8A091" w:rsidR="00232153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232153" w:rsidRPr="00145858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232153" w:rsidRPr="003B7EF8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232153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232153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232153" w:rsidRPr="00145858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232153" w:rsidRPr="003B7EF8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232153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232153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232153" w:rsidRPr="00145858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232153" w:rsidRPr="003B7EF8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232153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B4ED50A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701DB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0B20C2C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232153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232153" w:rsidRPr="004162CC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232153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232153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32153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32153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232153" w:rsidRPr="000C58D7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232153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232153" w:rsidRPr="000C58D7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232153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232153" w:rsidRPr="000C58D7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232153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232153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232153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232153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232153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232153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232153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32153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32153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232153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3E4FF589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701DB7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3DF62D8E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232153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232153" w:rsidRPr="00A70B20" w:rsidRDefault="00232153" w:rsidP="00232153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232153" w:rsidRPr="00A70B20" w:rsidRDefault="00232153" w:rsidP="00232153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232153" w:rsidRPr="00A70B20" w:rsidRDefault="00232153" w:rsidP="00232153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232153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232153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232153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2B7ADF06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701DB7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D4517C9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232153" w:rsidRPr="00B3352C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232153" w:rsidRPr="00A70B20" w:rsidRDefault="00232153" w:rsidP="0023215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32153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232153" w:rsidRPr="00A70B20" w:rsidRDefault="00232153" w:rsidP="0023215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232153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232153" w:rsidRPr="00A70B20" w:rsidRDefault="00232153" w:rsidP="0023215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232153" w:rsidRPr="00A70B20" w:rsidRDefault="00232153" w:rsidP="0023215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232153" w:rsidRPr="00A70B20" w:rsidRDefault="00232153" w:rsidP="00232153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232153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232153" w:rsidRPr="00A70B20" w:rsidRDefault="00232153" w:rsidP="00232153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232153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232153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232153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232153" w:rsidRPr="00107613" w:rsidRDefault="00232153" w:rsidP="00232153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232153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32153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232153" w:rsidRPr="00B3352C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32153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32153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232153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232153" w:rsidRPr="00107613" w:rsidRDefault="00232153" w:rsidP="00232153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232153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3F29B005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3321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3E747179" w:rsidR="00232153" w:rsidRPr="00A70B20" w:rsidRDefault="00F3321E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232153" w:rsidRPr="00B3352C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232153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1FCBA27C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3321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6031B8A4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F3321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32153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232153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48DA9B9F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F3321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0A492599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F3321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232153" w:rsidRPr="00B3352C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79D36120" w14:textId="77777777" w:rsidTr="007B049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232153" w:rsidRPr="00A70B20" w:rsidRDefault="00232153" w:rsidP="00232153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232153" w:rsidRPr="00A70B20" w14:paraId="59D3F0D7" w14:textId="77777777" w:rsidTr="007B049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420E9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36D4BB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8BD8E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0D275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B9731" w14:textId="77777777" w:rsidR="00232153" w:rsidRPr="00B3352C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3F11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232153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28FA91CE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F3321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6FEA9804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F3321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232153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232153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232153" w:rsidRPr="00A70B20" w:rsidRDefault="00232153" w:rsidP="00232153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232153" w:rsidRPr="00A70B20" w:rsidRDefault="00232153" w:rsidP="00232153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232153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232153" w:rsidRPr="00A70B20" w:rsidRDefault="00232153" w:rsidP="00232153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232153" w:rsidRPr="00A70B20" w:rsidRDefault="00232153" w:rsidP="00232153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232153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232153" w:rsidRPr="000625FE" w:rsidRDefault="00232153" w:rsidP="0023215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232153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232153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232153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232153" w:rsidRPr="00A70B20" w14:paraId="7B844D3C" w14:textId="77777777" w:rsidTr="000625FE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21D4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78E57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8999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9240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6EE4B" w14:textId="77777777" w:rsidR="00232153" w:rsidRPr="005001FA" w:rsidRDefault="00232153" w:rsidP="00232153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F506D76" w14:textId="229B9766" w:rsidR="00232153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232153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30237333" w:rsidR="00232153" w:rsidRDefault="00F3321E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69D1D2D5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F3321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232153" w:rsidRPr="00483AE7" w:rsidRDefault="00232153" w:rsidP="00232153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232153" w:rsidRPr="00483AE7" w:rsidRDefault="00232153" w:rsidP="00232153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232153" w:rsidRPr="00483AE7" w:rsidRDefault="00232153" w:rsidP="00232153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232153" w:rsidRPr="00483AE7" w:rsidRDefault="00232153" w:rsidP="00232153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232153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232153" w:rsidRPr="00483AE7" w:rsidRDefault="00232153" w:rsidP="00232153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232153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232153" w:rsidRPr="00483AE7" w:rsidRDefault="00232153" w:rsidP="00232153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232153" w:rsidRPr="003B7EF8" w:rsidRDefault="00232153" w:rsidP="0023215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232153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232153" w:rsidRPr="00483AE7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24D89720" w:rsidR="00232153" w:rsidRPr="00C16100" w:rsidRDefault="00F3321E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232153" w:rsidRPr="00C1610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4EE26089" w:rsidR="00232153" w:rsidRPr="00C1610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F3321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232153" w:rsidRPr="00C16100" w:rsidRDefault="00232153" w:rsidP="00232153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232153" w:rsidRPr="00C1610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232153" w:rsidRPr="00C1610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232153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232153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232153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232153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093998D3" w:rsidR="00232153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1D61572A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F3321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232153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232153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232153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232153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232153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32153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232153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C62C7A8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19D8F991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F3321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232153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6CBD70C0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57C821EE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F3321E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232153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32153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232153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232153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32153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32153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32153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232153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32153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32153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232153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32153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232153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232153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232153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232153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32153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232153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232153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bookmarkStart w:id="0" w:name="_Hlk101155702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0"/>
      <w:tr w:rsidR="00232153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403FD1E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7C9E03D2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F3321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232153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232153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232153" w:rsidRPr="004C5BD7" w:rsidRDefault="00232153" w:rsidP="00232153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232153" w:rsidRPr="0074645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232153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232153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232153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232153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232153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232153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232153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32153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32153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32153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232153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232153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232153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232153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232153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55391EE1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15FB0BB7" w:rsidR="00232153" w:rsidRPr="00A70B20" w:rsidRDefault="00F3321E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232153" w:rsidRPr="00A62215" w:rsidRDefault="00232153" w:rsidP="00232153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232153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5BBD587F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3B4EB20A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F3321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2CF9E489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077D191E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F3321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232153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232153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232153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232153" w:rsidRPr="00764773" w:rsidRDefault="00232153" w:rsidP="0023215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232153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232153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232153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4FEB449E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6190BE40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F3321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232153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232153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232153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232153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232153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232153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232153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0FD5CA65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0529C282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F3321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232153" w:rsidRPr="003674A9" w:rsidRDefault="00232153" w:rsidP="0023215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146F9313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5B0C25F1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F3321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232153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232153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232153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5A005B80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F3321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53466983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F3321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232153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B21CA3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B21CA3" w:rsidRPr="00A70B20" w:rsidRDefault="00B21CA3" w:rsidP="00B21CA3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F6642F">
              <w:rPr>
                <w:rFonts w:asciiTheme="minorHAnsi" w:hAnsiTheme="minorHAnsi" w:cstheme="minorHAnsi"/>
              </w:rPr>
              <w:t>9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F6642F">
              <w:rPr>
                <w:rFonts w:asciiTheme="minorHAnsi" w:hAnsiTheme="minorHAnsi" w:cstheme="minorHAnsi"/>
              </w:rPr>
              <w:t>Aug</w:t>
            </w:r>
            <w:r>
              <w:rPr>
                <w:rFonts w:asciiTheme="minorHAnsi" w:hAnsiTheme="minorHAnsi" w:cstheme="minorHAnsi"/>
              </w:rPr>
              <w:t xml:space="preserve"> 2022</w:t>
            </w:r>
          </w:p>
        </w:tc>
      </w:tr>
      <w:tr w:rsidR="00B21CA3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B21CA3" w:rsidRPr="00A70B20" w:rsidRDefault="00B21CA3" w:rsidP="00B21CA3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21CA3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B21CA3" w:rsidRPr="00A70B20" w:rsidRDefault="00B21CA3" w:rsidP="00B21CA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B21CA3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B21CA3" w:rsidRPr="00A70B20" w:rsidRDefault="00B21CA3" w:rsidP="00B21CA3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B21CA3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21CA3" w:rsidRPr="00A70B20" w14:paraId="2BBCD9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B21CA3" w:rsidRPr="00A70B20" w14:paraId="6400BD98" w14:textId="77777777" w:rsidTr="00894F2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C00A1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240E0476" w:rsidR="009173E1" w:rsidRDefault="00AD532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0FD181D8" w:rsidR="009173E1" w:rsidRDefault="001842BE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471207" w14:paraId="56BB2014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6AAD6A21" w14:textId="19ECEE79" w:rsidR="00471207" w:rsidRDefault="0047120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9CD6535" w14:textId="70B8DB15" w:rsidR="00471207" w:rsidRDefault="00471207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7B06756" w14:textId="7EB9AE62" w:rsidR="00471207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5793A37" w14:textId="500CE653" w:rsidR="00471207" w:rsidRPr="009173E1" w:rsidRDefault="00471207" w:rsidP="00AD3503">
            <w:pPr>
              <w:spacing w:before="60" w:after="60"/>
              <w:rPr>
                <w:rFonts w:ascii="Arial" w:hAnsi="Arial" w:cs="Arial"/>
              </w:rPr>
            </w:pPr>
            <w:r w:rsidRPr="00471207">
              <w:rPr>
                <w:rFonts w:ascii="Arial" w:hAnsi="Arial" w:cs="Arial"/>
              </w:rPr>
              <w:t>International Quality and Accreditation Services (IQAS)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592CA1B2" w:rsidR="00AD3503" w:rsidRDefault="00AD532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74B61A49" w:rsidR="00AD3503" w:rsidRDefault="0076644C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F4F5A9D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7BE91677" w:rsidR="00981FC4" w:rsidRDefault="0076644C" w:rsidP="0076644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CC2740" w:rsidRPr="00E1252E" w14:paraId="1C285343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315104" w14:textId="520EE56A" w:rsidR="00CC2740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DCDEF" w14:textId="20CE0E44" w:rsidR="00CC2740" w:rsidRPr="00A00FE5" w:rsidRDefault="00CC2740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Myanmar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D22E9A" w14:textId="1C05FE61" w:rsidR="00CC2740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152AFA0" w14:textId="4480112F" w:rsidR="00CC2740" w:rsidRPr="00A00FE5" w:rsidRDefault="00CC2740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Myanmar Accreditation Body (MAB)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6704DCAE" w:rsidR="001A21CF" w:rsidRDefault="00B0319D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06FE1B94" w:rsidR="001A21CF" w:rsidRDefault="00B0319D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701DB7" w14:paraId="6CE75ACA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8095F5" w14:textId="1E458E79" w:rsidR="00701DB7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059093" w14:textId="3591325B" w:rsidR="00701DB7" w:rsidRPr="00D31745" w:rsidRDefault="00701DB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Nepal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F88368F" w14:textId="30184D79" w:rsidR="00701DB7" w:rsidRDefault="00701DB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7A20004" w14:textId="0BD426C7" w:rsidR="00701DB7" w:rsidRPr="00D31745" w:rsidRDefault="00701DB7" w:rsidP="00701DB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01DB7">
              <w:rPr>
                <w:rFonts w:ascii="Arial" w:hAnsi="Arial" w:cs="Arial"/>
                <w:lang w:val="en-US"/>
              </w:rPr>
              <w:t>Accreditation Education Research and Scientific Service Center Pvt. Ltd (AERSCC)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1CAB8D1B" w:rsidR="00981FC4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35F243E7" w:rsidR="00981FC4" w:rsidRDefault="00701DB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CC4294" w14:paraId="1426F2D1" w14:textId="77777777" w:rsidTr="00A03264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79FF89EB" w14:textId="4C48B80D" w:rsidR="00CC4294" w:rsidRDefault="00701DB7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B5AF322" w14:textId="19F27034" w:rsidR="00CC4294" w:rsidRPr="00D31745" w:rsidRDefault="00CC4294" w:rsidP="00CC429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3966C9AB" w:rsidR="00CC4294" w:rsidRDefault="00701DB7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CC4294" w:rsidRPr="00D31745" w:rsidRDefault="00E81D6C" w:rsidP="00CC429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81D6C">
              <w:rPr>
                <w:rFonts w:ascii="Arial" w:hAnsi="Arial" w:cs="Arial"/>
                <w:lang w:val="en-US"/>
              </w:rPr>
              <w:t>Accreditation Board of America, LLC</w:t>
            </w:r>
            <w:r>
              <w:rPr>
                <w:rFonts w:ascii="Arial" w:hAnsi="Arial" w:cs="Arial"/>
                <w:lang w:val="en-US"/>
              </w:rPr>
              <w:t xml:space="preserve"> (ABA)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7C9E924B" w:rsidR="00981FC4" w:rsidRPr="00BE54C2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3D9B34CD" w:rsidR="00981FC4" w:rsidRPr="00BE54C2" w:rsidRDefault="00701DB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65530C5E" w:rsidR="00981FC4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325FC6A8" w:rsidR="00981FC4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01DB7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45F055CC" w:rsidR="00C70B8E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18E9C4B2" w:rsidR="00C70B8E" w:rsidRDefault="00D20CE8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01DB7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(VACI)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B0319D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B0319D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(FAMI-QS)</w:t>
            </w:r>
          </w:p>
        </w:tc>
      </w:tr>
      <w:tr w:rsidR="00881375" w14:paraId="4B0202D4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881375" w:rsidRPr="00D31745" w14:paraId="3FD03E36" w14:textId="77777777" w:rsidTr="00B0319D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6AFE7B62" w14:textId="4A48A3B6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881375" w:rsidRPr="00D31745" w14:paraId="5C0F8799" w14:textId="77777777" w:rsidTr="00B0319D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(AMTZ)</w:t>
            </w:r>
          </w:p>
        </w:tc>
      </w:tr>
      <w:tr w:rsidR="00BA1FE0" w14:paraId="68FCA9E4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B0319D" w:rsidRPr="00E1252E" w14:paraId="2D23EEA8" w14:textId="77777777" w:rsidTr="00B0319D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E37B0" w14:textId="77777777" w:rsidR="00B0319D" w:rsidRPr="00E1252E" w:rsidRDefault="00B0319D" w:rsidP="00B7775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9B06B1" w14:textId="77777777" w:rsidR="00B0319D" w:rsidRPr="00A00FE5" w:rsidRDefault="00B0319D" w:rsidP="00B7775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CB780" w14:textId="69B0D863" w:rsidR="00B0319D" w:rsidRPr="00E1252E" w:rsidRDefault="00B0319D" w:rsidP="00B7775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4F8856F" w14:textId="77777777" w:rsidR="00B0319D" w:rsidRPr="00A00FE5" w:rsidRDefault="00B0319D" w:rsidP="00B77755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881375" w:rsidRPr="00D31745" w14:paraId="7AC90B54" w14:textId="77777777" w:rsidTr="00B0319D">
        <w:tc>
          <w:tcPr>
            <w:tcW w:w="217" w:type="pct"/>
            <w:shd w:val="clear" w:color="auto" w:fill="auto"/>
          </w:tcPr>
          <w:p w14:paraId="2D0ABD35" w14:textId="18CBD9B5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43F5F677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881375" w:rsidRPr="000E0222" w14:paraId="51D6D918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4263771C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</w:p>
        </w:tc>
      </w:tr>
      <w:tr w:rsidR="00881375" w:rsidRPr="00D31745" w14:paraId="224AABFA" w14:textId="77777777" w:rsidTr="00B0319D">
        <w:tc>
          <w:tcPr>
            <w:tcW w:w="217" w:type="pct"/>
            <w:shd w:val="clear" w:color="auto" w:fill="auto"/>
          </w:tcPr>
          <w:p w14:paraId="504DABBB" w14:textId="52419582" w:rsidR="0088137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881375" w:rsidRPr="00D31745" w14:paraId="177592BF" w14:textId="77777777" w:rsidTr="00B0319D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21DC31F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881375" w:rsidRPr="00D31745" w14:paraId="6553E1A7" w14:textId="77777777" w:rsidTr="00B0319D">
        <w:tc>
          <w:tcPr>
            <w:tcW w:w="217" w:type="pct"/>
            <w:shd w:val="clear" w:color="auto" w:fill="auto"/>
          </w:tcPr>
          <w:p w14:paraId="61B9CEDB" w14:textId="0FC87E36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79E53D6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3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167017F5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D27971" w:rsidRPr="00D31745" w14:paraId="54B42482" w14:textId="77777777" w:rsidTr="00B0319D">
        <w:tc>
          <w:tcPr>
            <w:tcW w:w="217" w:type="pct"/>
            <w:shd w:val="clear" w:color="auto" w:fill="auto"/>
          </w:tcPr>
          <w:p w14:paraId="0541278B" w14:textId="747BA884" w:rsidR="00D27971" w:rsidRDefault="00D2797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D27971" w:rsidRPr="00D31745" w:rsidRDefault="00D27971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7DFC4781" w:rsidR="00D27971" w:rsidRDefault="00D2797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4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308AB7A6" w14:textId="736BE560" w:rsidR="00D27971" w:rsidRPr="00D31745" w:rsidRDefault="0012779A" w:rsidP="00881375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>Independent International Organisation for Certification</w:t>
            </w:r>
            <w:r>
              <w:rPr>
                <w:rFonts w:ascii="Arial" w:hAnsi="Arial" w:cs="Arial"/>
              </w:rPr>
              <w:t xml:space="preserve"> (IIOC)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4EFE3" w14:textId="77777777" w:rsidR="004A5B80" w:rsidRDefault="004A5B80">
      <w:r>
        <w:separator/>
      </w:r>
    </w:p>
  </w:endnote>
  <w:endnote w:type="continuationSeparator" w:id="0">
    <w:p w14:paraId="46089E53" w14:textId="77777777" w:rsidR="004A5B80" w:rsidRDefault="004A5B80">
      <w:r>
        <w:continuationSeparator/>
      </w:r>
    </w:p>
  </w:endnote>
  <w:endnote w:type="continuationNotice" w:id="1">
    <w:p w14:paraId="70630C47" w14:textId="77777777" w:rsidR="004A5B80" w:rsidRDefault="004A5B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13BE31D3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FC782A">
            <w:rPr>
              <w:rFonts w:asciiTheme="minorHAnsi" w:hAnsiTheme="minorHAnsi" w:cstheme="minorHAnsi"/>
            </w:rPr>
            <w:t>9</w:t>
          </w:r>
          <w:r w:rsidR="00F01DD0">
            <w:rPr>
              <w:rFonts w:asciiTheme="minorHAnsi" w:hAnsiTheme="minorHAnsi" w:cstheme="minorHAnsi"/>
            </w:rPr>
            <w:t>3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427EB910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F01DD0">
            <w:rPr>
              <w:rFonts w:asciiTheme="minorHAnsi" w:hAnsiTheme="minorHAnsi" w:cstheme="minorHAnsi"/>
            </w:rPr>
            <w:t>24 May 2023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1580E" w14:textId="77777777" w:rsidR="004A5B80" w:rsidRDefault="004A5B80">
      <w:r>
        <w:separator/>
      </w:r>
    </w:p>
  </w:footnote>
  <w:footnote w:type="continuationSeparator" w:id="0">
    <w:p w14:paraId="39BFF219" w14:textId="77777777" w:rsidR="004A5B80" w:rsidRDefault="004A5B80">
      <w:r>
        <w:continuationSeparator/>
      </w:r>
    </w:p>
  </w:footnote>
  <w:footnote w:type="continuationNotice" w:id="1">
    <w:p w14:paraId="7EEA8EA6" w14:textId="77777777" w:rsidR="004A5B80" w:rsidRDefault="004A5B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C51"/>
    <w:rsid w:val="000E4EFB"/>
    <w:rsid w:val="000E6160"/>
    <w:rsid w:val="000F160E"/>
    <w:rsid w:val="000F2851"/>
    <w:rsid w:val="000F598F"/>
    <w:rsid w:val="001015FC"/>
    <w:rsid w:val="001018C1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A82"/>
    <w:rsid w:val="00150888"/>
    <w:rsid w:val="0015165D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3977"/>
    <w:rsid w:val="001842BE"/>
    <w:rsid w:val="00184315"/>
    <w:rsid w:val="001953DB"/>
    <w:rsid w:val="001A21CF"/>
    <w:rsid w:val="001A3C33"/>
    <w:rsid w:val="001B0C7B"/>
    <w:rsid w:val="001B57FA"/>
    <w:rsid w:val="001B67C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D4E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318E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4C54"/>
    <w:rsid w:val="003E57F1"/>
    <w:rsid w:val="003E5811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6AF"/>
    <w:rsid w:val="00426B20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4F1A"/>
    <w:rsid w:val="004F1D5E"/>
    <w:rsid w:val="004F2DE4"/>
    <w:rsid w:val="004F697B"/>
    <w:rsid w:val="005001FA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718DA"/>
    <w:rsid w:val="005726FB"/>
    <w:rsid w:val="00573512"/>
    <w:rsid w:val="00581F8E"/>
    <w:rsid w:val="00582DA7"/>
    <w:rsid w:val="00582F3C"/>
    <w:rsid w:val="00584666"/>
    <w:rsid w:val="00587070"/>
    <w:rsid w:val="005870A8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7302"/>
    <w:rsid w:val="00647497"/>
    <w:rsid w:val="00657CC4"/>
    <w:rsid w:val="00662119"/>
    <w:rsid w:val="00667B85"/>
    <w:rsid w:val="00670BCC"/>
    <w:rsid w:val="00674A5B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5559"/>
    <w:rsid w:val="006C051A"/>
    <w:rsid w:val="006C0704"/>
    <w:rsid w:val="006C0846"/>
    <w:rsid w:val="006C3FCE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2F1E"/>
    <w:rsid w:val="006F3878"/>
    <w:rsid w:val="006F3EBC"/>
    <w:rsid w:val="0070134B"/>
    <w:rsid w:val="00701DB7"/>
    <w:rsid w:val="00703163"/>
    <w:rsid w:val="0070735B"/>
    <w:rsid w:val="00710BC1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D777C"/>
    <w:rsid w:val="007D7F87"/>
    <w:rsid w:val="007E05DA"/>
    <w:rsid w:val="007E2985"/>
    <w:rsid w:val="007E62EA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5A23"/>
    <w:rsid w:val="00817E17"/>
    <w:rsid w:val="00820AF7"/>
    <w:rsid w:val="008215A4"/>
    <w:rsid w:val="00827BCF"/>
    <w:rsid w:val="008303ED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8C7"/>
    <w:rsid w:val="008C7CEA"/>
    <w:rsid w:val="008D0AAD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0037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26934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071"/>
    <w:rsid w:val="009C020A"/>
    <w:rsid w:val="009C15E4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3B9F"/>
    <w:rsid w:val="00A954E8"/>
    <w:rsid w:val="00A95B7D"/>
    <w:rsid w:val="00A977E1"/>
    <w:rsid w:val="00AA1EA1"/>
    <w:rsid w:val="00AA3658"/>
    <w:rsid w:val="00AA3F4B"/>
    <w:rsid w:val="00AA5271"/>
    <w:rsid w:val="00AA5AF6"/>
    <w:rsid w:val="00AC56F7"/>
    <w:rsid w:val="00AC7086"/>
    <w:rsid w:val="00AD1FBC"/>
    <w:rsid w:val="00AD3407"/>
    <w:rsid w:val="00AD3503"/>
    <w:rsid w:val="00AD48DC"/>
    <w:rsid w:val="00AD4A4E"/>
    <w:rsid w:val="00AD5321"/>
    <w:rsid w:val="00AD579F"/>
    <w:rsid w:val="00AD5D2A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6A54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1FE0"/>
    <w:rsid w:val="00BA2738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2EE0"/>
    <w:rsid w:val="00C00A18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58F6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5B95"/>
    <w:rsid w:val="00D45D4C"/>
    <w:rsid w:val="00D460EC"/>
    <w:rsid w:val="00D51BBA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E08F3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54F"/>
    <w:rsid w:val="00E148AE"/>
    <w:rsid w:val="00E20961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1D6C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F00DCF"/>
    <w:rsid w:val="00F00FC3"/>
    <w:rsid w:val="00F01DD0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6642F"/>
    <w:rsid w:val="00F66828"/>
    <w:rsid w:val="00F725A9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C782A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4290</Words>
  <Characters>24459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3</cp:revision>
  <cp:lastPrinted>2018-12-11T03:28:00Z</cp:lastPrinted>
  <dcterms:created xsi:type="dcterms:W3CDTF">2023-05-24T01:00:00Z</dcterms:created>
  <dcterms:modified xsi:type="dcterms:W3CDTF">2023-05-24T01:13:00Z</dcterms:modified>
</cp:coreProperties>
</file>