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560B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C560B7" w:rsidRPr="00CF2D6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560B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560B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560B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560B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20B7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420B7D" w:rsidRPr="00021A62" w:rsidRDefault="00420B7D" w:rsidP="00E94E2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20B7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420B7D" w:rsidRPr="00CE1416" w:rsidRDefault="00420B7D" w:rsidP="00E94E24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560B7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560B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560B7" w:rsidRPr="006F2F1E" w:rsidRDefault="00C560B7" w:rsidP="00C560B7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560B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C560B7" w:rsidRPr="00F75D58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560B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E1416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CE1416" w:rsidRPr="00021A62" w:rsidRDefault="00CE1416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E1416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CE1416" w:rsidRPr="00CE1416" w:rsidRDefault="00CE1416" w:rsidP="00CE1416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560B7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F642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EF642B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EF642B" w:rsidRPr="00A70B20" w:rsidRDefault="00EF642B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EF642B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EF642B" w:rsidRPr="00A70B20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EF642B" w:rsidRPr="00235CC1" w:rsidRDefault="00EF642B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EF642B" w:rsidRPr="00926934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EF642B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EF642B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EF642B" w:rsidRPr="00A70B20" w:rsidRDefault="00EF642B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EF642B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EF642B" w:rsidRPr="00EF642B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EF642B" w:rsidRPr="00235CC1" w:rsidRDefault="00EF642B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EF642B" w:rsidRPr="00926934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560B7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E845DF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E845DF" w:rsidRDefault="00E845DF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E845DF" w:rsidRPr="00A70B20" w:rsidRDefault="00E845DF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E845DF" w:rsidRPr="00A70B20" w:rsidRDefault="00E845DF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E845DF" w:rsidRPr="00A70B20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E845DF" w:rsidRPr="00235CC1" w:rsidRDefault="00E845DF" w:rsidP="00E845DF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E845DF" w:rsidRPr="00926934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560B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560B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560B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560B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C560B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D52394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D52394" w:rsidRPr="00D52394" w:rsidRDefault="00D52394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D52394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D52394" w:rsidRPr="00D52394" w:rsidRDefault="00D52394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C560B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C560B7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560B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560B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560B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C560B7" w:rsidRPr="00A70B20" w:rsidRDefault="00DE0D16" w:rsidP="00C560B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C560B7" w:rsidRPr="0076644C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550AD609" w:rsidR="00C560B7" w:rsidRPr="00A70B20" w:rsidRDefault="00DE0D16" w:rsidP="00C560B7">
            <w:pPr>
              <w:keepNext/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>Laboratory Accreditation (QAI CLA)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C560B7" w:rsidRPr="00A70B20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560B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C560B7" w:rsidRPr="00601A1B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560B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560B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95829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6B44D5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6B44D5" w:rsidRPr="00D62FE2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6B44D5" w:rsidRPr="00D62FE2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6B44D5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6B44D5" w:rsidRPr="00D62FE2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6B44D5" w:rsidRPr="00D62FE2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6B44D5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6B44D5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6B44D5" w:rsidRPr="00A70B20" w:rsidRDefault="006B44D5" w:rsidP="006B44D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6B44D5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6B44D5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6B44D5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6B44D5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6B44D5" w:rsidRPr="00A70B20" w:rsidRDefault="006B44D5" w:rsidP="006B44D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6B44D5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6B44D5" w:rsidRPr="00A70B20" w:rsidRDefault="006B44D5" w:rsidP="006B44D5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6B44D5" w:rsidRPr="000E6160" w:rsidRDefault="006B44D5" w:rsidP="006B44D5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6B44D5" w:rsidRPr="000E6160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6B44D5" w:rsidRPr="000E6160" w:rsidRDefault="006B44D5" w:rsidP="006B44D5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6B44D5" w:rsidRPr="000E6160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6B44D5" w:rsidRPr="000E6160" w:rsidRDefault="006B44D5" w:rsidP="006B44D5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6B44D5" w:rsidRPr="000E6160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6B44D5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6B44D5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6B44D5" w:rsidRPr="00A70B20" w:rsidRDefault="006B44D5" w:rsidP="006B44D5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6B44D5" w:rsidRPr="00A70B20" w:rsidRDefault="006B44D5" w:rsidP="006B44D5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6B44D5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6B44D5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6B44D5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6B44D5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6B44D5" w:rsidRPr="00A70B20" w:rsidRDefault="006B44D5" w:rsidP="006B44D5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6B44D5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6B44D5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6B44D5" w:rsidRPr="00446A84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6B44D5" w:rsidRPr="00446A84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6B44D5" w:rsidRPr="00446A84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6B44D5" w:rsidRPr="00446A84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6B44D5" w:rsidRPr="00446A84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6B44D5" w:rsidRPr="00446A84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6B44D5" w:rsidRPr="00A70B20" w:rsidRDefault="006B44D5" w:rsidP="006B44D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6B44D5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6B44D5" w:rsidRPr="00633FCC" w:rsidRDefault="006B44D5" w:rsidP="006B44D5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6B44D5" w:rsidRPr="00633FCC" w:rsidRDefault="006B44D5" w:rsidP="006B44D5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6B44D5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6B44D5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6B44D5" w:rsidRPr="00A70B20" w:rsidRDefault="006B44D5" w:rsidP="006B44D5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6B44D5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6B44D5" w:rsidRPr="00A70B20" w:rsidRDefault="006B44D5" w:rsidP="006B44D5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6B44D5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6B44D5" w:rsidRPr="00A70B20" w:rsidRDefault="006B44D5" w:rsidP="006B44D5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B44D5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6B44D5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6B44D5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6B44D5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6B44D5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6B44D5" w:rsidRPr="009B3253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6B44D5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6B44D5" w:rsidRPr="009148AF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6B44D5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6B44D5" w:rsidRPr="00565781" w:rsidRDefault="006B44D5" w:rsidP="006B44D5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6B44D5" w:rsidRPr="009148AF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6B44D5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6B44D5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6B44D5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6B44D5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6B44D5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6B44D5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6B44D5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6B44D5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6B44D5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6B44D5" w:rsidRPr="00030FDB" w:rsidRDefault="006B44D5" w:rsidP="006B44D5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6B44D5" w:rsidRPr="00030FDB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6B44D5" w:rsidRPr="00030FDB" w:rsidRDefault="006B44D5" w:rsidP="006B44D5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6B44D5" w:rsidRPr="00756409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6B44D5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6B44D5" w:rsidRPr="00B3352C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6B44D5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6B44D5" w:rsidRPr="008544C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6B44D5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6B44D5" w:rsidRPr="00756409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6B44D5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6B44D5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6B44D5" w:rsidRPr="00FE6C78" w:rsidRDefault="006B44D5" w:rsidP="006B44D5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6B44D5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6B44D5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6B44D5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6B44D5" w:rsidRPr="00D71018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6B44D5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6B44D5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B44D5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6B44D5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6B44D5" w:rsidRPr="003178BE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B44D5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6B44D5" w:rsidRPr="00C8157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6B44D5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6B44D5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6B44D5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6B44D5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6B44D5" w:rsidRPr="00254001" w:rsidRDefault="006B44D5" w:rsidP="006B44D5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6B44D5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6B44D5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6B44D5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6B44D5" w:rsidRPr="00A70B20" w:rsidRDefault="006B44D5" w:rsidP="006B44D5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6B44D5" w:rsidRPr="00A70B20" w:rsidRDefault="006B44D5" w:rsidP="006B44D5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6B44D5" w:rsidRPr="00A70B20" w:rsidRDefault="006B44D5" w:rsidP="006B44D5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6B44D5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6B44D5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6B44D5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6B44D5" w:rsidRPr="00A70B20" w:rsidRDefault="006B44D5" w:rsidP="006B44D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6B44D5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6B44D5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6B44D5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6B44D5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6B44D5" w:rsidRPr="00B30B47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E6E9A4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06EA4124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6B44D5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1F99A47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1B2BD4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6B44D5" w:rsidRPr="00A70B20" w:rsidRDefault="006B44D5" w:rsidP="006B44D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6B44D5" w:rsidRPr="00A70B20" w:rsidRDefault="006B44D5" w:rsidP="006B44D5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6B44D5" w:rsidRPr="00A70B20" w:rsidRDefault="006B44D5" w:rsidP="006B44D5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6B44D5" w:rsidRPr="007267D4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380882A2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DECE4CC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6B44D5" w:rsidRPr="00145858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6B44D5" w:rsidRPr="003B7EF8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6B44D5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6B44D5" w:rsidRPr="00145858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6B44D5" w:rsidRPr="003B7EF8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6B44D5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6B44D5" w:rsidRPr="00145858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6B44D5" w:rsidRPr="003B7EF8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6B44D5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B4ED50A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194654CF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6B44D5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6B44D5" w:rsidRPr="004162C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6B44D5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6B44D5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6B44D5" w:rsidRPr="000C58D7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6B44D5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6B44D5" w:rsidRPr="000C58D7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6B44D5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6B44D5" w:rsidRPr="000C58D7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6B44D5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6B44D5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6B44D5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6B44D5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6B44D5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E4FF589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7DF71C8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6B44D5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6B44D5" w:rsidRPr="00A70B20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6B44D5" w:rsidRPr="00A70B20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6B44D5" w:rsidRPr="00A70B20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6B44D5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6B44D5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6B44D5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6B44D5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2B7ADF0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8524155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6B44D5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6B44D5" w:rsidRPr="00A70B20" w:rsidRDefault="006B44D5" w:rsidP="006B44D5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6B44D5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6B44D5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6B44D5" w:rsidRPr="00107613" w:rsidRDefault="006B44D5" w:rsidP="006B44D5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6B44D5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6B44D5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6B44D5" w:rsidRPr="00107613" w:rsidRDefault="006B44D5" w:rsidP="006B44D5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6B44D5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F29B00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7596DA2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6B44D5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FCBA27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41BCFC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6B44D5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8DA9B9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7C70922E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6B44D5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6B44D5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6B44D5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28FA91CE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48AEC0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6B44D5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6B44D5" w:rsidRPr="00A70B20" w:rsidRDefault="006B44D5" w:rsidP="006B44D5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6B44D5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6B44D5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6B44D5" w:rsidRPr="000625FE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6B44D5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6B44D5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6B44D5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6B44D5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6B44D5" w:rsidRPr="005001FA" w:rsidRDefault="006B44D5" w:rsidP="006B44D5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6B44D5" w:rsidRPr="00A70B20" w14:paraId="781C378E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6B44D5" w:rsidRPr="00070011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6B44D5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30237333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52FA8E06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6B44D5" w:rsidRPr="00483AE7" w:rsidRDefault="006B44D5" w:rsidP="006B44D5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6B44D5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6B44D5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6B44D5" w:rsidRPr="003B7EF8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6B44D5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6B44D5" w:rsidRPr="00483AE7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4D89720" w:rsidR="006B44D5" w:rsidRPr="00C1610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6B44D5" w:rsidRPr="00C1610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05A9595" w:rsidR="006B44D5" w:rsidRPr="00C1610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6B44D5" w:rsidRPr="00C16100" w:rsidRDefault="006B44D5" w:rsidP="006B44D5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6B44D5" w:rsidRPr="00C1610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6B44D5" w:rsidRPr="00C1610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6B44D5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6B44D5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093998D3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0A80A593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6B44D5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6B44D5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6B44D5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6B44D5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6B44D5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C62C7A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FF042CA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6B44D5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6CBD70C0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261A492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6B44D5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6B44D5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6B44D5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6B44D5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6B44D5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B44D5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6B44D5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6B44D5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6B44D5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6B44D5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403FD1E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1841120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6B44D5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6B44D5" w:rsidRPr="004C5BD7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6B44D5" w:rsidRPr="0074645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6B44D5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6B44D5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6B44D5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6B44D5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6B44D5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6B44D5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6B44D5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6B44D5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6B44D5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6B44D5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6B44D5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5391EE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A2AEB9D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6B44D5" w:rsidRPr="00A62215" w:rsidRDefault="006B44D5" w:rsidP="006B44D5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6B44D5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BBD587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3E9E01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2CF9E48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6C0E78A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6B44D5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6B44D5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6B44D5" w:rsidRPr="00764773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6B44D5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6B44D5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6B44D5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4FEB449E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41AD5BB6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6B44D5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6B44D5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6B44D5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0FD5CA65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DCA4B46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6B44D5" w:rsidRPr="003674A9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146F9313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FA938F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B44D5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6B44D5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B44D5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A005B80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989FAB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B44D5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6B44D5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6B44D5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B44D5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6B44D5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6B44D5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B44D5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B44D5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3C9977C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614038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6B44D5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6B44D5" w:rsidRPr="00102BFF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6B44D5" w:rsidRPr="00926934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383EB09F" w:rsidR="00471207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2DA8E14D" w:rsidR="00CC2740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0812CE28" w:rsidR="00CC2740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763956B5" w:rsidR="001A21CF" w:rsidRDefault="00666BC2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20BED62E" w:rsidR="001A21CF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701DB7" w14:paraId="6CE75ACA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8095F5" w14:textId="3FBEA7B8" w:rsidR="00701DB7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059093" w14:textId="3591325B" w:rsidR="00701DB7" w:rsidRPr="00D31745" w:rsidRDefault="00701DB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Nepal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88368F" w14:textId="1E203AE7" w:rsidR="00701DB7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7A20004" w14:textId="0BD426C7" w:rsidR="00701DB7" w:rsidRPr="00D31745" w:rsidRDefault="00701DB7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01DB7">
              <w:rPr>
                <w:rFonts w:ascii="Arial" w:hAnsi="Arial" w:cs="Arial"/>
                <w:lang w:val="en-US"/>
              </w:rPr>
              <w:t>Accreditation Education Research and Scientific Service Center Pvt. Ltd (AERSCC)</w:t>
            </w:r>
          </w:p>
        </w:tc>
      </w:tr>
      <w:tr w:rsidR="00D23CCA" w14:paraId="371F6ECC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6E8F568" w14:textId="5E3998FF" w:rsidR="00D23CCA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1B6DB3" w14:textId="7CBD944A" w:rsidR="00D23CCA" w:rsidRDefault="00D23CCA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Russian Federation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14C3A7B" w14:textId="3E3A7445" w:rsidR="00D23CCA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346C3AFB" w14:textId="2732CAAB" w:rsidR="00D23CCA" w:rsidRPr="00701DB7" w:rsidRDefault="00D23CCA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23CCA">
              <w:rPr>
                <w:rFonts w:ascii="Arial" w:hAnsi="Arial" w:cs="Arial"/>
                <w:lang w:val="en-US"/>
              </w:rPr>
              <w:t>Voluntary system of accreditation and confirmation of compliance (VSACCC, LLC)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7CBAFC9D" w:rsidR="00981FC4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4928AF3" w:rsidR="00981FC4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61ED80BB" w:rsidR="00CC4294" w:rsidRDefault="00666BC2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7C077BB9" w:rsidR="00CC4294" w:rsidRDefault="00666BC2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FC594B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47C601B1" w:rsidR="00981FC4" w:rsidRPr="00BE54C2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200AAD3" w:rsidR="00981FC4" w:rsidRPr="00BE54C2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FC594B">
        <w:tc>
          <w:tcPr>
            <w:tcW w:w="17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1AA58ACD" w:rsidR="00981FC4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07754DCA" w:rsidR="00981FC4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B0319D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B0319D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B0319D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B0319D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B0319D" w:rsidRPr="00E1252E" w14:paraId="2D23EEA8" w14:textId="77777777" w:rsidTr="00B0319D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E37B0" w14:textId="77777777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B06B1" w14:textId="77777777" w:rsidR="00B0319D" w:rsidRPr="00A00FE5" w:rsidRDefault="00B0319D" w:rsidP="00B7775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CB780" w14:textId="69B0D863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4F8856F" w14:textId="77777777" w:rsidR="00B0319D" w:rsidRPr="00A00FE5" w:rsidRDefault="00B0319D" w:rsidP="00B77755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881375" w:rsidRPr="00D31745" w14:paraId="7AC90B54" w14:textId="77777777" w:rsidTr="00B0319D">
        <w:tc>
          <w:tcPr>
            <w:tcW w:w="217" w:type="pct"/>
            <w:shd w:val="clear" w:color="auto" w:fill="auto"/>
          </w:tcPr>
          <w:p w14:paraId="2D0ABD35" w14:textId="18CBD9B5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43F5F677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4263771C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881375" w:rsidRPr="00D31745" w14:paraId="224AABFA" w14:textId="77777777" w:rsidTr="00B0319D">
        <w:tc>
          <w:tcPr>
            <w:tcW w:w="217" w:type="pct"/>
            <w:shd w:val="clear" w:color="auto" w:fill="auto"/>
          </w:tcPr>
          <w:p w14:paraId="504DABBB" w14:textId="52419582" w:rsidR="0088137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B0319D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B0319D">
        <w:tc>
          <w:tcPr>
            <w:tcW w:w="217" w:type="pct"/>
            <w:shd w:val="clear" w:color="auto" w:fill="auto"/>
          </w:tcPr>
          <w:p w14:paraId="61B9CEDB" w14:textId="0FC87E36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79E53D6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D27971" w:rsidRPr="00D31745" w14:paraId="54B42482" w14:textId="77777777" w:rsidTr="00B0319D">
        <w:tc>
          <w:tcPr>
            <w:tcW w:w="217" w:type="pct"/>
            <w:shd w:val="clear" w:color="auto" w:fill="auto"/>
          </w:tcPr>
          <w:p w14:paraId="0541278B" w14:textId="747BA884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7DFC4781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(IIOC)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9DF57" w14:textId="77777777" w:rsidR="00E826E5" w:rsidRDefault="00E826E5">
      <w:r>
        <w:separator/>
      </w:r>
    </w:p>
  </w:endnote>
  <w:endnote w:type="continuationSeparator" w:id="0">
    <w:p w14:paraId="122B10AD" w14:textId="77777777" w:rsidR="00E826E5" w:rsidRDefault="00E826E5">
      <w:r>
        <w:continuationSeparator/>
      </w:r>
    </w:p>
  </w:endnote>
  <w:endnote w:type="continuationNotice" w:id="1">
    <w:p w14:paraId="336F8717" w14:textId="77777777" w:rsidR="00E826E5" w:rsidRDefault="00E826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0B524AEA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10</w:t>
          </w:r>
          <w:r w:rsidR="006B44D5">
            <w:rPr>
              <w:rFonts w:asciiTheme="minorHAnsi" w:hAnsiTheme="minorHAnsi" w:cstheme="minorHAnsi"/>
            </w:rPr>
            <w:t>4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2BEEEEEE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6B44D5">
            <w:rPr>
              <w:rFonts w:asciiTheme="minorHAnsi" w:hAnsiTheme="minorHAnsi" w:cstheme="minorHAnsi"/>
            </w:rPr>
            <w:t>28 August</w:t>
          </w:r>
          <w:r w:rsidR="00F01DD0">
            <w:rPr>
              <w:rFonts w:asciiTheme="minorHAnsi" w:hAnsiTheme="minorHAnsi" w:cstheme="minorHAnsi"/>
            </w:rPr>
            <w:t xml:space="preserve">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36717" w14:textId="77777777" w:rsidR="00E826E5" w:rsidRDefault="00E826E5">
      <w:r>
        <w:separator/>
      </w:r>
    </w:p>
  </w:footnote>
  <w:footnote w:type="continuationSeparator" w:id="0">
    <w:p w14:paraId="107A339E" w14:textId="77777777" w:rsidR="00E826E5" w:rsidRDefault="00E826E5">
      <w:r>
        <w:continuationSeparator/>
      </w:r>
    </w:p>
  </w:footnote>
  <w:footnote w:type="continuationNotice" w:id="1">
    <w:p w14:paraId="12EDA629" w14:textId="77777777" w:rsidR="00E826E5" w:rsidRDefault="00E826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87797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F117E"/>
    <w:rsid w:val="003F1519"/>
    <w:rsid w:val="003F1788"/>
    <w:rsid w:val="003F2CA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3698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1F8E"/>
    <w:rsid w:val="00582DA7"/>
    <w:rsid w:val="00582F3C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1A1C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60B7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239F"/>
    <w:rsid w:val="00E64647"/>
    <w:rsid w:val="00E655D8"/>
    <w:rsid w:val="00E65951"/>
    <w:rsid w:val="00E726D9"/>
    <w:rsid w:val="00E73E98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42F"/>
    <w:rsid w:val="00F66828"/>
    <w:rsid w:val="00F725A9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4578</Words>
  <Characters>26096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2023-08-27T21:30:00Z</dcterms:created>
  <dcterms:modified xsi:type="dcterms:W3CDTF">2023-08-27T21:54:00Z</dcterms:modified>
</cp:coreProperties>
</file>