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77777777" w:rsidR="00724097" w:rsidRPr="00A70B20" w:rsidRDefault="0072409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r>
              <w:rPr>
                <w:rFonts w:asciiTheme="minorHAnsi" w:hAnsiTheme="minorHAnsi" w:cstheme="minorHAnsi"/>
              </w:rPr>
              <w:t xml:space="preserve">CPSBC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05F4A248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2973E229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63092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63092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63092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63092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363092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63092" w:rsidRPr="006F2F1E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63092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363092" w:rsidRPr="00117B13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363092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63092" w:rsidRPr="00F75D58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363092" w:rsidRPr="00F546EC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363092" w:rsidRPr="00117B13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r w:rsidRPr="00C85D01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363092" w:rsidRPr="005D1A65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363092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63092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363092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21CC4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0BF52834" w:rsidR="00821CC4" w:rsidRPr="00CE1416" w:rsidRDefault="00821CC4" w:rsidP="00821CC4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GHG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821CC4" w:rsidRDefault="00821CC4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363092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363092" w:rsidRPr="00EF642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363092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363092" w:rsidRPr="007B5A03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363092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63092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63092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63092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63092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63092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363092" w:rsidRPr="0076644C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63092" w:rsidRPr="00601A1B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7D5911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363092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(IACLD)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5F93D46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363092" w:rsidRPr="0045672D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363092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363092" w:rsidRPr="0045672D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1FD933D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2F1978A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63092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4189BCB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63092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63092" w:rsidRPr="000E6160" w:rsidRDefault="00363092" w:rsidP="00363092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63092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63092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63092" w:rsidRPr="00A70B20" w:rsidRDefault="00363092" w:rsidP="00363092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63092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63092" w:rsidRPr="00446A84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63092" w:rsidRPr="00446A84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63092" w:rsidRPr="00446A8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63092" w:rsidRPr="00633FCC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AB6846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363092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(JASaff)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A6270D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2F048B6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63092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63092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12FE437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63092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63092" w:rsidRPr="009B3253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63092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63092" w:rsidRPr="009148AF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63092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63092" w:rsidRPr="00565781" w:rsidRDefault="00363092" w:rsidP="0036309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363092" w:rsidRPr="009148AF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63092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2D510F2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63092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363092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lang w:eastAsia="zh-CN"/>
              </w:rPr>
              <w:t>GLOBALG.A.P.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363092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63092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363092" w:rsidRPr="00756409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363092" w:rsidRPr="00E64987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363092" w:rsidRPr="00E64987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387AC40D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363092" w:rsidRPr="00756409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63092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D549025" w:rsidR="00363092" w:rsidRPr="00B3352C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9F379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63092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63092" w:rsidRPr="008544C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63092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4FEA06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363092" w:rsidRPr="00FE6C78" w:rsidRDefault="00363092" w:rsidP="0036309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363092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63092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63092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363092" w:rsidRPr="00D71018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63092" w:rsidRPr="003178B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363092" w:rsidRPr="00C8157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7CD1E5D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63092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63092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363092" w:rsidRPr="00254001" w:rsidRDefault="00363092" w:rsidP="00363092">
            <w:pPr>
              <w:ind w:left="185"/>
              <w:rPr>
                <w:rFonts w:asciiTheme="minorHAnsi" w:hAnsiTheme="minorHAnsi" w:cstheme="minorHAnsi"/>
                <w:bCs/>
              </w:rPr>
            </w:pPr>
            <w:r w:rsidRPr="0025400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63092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63092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30DFB9A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63092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31B7ADC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63092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507FDCC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3092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63092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4A065B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3DED602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63092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63092" w:rsidRPr="00B30B47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5CCBCA42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363092" w:rsidRPr="007267D4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6BAE8A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79DD213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63092" w:rsidRPr="007267D4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E7328F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A5C3B4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63092" w:rsidRPr="004162C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363092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Management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363092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63092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7F38205C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63092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363092" w:rsidRPr="000B0C6B" w:rsidRDefault="00363092" w:rsidP="00363092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4DEE691E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363092" w:rsidRPr="000B0C6B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29BA7DC9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77777777" w:rsidR="00363092" w:rsidRPr="000B0C6B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363092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25CF37DB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363092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63092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363092" w:rsidRPr="00DD3C19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363092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5D2AF3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363092" w:rsidRPr="00A70B20" w:rsidRDefault="00363092" w:rsidP="00363092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363092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363092" w:rsidRPr="00107613" w:rsidRDefault="00363092" w:rsidP="00363092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363092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363092" w:rsidRPr="00107613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363092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170818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363092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110420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FDE5E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363092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66AF4D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363092" w:rsidRPr="000625F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63092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363092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81C378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363092" w:rsidRPr="00070011" w:rsidRDefault="00363092" w:rsidP="00363092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363092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14C51A0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363092" w:rsidRPr="003B7EF8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363092" w:rsidRPr="00483AE7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363092" w:rsidRPr="003B7EF8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363092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1D2B318E" w:rsidR="00363092" w:rsidRPr="00483AE7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363092" w:rsidRPr="00097ED9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363092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363092" w:rsidRPr="00C1610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363092" w:rsidRPr="00C1610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B33F66F" w:rsidR="00363092" w:rsidRPr="00C1610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7D18EFB0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363092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363092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33866E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31D06F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104C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6DDF8174" w:rsidR="00C104CA" w:rsidRPr="00A70B20" w:rsidRDefault="00C104CA" w:rsidP="00C104C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C104CA" w:rsidRDefault="00C104CA" w:rsidP="00363092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363092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363092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363092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363092" w:rsidRPr="005001FA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3"/>
      <w:tr w:rsidR="00363092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C5FDFF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363092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363092" w:rsidRPr="004C5BD7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363092" w:rsidRPr="0074645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363092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A40DC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2F94AC" w14:textId="77777777" w:rsidR="00BA40DC" w:rsidRPr="00A70B20" w:rsidRDefault="00BA40DC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762AC" w14:textId="77777777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4158AB" w14:textId="77777777" w:rsidR="00BA40DC" w:rsidRPr="00A70B20" w:rsidRDefault="00BA40DC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37F72" w14:textId="77777777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D24C3" w14:textId="0AB76768" w:rsidR="00BA40DC" w:rsidRPr="00A70B20" w:rsidRDefault="00BA40DC" w:rsidP="00363092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8197D" w14:textId="721DDB32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363092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363092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363092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7F6392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363092" w:rsidRPr="00A62215" w:rsidRDefault="00363092" w:rsidP="00363092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363092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233C18A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611A3E2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DE1B8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363092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363092" w:rsidRPr="00764773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363092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363092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363092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B6198A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4E7EEA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B41421" w:rsidRPr="003674A9" w:rsidRDefault="00B41421" w:rsidP="00B4142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DB3757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41421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151F3118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1421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</w:tr>
      <w:tr w:rsidR="00B41421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421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421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41421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41421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421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1C1D6CA5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="00B401E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41421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41421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41421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41421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9BC1B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263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850C8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3D43F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65672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32DF6B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01E4" w:rsidRPr="00A70B20" w14:paraId="37FBF18C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C50446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419C4B" w14:textId="77777777" w:rsidR="00B401E4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1598D4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94BD9C" w14:textId="77777777" w:rsidR="00B401E4" w:rsidRPr="00187797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3AACD0" w14:textId="5E425296" w:rsidR="00B401E4" w:rsidRPr="00102BFF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0488AC" w14:textId="6A38589E" w:rsidR="00B401E4" w:rsidRDefault="003B76A0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401E4" w:rsidRPr="00A70B20" w14:paraId="0A112098" w14:textId="77777777" w:rsidTr="003B76A0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6E5123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B9E48" w14:textId="77777777" w:rsidR="00B401E4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3FF95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50BF49" w14:textId="77777777" w:rsidR="00B401E4" w:rsidRPr="00187797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C72A4A" w14:textId="5E7EB7F8" w:rsidR="00B401E4" w:rsidRPr="00102BFF" w:rsidRDefault="00B401E4" w:rsidP="003B76A0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AE1966" w14:textId="0D6B9860" w:rsidR="00B401E4" w:rsidRDefault="003B76A0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401E4" w:rsidRPr="00A70B20" w14:paraId="6E746492" w14:textId="77777777" w:rsidTr="003B76A0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0AE91730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B401E4" w:rsidRPr="00A70B20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401E4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B401E4" w:rsidRPr="00102BFF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B401E4" w:rsidRPr="00926934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E117A2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9B3889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677AAB">
              <w:rPr>
                <w:rFonts w:asciiTheme="minorHAnsi" w:hAnsiTheme="minorHAnsi" w:cstheme="minorHAnsi"/>
              </w:rPr>
              <w:t>Azerbaijan Accreditation Center</w:t>
            </w:r>
            <w:r>
              <w:rPr>
                <w:rFonts w:asciiTheme="minorHAnsi" w:hAnsiTheme="minorHAnsi" w:cstheme="minorHAnsi"/>
              </w:rPr>
              <w:t xml:space="preserve"> (AzAK)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E117A2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 2024</w:t>
            </w:r>
          </w:p>
        </w:tc>
      </w:tr>
      <w:tr w:rsidR="00E117A2" w:rsidRPr="00E117A2" w14:paraId="56BB2014" w14:textId="44B796A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AAD6A21" w14:textId="14294075" w:rsidR="00E117A2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D6535" w14:textId="70B8DB15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06756" w14:textId="270DDD9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93A37" w14:textId="03058224" w:rsidR="00E117A2" w:rsidRPr="00E117A2" w:rsidRDefault="009B3889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Quality and Accreditation Services Private Limited (IQAS)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521B4C13" w14:textId="10C0194B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19 Sep 2022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7BD22F7F" w:rsidR="00C53D47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5722FC52" w:rsidR="00C53D47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(IPIAB)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D058603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7166E05F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4C5E12FD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45BF2EB0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(AERSCC)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602AC875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046A5D0C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(VSACCC,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4B808F01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5BA4AB94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40DAB1D8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53A3C7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(FAMI-QS)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>Pusat Standard dan Akreditasi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(AMTZ)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AA74B95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r w:rsidRPr="00D31745">
              <w:rPr>
                <w:rFonts w:ascii="Arial" w:hAnsi="Arial" w:cs="Arial"/>
                <w:lang w:val="en-US"/>
              </w:rPr>
              <w:t>NCA)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52C4E95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91A5AD8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(IIO</w:t>
            </w:r>
            <w:r w:rsidR="004B718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DDC9B" w14:textId="77777777" w:rsidR="0077027E" w:rsidRDefault="0077027E">
      <w:r>
        <w:separator/>
      </w:r>
    </w:p>
  </w:endnote>
  <w:endnote w:type="continuationSeparator" w:id="0">
    <w:p w14:paraId="5CB96EBA" w14:textId="77777777" w:rsidR="0077027E" w:rsidRDefault="0077027E">
      <w:r>
        <w:continuationSeparator/>
      </w:r>
    </w:p>
  </w:endnote>
  <w:endnote w:type="continuationNotice" w:id="1">
    <w:p w14:paraId="4C16AAB4" w14:textId="77777777" w:rsidR="0077027E" w:rsidRDefault="00770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110DDC05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76A0">
            <w:rPr>
              <w:rFonts w:asciiTheme="minorHAnsi" w:hAnsiTheme="minorHAnsi" w:cstheme="minorHAnsi"/>
            </w:rPr>
            <w:t>3</w:t>
          </w:r>
          <w:r w:rsidR="007B17D4">
            <w:rPr>
              <w:rFonts w:asciiTheme="minorHAnsi" w:hAnsiTheme="minorHAnsi" w:cstheme="minorHAnsi"/>
            </w:rPr>
            <w:t>1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1DA7E3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7B17D4">
            <w:rPr>
              <w:rFonts w:asciiTheme="minorHAnsi" w:hAnsiTheme="minorHAnsi" w:cstheme="minorHAnsi"/>
            </w:rPr>
            <w:t>25</w:t>
          </w:r>
          <w:r w:rsidR="00831D36">
            <w:rPr>
              <w:rFonts w:asciiTheme="minorHAnsi" w:hAnsiTheme="minorHAnsi" w:cstheme="minorHAnsi"/>
            </w:rPr>
            <w:t xml:space="preserve"> November</w:t>
          </w:r>
          <w:r w:rsidR="00097ED9">
            <w:rPr>
              <w:rFonts w:asciiTheme="minorHAnsi" w:hAnsiTheme="minorHAnsi" w:cstheme="minorHAnsi"/>
            </w:rPr>
            <w:t xml:space="preserve"> 2024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3FC4" w14:textId="77777777" w:rsidR="0077027E" w:rsidRDefault="0077027E">
      <w:r>
        <w:separator/>
      </w:r>
    </w:p>
  </w:footnote>
  <w:footnote w:type="continuationSeparator" w:id="0">
    <w:p w14:paraId="769433F1" w14:textId="77777777" w:rsidR="0077027E" w:rsidRDefault="0077027E">
      <w:r>
        <w:continuationSeparator/>
      </w:r>
    </w:p>
  </w:footnote>
  <w:footnote w:type="continuationNotice" w:id="1">
    <w:p w14:paraId="5846A6CB" w14:textId="77777777" w:rsidR="0077027E" w:rsidRDefault="00770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C0B0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75581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6A0"/>
    <w:rsid w:val="003B7EF8"/>
    <w:rsid w:val="003C6442"/>
    <w:rsid w:val="003C7A55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77AAB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F2A"/>
    <w:rsid w:val="007333C5"/>
    <w:rsid w:val="00736B46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3D2B"/>
    <w:rsid w:val="007752E7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1411"/>
    <w:rsid w:val="008B6913"/>
    <w:rsid w:val="008C00ED"/>
    <w:rsid w:val="008C06DE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07764"/>
    <w:rsid w:val="00A10193"/>
    <w:rsid w:val="00A14017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31896"/>
    <w:rsid w:val="00C32F27"/>
    <w:rsid w:val="00C333FC"/>
    <w:rsid w:val="00C35986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7EBD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726D9"/>
    <w:rsid w:val="00E73E98"/>
    <w:rsid w:val="00E75680"/>
    <w:rsid w:val="00E765B5"/>
    <w:rsid w:val="00E76DCA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4977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2024-11-25T04:37:00Z</dcterms:created>
  <dcterms:modified xsi:type="dcterms:W3CDTF">2024-11-25T04:39:00Z</dcterms:modified>
</cp:coreProperties>
</file>