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JASANZ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r>
              <w:rPr>
                <w:rFonts w:asciiTheme="minorHAnsi" w:hAnsiTheme="minorHAnsi" w:cstheme="minorHAnsi"/>
              </w:rPr>
              <w:t xml:space="preserve">CPSBC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9353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GCC Accreditation Center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r w:rsidRPr="00C85D01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(HKAS)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9353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43427AD5" w:rsidR="00FA19DB" w:rsidRPr="0076644C" w:rsidRDefault="00186694" w:rsidP="00FA19DB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E097945" w:rsidR="00FA19DB" w:rsidRPr="00A70B20" w:rsidRDefault="00186694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186694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44F0CA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D635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D01BB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C4F534" w14:textId="2F4C48D4" w:rsidR="00186694" w:rsidRPr="009B3889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FFBA09" w14:textId="64F37CFF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90C5B6" w14:textId="0CD311C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1038A08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746BFDE4" w:rsidR="00186694" w:rsidRPr="00235CC1" w:rsidRDefault="00186694" w:rsidP="0018669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="00385398">
              <w:rPr>
                <w:rFonts w:asciiTheme="minorHAnsi" w:hAnsiTheme="minorHAnsi" w:cstheme="minorHAnsi"/>
              </w:rPr>
              <w:t>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8669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86694" w:rsidRPr="00601A1B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8669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8669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186694" w:rsidRPr="00D52394" w:rsidRDefault="00186694" w:rsidP="00186694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186694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86694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(IACLD)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>National Accreditation Cente</w:t>
            </w:r>
            <w:r>
              <w:rPr>
                <w:rFonts w:asciiTheme="minorHAnsi" w:hAnsiTheme="minorHAnsi" w:cstheme="minorHAnsi"/>
              </w:rPr>
              <w:t>r</w:t>
            </w:r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186694" w:rsidRPr="0045672D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186694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186694" w:rsidRPr="0045672D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IAJapan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8669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8669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18669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18669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186694" w:rsidRPr="000E6160" w:rsidRDefault="00186694" w:rsidP="0018669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8669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81A94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18669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18669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18669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186694" w:rsidRPr="00A70B20" w:rsidRDefault="00186694" w:rsidP="00186694">
            <w:pPr>
              <w:keepNext/>
              <w:ind w:left="170"/>
              <w:rPr>
                <w:rFonts w:asciiTheme="minorHAnsi" w:hAnsiTheme="minorHAnsi" w:cstheme="minorHAnsi"/>
              </w:rPr>
            </w:pPr>
            <w:r w:rsidRPr="00EB090E">
              <w:rPr>
                <w:rFonts w:asciiTheme="minorHAnsi" w:hAnsiTheme="minorHAnsi" w:cstheme="minorHAnsi"/>
              </w:rPr>
              <w:t>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18669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8669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186694" w:rsidRPr="00446A8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186694" w:rsidRPr="00446A8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186694" w:rsidRPr="00446A8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186694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(JASaff)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VLAC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  <w:r>
              <w:rPr>
                <w:rFonts w:asciiTheme="minorHAnsi" w:hAnsiTheme="minorHAnsi" w:cstheme="minorHAnsi"/>
              </w:rPr>
              <w:t>(NCA)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8669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18669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(KAB)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18669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186694" w:rsidRPr="009B3253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18669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186694" w:rsidRPr="009148AF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186694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186694" w:rsidRPr="00565781" w:rsidRDefault="00186694" w:rsidP="0018669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186694" w:rsidRPr="009148AF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18669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186694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186694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186694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86694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186694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186694" w:rsidRPr="00756409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186694" w:rsidRPr="00E64987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186694" w:rsidRPr="00E64987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186694" w:rsidRPr="00756409" w:rsidRDefault="00186694" w:rsidP="00186694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186694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186694" w:rsidRPr="00B3352C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186694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186694" w:rsidRPr="008544C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18669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186694" w:rsidRPr="00FE6C78" w:rsidRDefault="00186694" w:rsidP="00186694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186694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186694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186694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186694" w:rsidRPr="00D71018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86694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r w:rsidRPr="00900010">
              <w:rPr>
                <w:rFonts w:asciiTheme="minorHAnsi" w:hAnsiTheme="minorHAnsi" w:cstheme="minorHAnsi"/>
                <w:b/>
                <w:bCs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86694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58831512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C2FEFBC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186694" w:rsidRPr="003178BE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0F76C435" w14:textId="77777777" w:rsidTr="0012643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CC419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FDD0F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47798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0D7D3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8A87AB" w14:textId="77777777" w:rsidR="00186694" w:rsidRPr="00C8157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3844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7D2DA55" w14:textId="77777777" w:rsidTr="00A80C2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40A3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D0B4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826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5DBC9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D15B94" w14:textId="37874F1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B31FAC" w14:textId="67A183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778A6170" w14:textId="77777777" w:rsidTr="00A80C2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0EC8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8AD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7EB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71562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0040012" w14:textId="577F8116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12643A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8398D0" w14:textId="6C8666C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54942AD9" w14:textId="77777777" w:rsidTr="00A80C2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C90BE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D9C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3780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BFF3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E0778F" w14:textId="6A35C093" w:rsidR="0012643A" w:rsidRPr="00A70B20" w:rsidRDefault="0012643A" w:rsidP="0012643A">
            <w:pPr>
              <w:ind w:left="4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5798F7" w14:textId="341718E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9848D0">
              <w:rPr>
                <w:rFonts w:asciiTheme="minorHAnsi" w:hAnsiTheme="minorHAnsi" w:cstheme="minorHAnsi"/>
              </w:rPr>
              <w:t>08 Jun 2025</w:t>
            </w:r>
          </w:p>
        </w:tc>
      </w:tr>
      <w:tr w:rsidR="0012643A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  <w:r>
              <w:rPr>
                <w:rFonts w:asciiTheme="minorHAnsi" w:hAnsiTheme="minorHAnsi" w:cstheme="minorHAnsi"/>
                <w:lang w:val="es-ES"/>
              </w:rPr>
              <w:t>(ema)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12643A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2643A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12643A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12643A" w:rsidRPr="00254001" w:rsidRDefault="0012643A" w:rsidP="0012643A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12643A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12643A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12643A" w:rsidRPr="00A70B20" w:rsidRDefault="0012643A" w:rsidP="0012643A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12643A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12643A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2643A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12643A" w:rsidRPr="00A70B20" w:rsidRDefault="0012643A" w:rsidP="0012643A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2643A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12643A" w:rsidRPr="0086076F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(IANZ)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12643A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43A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12643A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45E6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92B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B1AE46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B9D31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E4A4C6" w14:textId="1DD6F110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922456" w14:textId="78C524C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12643A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12643A" w:rsidRPr="00B30138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12643A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12643A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12643A" w:rsidRPr="00B30B47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12643A" w:rsidRPr="007267D4" w:rsidRDefault="0012643A" w:rsidP="0012643A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12643A" w:rsidRPr="009656DC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12643A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435C0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2F43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460AB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15E7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6484A0" w14:textId="77777777" w:rsidR="0012643A" w:rsidRPr="00BC2D3D" w:rsidRDefault="0012643A" w:rsidP="0012643A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840C63E" w14:textId="3468AA0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48655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63E6C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9896D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E075D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14FBD0" w14:textId="77777777" w:rsidR="0012643A" w:rsidRPr="00BC2D3D" w:rsidRDefault="0012643A" w:rsidP="0012643A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10D4470" w14:textId="28C85F9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8415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0FC50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0590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8F0A5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C775B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4CBD07A" w14:textId="3D9A559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5E6A9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2C4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76EC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5BD65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39F03D" w14:textId="77777777" w:rsidR="0012643A" w:rsidRPr="00BC2D3D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FC235F1" w14:textId="1D417E9C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12643A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Association of Analytical Centers</w:t>
            </w:r>
            <w:r>
              <w:rPr>
                <w:rFonts w:asciiTheme="minorHAnsi" w:hAnsiTheme="minorHAnsi" w:cstheme="minorHAnsi"/>
              </w:rPr>
              <w:t xml:space="preserve"> (AAC Analitica)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2643A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12643A" w:rsidRPr="00A70B20" w:rsidRDefault="0012643A" w:rsidP="0012643A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RusAccreditation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12643A" w:rsidRPr="00A70B20" w:rsidRDefault="0012643A" w:rsidP="0012643A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12643A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2563F6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AF2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1B7160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D40B8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BA28C" w14:textId="64F0E45F" w:rsidR="0012643A" w:rsidRPr="007267D4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27A08A" w14:textId="0875ED9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8642B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B91E5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E0F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46D26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021C7F" w14:textId="2A40475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20C09C8" w14:textId="5362BD5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94F41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404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4F65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9FF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164F4A" w14:textId="003524E6" w:rsidR="0012643A" w:rsidRPr="00A70B20" w:rsidRDefault="0012643A" w:rsidP="0012643A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EC73C5" w14:textId="13C337D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 2025</w:t>
            </w:r>
          </w:p>
        </w:tc>
      </w:tr>
      <w:tr w:rsidR="0012643A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>Saudi Accreditation Center (SA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12643A" w:rsidRPr="003B7EF8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2643A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12643A" w:rsidRPr="004162C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12643A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Management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12643A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2643A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12643A" w:rsidRPr="000C58D7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2643A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2643A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12643A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12643A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2643A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2643A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12643A" w:rsidRPr="000B0C6B" w:rsidRDefault="0012643A" w:rsidP="0012643A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4DEE691E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12643A" w:rsidRPr="000B0C6B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12643A" w:rsidRPr="000B0C6B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2643A" w:rsidRPr="00A70B20" w14:paraId="29BA7DC9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12643A" w:rsidRPr="000B0C6B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12643A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2643A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12643A" w:rsidRPr="00A70B20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12643A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12643A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12643A" w:rsidRPr="00DD3C19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2643A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12643A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12643A" w:rsidRPr="00A70B20" w:rsidRDefault="0012643A" w:rsidP="0012643A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2643A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2643A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12643A" w:rsidRPr="00A70B20" w:rsidRDefault="0012643A" w:rsidP="0012643A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2643A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12643A" w:rsidRPr="00A70B20" w:rsidRDefault="0012643A" w:rsidP="0012643A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2643A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12643A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12643A" w:rsidRPr="00107613" w:rsidRDefault="0012643A" w:rsidP="0012643A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12643A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2643A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12643A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12643A" w:rsidRPr="00107613" w:rsidRDefault="0012643A" w:rsidP="0012643A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12643A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12643A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2643A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BLQS-DMSc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2643A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12643A" w:rsidRPr="00B3352C" w:rsidRDefault="0012643A" w:rsidP="0012643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2643A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12643A" w:rsidRPr="00A70B20" w:rsidRDefault="0012643A" w:rsidP="0012643A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12643A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12643A" w:rsidRPr="00A70B20" w:rsidRDefault="0012643A" w:rsidP="0012643A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2643A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12643A" w:rsidRPr="00A70B20" w:rsidRDefault="0012643A" w:rsidP="0012643A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2643A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12643A" w:rsidRPr="000625FE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12643A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12643A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2643A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2643A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12643A" w:rsidRPr="00070011" w:rsidRDefault="0012643A" w:rsidP="0012643A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12643A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12643A" w:rsidRPr="00145858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12643A" w:rsidRPr="003B7EF8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(EIAC)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12643A" w:rsidRPr="00483AE7" w:rsidRDefault="0012643A" w:rsidP="0012643A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12643A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2643A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2643A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12643A" w:rsidRPr="00483AE7" w:rsidRDefault="0012643A" w:rsidP="0012643A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2643A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12643A" w:rsidRPr="00483AE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12643A" w:rsidRPr="003B7EF8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12643A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12643A" w:rsidRPr="00483AE7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12643A" w:rsidRPr="00097ED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12643A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2643A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12643A" w:rsidRPr="00C1610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12643A" w:rsidRPr="00C1610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12643A" w:rsidRPr="00C1610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12643A" w:rsidRPr="00C1610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2643A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12643A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12643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12643A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A2LA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12643A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2643A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2643A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2643A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12643A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DF2FE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 ICOP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12643A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12643A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2643A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12643A" w:rsidRPr="005001F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12643A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2643A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2643A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12643A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12643A" w:rsidRPr="005001FA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2643A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12643A" w:rsidRPr="00D52394" w:rsidRDefault="0012643A" w:rsidP="0012643A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2643A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12643A" w:rsidRPr="00A70B20" w:rsidRDefault="0012643A" w:rsidP="0012643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12643A" w:rsidRPr="00D52394" w:rsidRDefault="0012643A" w:rsidP="0012643A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12643A" w:rsidRPr="00A70B20" w:rsidRDefault="0012643A" w:rsidP="0012643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12643A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12643A" w:rsidRPr="005001FA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12643A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12643A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12643A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12643A" w:rsidRPr="004C5BD7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12643A" w:rsidRPr="0074645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12643A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0166D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2643A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2643A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12643A" w:rsidRPr="00BA40DC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12643A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 ICOP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12643A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12643A" w:rsidRPr="00A70B20" w:rsidRDefault="0012643A" w:rsidP="0012643A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2643A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2643A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12643A" w:rsidRPr="00A70B20" w:rsidRDefault="0012643A" w:rsidP="0012643A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12643A" w:rsidRPr="00A70B20" w:rsidRDefault="0012643A" w:rsidP="0012643A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2643A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12643A" w:rsidRPr="00A70B20" w:rsidRDefault="0012643A" w:rsidP="0012643A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12643A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12643A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2643A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83A105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91118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5A258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FBDA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FBC6A5" w14:textId="21C52C14" w:rsidR="0012643A" w:rsidRPr="001D48B4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00A85E" w14:textId="5B30DE2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12643A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2643A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12643A" w:rsidRPr="00A62215" w:rsidRDefault="0012643A" w:rsidP="0012643A">
            <w:pPr>
              <w:ind w:left="22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GLOBALG.A.P.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12643A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NAC National Accreditation Center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2643A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(NVLAP)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2643A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2643A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PJLA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12643A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2643A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12643A" w:rsidRPr="00764773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12643A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12643A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12643A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F96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578AD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5AE4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B834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D912F1" w14:textId="1DE2263A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865AB" w14:textId="67AB7BF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0FECD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FDF78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DE6D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C7B32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EF31DD" w14:textId="349B68CF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58B924" w14:textId="6D0B12C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EDC47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97F4C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682C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4229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502FA9" w14:textId="43AF01BB" w:rsidR="0012643A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412556" w14:textId="380A1231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2643A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4C691F1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2643A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53CC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8FB2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D9D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BBE7D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8FBF0" w14:textId="77777777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DA61D2C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2643A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32B0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05FDE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EABC18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EC68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1F7FD" w14:textId="6E52E9F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3A3766F" w14:textId="6F66167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9AB57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AED0C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BD6D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D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3A18A" w14:textId="477DAEE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7E925DD" w14:textId="7C47941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981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0EBD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6A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567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BD44D" w14:textId="6E9EB4AF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EC4E1D" w14:textId="610A4ED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2643A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Center for Accreditation (O'ZAKK)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r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2643A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12643A" w:rsidRPr="00A70B20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12643A" w:rsidRPr="003674A9" w:rsidRDefault="0012643A" w:rsidP="0012643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2643A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r w:rsidRPr="006C4948">
              <w:rPr>
                <w:rFonts w:asciiTheme="minorHAnsi" w:hAnsiTheme="minorHAnsi" w:cstheme="minorHAnsi"/>
              </w:rPr>
              <w:t>AOSC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12643A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12643A" w:rsidRPr="006C4948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2643A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(BoA)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</w:tr>
      <w:tr w:rsidR="0012643A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2643A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2643A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12643A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12643A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12643A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2643A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2643A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12643A" w:rsidRPr="00A70B20" w:rsidRDefault="0012643A" w:rsidP="0012643A">
            <w:pPr>
              <w:ind w:left="1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GLOBALG.A.P.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12643A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2643A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2643A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2643A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12643A" w:rsidRPr="00102BFF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12643A" w:rsidRPr="00102BFF" w:rsidRDefault="0012643A" w:rsidP="0012643A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2643A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12643A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768935A9" w14:textId="77777777" w:rsidTr="00C2477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12643A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12643A" w:rsidRPr="00187797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12643A" w:rsidRPr="00102BFF" w:rsidRDefault="0012643A" w:rsidP="0012643A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12643A" w:rsidRDefault="0012643A" w:rsidP="0012643A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2643A" w:rsidRPr="00A70B20" w14:paraId="6E746492" w14:textId="77777777" w:rsidTr="00C2477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12643A" w:rsidRPr="00A70B20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12643A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12643A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12643A" w:rsidRPr="00A70B20" w:rsidRDefault="0012643A" w:rsidP="0012643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12643A" w:rsidRPr="00A70B20" w:rsidRDefault="0012643A" w:rsidP="001264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12643A" w:rsidRPr="00102BFF" w:rsidRDefault="0012643A" w:rsidP="0012643A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12643A" w:rsidRPr="00926934" w:rsidRDefault="0012643A" w:rsidP="001264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8415AB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8415AB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 Accreditation Center (AzAK)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8415AB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8415AB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(IPIAB)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8415AB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8415AB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(AERSCC)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A13475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A19E" w14:textId="2CA2A0A5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88F31" w14:textId="6875ACDF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(PNGLAS)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0E21DAD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BF0A31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5F9A45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6F30236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Voluntary system of accreditation and confirmation of compliance (VSACCC,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E2C276E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2F4DEA0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BF0A31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0183EF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4DB9C250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Pennsylvania Accreditation Center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8415AB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  <w:shd w:val="clear" w:color="auto" w:fill="auto"/>
          </w:tcPr>
          <w:p w14:paraId="1A6EBD24" w14:textId="7A423167" w:rsidR="00E4063C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Pr="008415AB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Pr="008415AB" w:rsidRDefault="00BA6C51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16282D47" w14:textId="4B10D047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TIC Council</w:t>
            </w:r>
            <w:r w:rsidR="00BE4664" w:rsidRPr="008415AB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8415AB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8415AB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The Quality and Safety System for Specialty Feed Ingredients (FAMI-QS)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Ministry of Development (ABCi)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6AFE7B62" w14:textId="23FA4C5F" w:rsidR="00881375" w:rsidRPr="008415AB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Pusat Standard dan Akreditasi Brunei Darussalam (PSABD)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5E902CB2" w14:textId="15B5BF0B" w:rsidR="00881375" w:rsidRPr="008415AB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Andhra</w:t>
            </w:r>
            <w:r w:rsidR="00881375" w:rsidRPr="008415AB">
              <w:rPr>
                <w:rFonts w:asciiTheme="minorHAnsi" w:hAnsiTheme="minorHAnsi" w:cstheme="minorHAnsi"/>
              </w:rPr>
              <w:t xml:space="preserve"> Pradesh MedTech Zone Limited (AMTZ)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  <w:shd w:val="clear" w:color="auto" w:fill="auto"/>
          </w:tcPr>
          <w:p w14:paraId="76A032C8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B10E4D" w:rsidRPr="00D31745" w14:paraId="52F418E6" w14:textId="77777777" w:rsidTr="00170239">
        <w:tc>
          <w:tcPr>
            <w:tcW w:w="217" w:type="pct"/>
            <w:shd w:val="clear" w:color="auto" w:fill="auto"/>
          </w:tcPr>
          <w:p w14:paraId="74E97E79" w14:textId="796C2484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shd w:val="clear" w:color="auto" w:fill="auto"/>
          </w:tcPr>
          <w:p w14:paraId="3CA5EB62" w14:textId="7908A1FB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  <w:shd w:val="clear" w:color="auto" w:fill="auto"/>
          </w:tcPr>
          <w:p w14:paraId="4443D928" w14:textId="6E9F41CC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  <w:shd w:val="clear" w:color="auto" w:fill="auto"/>
          </w:tcPr>
          <w:p w14:paraId="79EEA31A" w14:textId="69A8ACBA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59843A98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73CC4C89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Eurasian Association for Conformity Assessment and Certification (ECA)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6FE028BB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F956B2D" w:rsidR="00881375" w:rsidRPr="008415AB" w:rsidRDefault="00B0319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Scientific Technical Center 'Industrial Safety' (STC-IS)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37D2BB06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0E4E18DE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297FAE33" w14:textId="7524FF48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PEFC Council (PEFC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563D7C1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18E860F1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shd w:val="clear" w:color="auto" w:fill="auto"/>
          </w:tcPr>
          <w:p w14:paraId="21DC31F7" w14:textId="77947624" w:rsidR="00881375" w:rsidRPr="008415AB" w:rsidRDefault="0050245F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67BDDACC" w:rsidR="00170239" w:rsidRPr="008415AB" w:rsidRDefault="00B10E4D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77E6CDED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State Institution – National Center for Accreditation (SI-NCA)</w:t>
            </w:r>
            <w:r w:rsidR="004B7187" w:rsidRPr="008415AB">
              <w:rPr>
                <w:rFonts w:asciiTheme="minorHAnsi" w:hAnsiTheme="minorHAnsi" w:cstheme="minorHAnsi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33B81876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9215F51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167017F5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A85080" w:rsidRPr="00D31745" w14:paraId="1B802CCE" w14:textId="77777777" w:rsidTr="00170239">
        <w:tc>
          <w:tcPr>
            <w:tcW w:w="217" w:type="pct"/>
            <w:shd w:val="clear" w:color="auto" w:fill="auto"/>
          </w:tcPr>
          <w:p w14:paraId="51E4BE8E" w14:textId="052E48A4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4F6F2ED8" w14:textId="5BA57892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7764E577" w14:textId="760F4D55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74C3EDA1" w14:textId="44169CFB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Independent International Organisation for Assurance (IIOA)</w:t>
            </w:r>
          </w:p>
        </w:tc>
      </w:tr>
      <w:tr w:rsidR="00A85080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049D72FE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6BC3DC26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0E91E5D8" w:rsidR="00A85080" w:rsidRPr="008415AB" w:rsidRDefault="00A85080" w:rsidP="00A8508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757" w:type="pct"/>
            <w:shd w:val="clear" w:color="auto" w:fill="auto"/>
          </w:tcPr>
          <w:p w14:paraId="308AB7A6" w14:textId="15CC0FEF" w:rsidR="00A85080" w:rsidRPr="008415AB" w:rsidRDefault="00A85080" w:rsidP="00A8508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United Kingdom Accreditation Service (UKAS)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D621" w14:textId="77777777" w:rsidR="00473EE6" w:rsidRDefault="00473EE6">
      <w:r>
        <w:separator/>
      </w:r>
    </w:p>
  </w:endnote>
  <w:endnote w:type="continuationSeparator" w:id="0">
    <w:p w14:paraId="4C3397C0" w14:textId="77777777" w:rsidR="00473EE6" w:rsidRDefault="00473EE6">
      <w:r>
        <w:continuationSeparator/>
      </w:r>
    </w:p>
  </w:endnote>
  <w:endnote w:type="continuationNotice" w:id="1">
    <w:p w14:paraId="3C93709D" w14:textId="77777777" w:rsidR="00473EE6" w:rsidRDefault="00473E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5EE" w14:textId="77777777" w:rsidR="0012643A" w:rsidRDefault="001264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47AB8DF6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12643A">
            <w:rPr>
              <w:rFonts w:asciiTheme="minorHAnsi" w:hAnsiTheme="minorHAnsi" w:cstheme="minorHAnsi"/>
            </w:rPr>
            <w:t>5</w:t>
          </w:r>
          <w:r w:rsidR="00B06395">
            <w:rPr>
              <w:rFonts w:asciiTheme="minorHAnsi" w:hAnsiTheme="minorHAnsi" w:cstheme="minorHAnsi"/>
            </w:rPr>
            <w:t>1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0F6FF5F8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B06395">
            <w:rPr>
              <w:rFonts w:asciiTheme="minorHAnsi" w:hAnsiTheme="minorHAnsi" w:cstheme="minorHAnsi"/>
            </w:rPr>
            <w:t>27</w:t>
          </w:r>
          <w:r w:rsidR="0012643A">
            <w:rPr>
              <w:rFonts w:asciiTheme="minorHAnsi" w:hAnsiTheme="minorHAnsi" w:cstheme="minorHAnsi"/>
            </w:rPr>
            <w:t xml:space="preserve"> June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B95D" w14:textId="77777777" w:rsidR="0012643A" w:rsidRDefault="00126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36E1" w14:textId="77777777" w:rsidR="00473EE6" w:rsidRDefault="00473EE6">
      <w:r>
        <w:separator/>
      </w:r>
    </w:p>
  </w:footnote>
  <w:footnote w:type="continuationSeparator" w:id="0">
    <w:p w14:paraId="79E7940B" w14:textId="77777777" w:rsidR="00473EE6" w:rsidRDefault="00473EE6">
      <w:r>
        <w:continuationSeparator/>
      </w:r>
    </w:p>
  </w:footnote>
  <w:footnote w:type="continuationNotice" w:id="1">
    <w:p w14:paraId="35AC4916" w14:textId="77777777" w:rsidR="00473EE6" w:rsidRDefault="00473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B2E0" w14:textId="77777777" w:rsidR="0012643A" w:rsidRDefault="001264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8A36" w14:textId="77777777" w:rsidR="0012643A" w:rsidRDefault="00126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BFF"/>
    <w:rsid w:val="00103CE8"/>
    <w:rsid w:val="0010651C"/>
    <w:rsid w:val="00106AFC"/>
    <w:rsid w:val="00107613"/>
    <w:rsid w:val="001119FF"/>
    <w:rsid w:val="0011204E"/>
    <w:rsid w:val="00112FBF"/>
    <w:rsid w:val="0011419D"/>
    <w:rsid w:val="00117B13"/>
    <w:rsid w:val="001228D6"/>
    <w:rsid w:val="0012322F"/>
    <w:rsid w:val="00125439"/>
    <w:rsid w:val="00126160"/>
    <w:rsid w:val="0012643A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33B6"/>
    <w:rsid w:val="003749E2"/>
    <w:rsid w:val="00375581"/>
    <w:rsid w:val="00385398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436C"/>
    <w:rsid w:val="003B715A"/>
    <w:rsid w:val="003B76A0"/>
    <w:rsid w:val="003B7EF8"/>
    <w:rsid w:val="003C28D2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3EE6"/>
    <w:rsid w:val="004741A8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80537"/>
    <w:rsid w:val="00682F35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15AB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2AC1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2701F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080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6395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3CD1"/>
    <w:rsid w:val="00BB5695"/>
    <w:rsid w:val="00BB57D7"/>
    <w:rsid w:val="00BC193A"/>
    <w:rsid w:val="00BC2D3D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C00A18"/>
    <w:rsid w:val="00C0112F"/>
    <w:rsid w:val="00C03A1C"/>
    <w:rsid w:val="00C04416"/>
    <w:rsid w:val="00C046ED"/>
    <w:rsid w:val="00C05967"/>
    <w:rsid w:val="00C104CA"/>
    <w:rsid w:val="00C16100"/>
    <w:rsid w:val="00C16375"/>
    <w:rsid w:val="00C20F86"/>
    <w:rsid w:val="00C22EFB"/>
    <w:rsid w:val="00C24778"/>
    <w:rsid w:val="00C31896"/>
    <w:rsid w:val="00C32F27"/>
    <w:rsid w:val="00C333FC"/>
    <w:rsid w:val="00C335D4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621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45A4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493C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29B1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4</cp:revision>
  <cp:lastPrinted>2018-12-11T03:28:00Z</cp:lastPrinted>
  <dcterms:created xsi:type="dcterms:W3CDTF">2025-06-27T11:36:00Z</dcterms:created>
  <dcterms:modified xsi:type="dcterms:W3CDTF">2025-06-27T11:41:00Z</dcterms:modified>
</cp:coreProperties>
</file>