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0149" w14:textId="73BE96DC" w:rsidR="00E11345" w:rsidRPr="00023238" w:rsidRDefault="00AE4592" w:rsidP="007E0AA7">
      <w:pPr>
        <w:pStyle w:val="ITISHeading1"/>
        <w:numPr>
          <w:ilvl w:val="0"/>
          <w:numId w:val="0"/>
        </w:numPr>
        <w:jc w:val="center"/>
      </w:pPr>
      <w:bookmarkStart w:id="0" w:name="_Toc494194798"/>
      <w:r w:rsidRPr="00AE4592">
        <w:t>TERMS OF OFFICE FOR OFFICERS, CHAIRS AND VICE-CHAIRS, AND COMMITTEE MEMBERS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708"/>
        <w:gridCol w:w="1847"/>
        <w:gridCol w:w="1702"/>
        <w:gridCol w:w="2382"/>
        <w:gridCol w:w="1410"/>
        <w:gridCol w:w="1410"/>
        <w:gridCol w:w="1410"/>
        <w:gridCol w:w="1403"/>
      </w:tblGrid>
      <w:tr w:rsidR="007835B6" w:rsidRPr="00F45B51" w14:paraId="6A941CD3" w14:textId="77777777" w:rsidTr="007835B6">
        <w:trPr>
          <w:tblHeader/>
        </w:trPr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13461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32B8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8CB87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4E7CF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DF47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7F7AA2F" w14:textId="7FA04CB2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First Term</w:t>
            </w:r>
          </w:p>
        </w:tc>
        <w:tc>
          <w:tcPr>
            <w:tcW w:w="458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3488EB6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97BA73" w14:textId="5B6F04AE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Second Term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4D8C1EA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</w:tr>
      <w:tr w:rsidR="007835B6" w:rsidRPr="008F7068" w14:paraId="56B9539D" w14:textId="77777777" w:rsidTr="007835B6">
        <w:trPr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38C108" w14:textId="77777777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Position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651FD64" w14:textId="0B90CB36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Prefix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272A29F" w14:textId="443D01E3" w:rsidR="007E0AA7" w:rsidRPr="008F7068" w:rsidRDefault="00A54D8B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 xml:space="preserve">Given </w:t>
            </w:r>
            <w:r w:rsidR="007E0AA7"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name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D57790" w14:textId="36B05503" w:rsidR="007E0AA7" w:rsidRPr="008F7068" w:rsidRDefault="0018449A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Family name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42091C1" w14:textId="262A195E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Accreditation body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3A23230" w14:textId="241DCE3B" w:rsidR="007E0AA7" w:rsidRPr="008F7068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6C2638" w14:textId="77777777" w:rsidR="007E0AA7" w:rsidRPr="008F7068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expiry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F4220E5" w14:textId="4DA6EABE" w:rsidR="007E0AA7" w:rsidRPr="008F7068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6F4C1BD" w14:textId="77777777" w:rsidR="007E0AA7" w:rsidRPr="008F7068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expiry</w:t>
            </w:r>
          </w:p>
        </w:tc>
      </w:tr>
      <w:tr w:rsidR="007835B6" w:rsidRPr="00F45B51" w14:paraId="24836877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C993B7" w14:textId="47F3E10D" w:rsidR="007E0AA7" w:rsidRPr="00F45B51" w:rsidRDefault="007363E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General Assembly / </w:t>
            </w:r>
            <w:r w:rsidR="007E0AA7"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Officers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34999D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F5F67A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FD6303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9EE555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148A9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15E586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A40C82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809FE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tr w:rsidR="007835B6" w:rsidRPr="00E06C2B" w14:paraId="76939DA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BA2A" w14:textId="08C57623" w:rsidR="002C47C6" w:rsidRPr="00E06C2B" w:rsidRDefault="002C47C6" w:rsidP="002C47C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1" w:name="_Hlk104823030"/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0C4" w14:textId="2D7A4373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24A" w14:textId="467A5670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115" w14:textId="5E52E159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FABE" w14:textId="2C9C0B4B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518" w14:textId="7314FDA6" w:rsidR="002C47C6" w:rsidRPr="00E06C2B" w:rsidRDefault="00CC66C3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="002C47C6"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3ACB" w14:textId="4803BED9" w:rsidR="002C47C6" w:rsidRPr="00414F8E" w:rsidRDefault="002C47C6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 w:rsidR="00C121A0"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5C1" w14:textId="5700A080" w:rsidR="002C47C6" w:rsidRPr="00414F8E" w:rsidRDefault="006E3A82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C5F1" w14:textId="22548740" w:rsidR="002C47C6" w:rsidRPr="00414F8E" w:rsidRDefault="006E3A82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2028</w:t>
            </w:r>
          </w:p>
        </w:tc>
      </w:tr>
      <w:bookmarkEnd w:id="1"/>
      <w:tr w:rsidR="007835B6" w:rsidRPr="00E06C2B" w14:paraId="09D34BD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D5A" w14:textId="2CE864E5" w:rsidR="0013548D" w:rsidRPr="00414F8E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F9D" w14:textId="00DE0DE2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9388" w14:textId="61C7354C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Yee Teck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F05" w14:textId="3254862B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AE6" w14:textId="6FABF197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95A" w14:textId="2E277C02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ECB1" w14:textId="2D301A14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2AD3" w14:textId="77777777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967" w14:textId="77777777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1B173A96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F48" w14:textId="48F2506B" w:rsidR="00414F8E" w:rsidRPr="00E06C2B" w:rsidRDefault="00414F8E" w:rsidP="00414F8E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Treasurer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528" w14:textId="2AE20D14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DDF" w14:textId="3B8CD0CA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B6C" w14:textId="6005EDD1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CE8" w14:textId="1E534C6F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EA0" w14:textId="1BBB8C17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866" w14:textId="08DCBAC2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0457" w14:textId="37D9C5DF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5BCA" w14:textId="204951F4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5DC6AC01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2C4" w14:textId="77777777" w:rsidR="0013548D" w:rsidRPr="00E06C2B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Quality Manager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8C5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93D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Atta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3AC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Us Subhan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783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0F7" w14:textId="1253379D" w:rsidR="0013548D" w:rsidRPr="00E06C2B" w:rsidRDefault="00EA21F6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0</w:t>
            </w:r>
            <w:r w:rsidR="0013548D"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C4C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DE8" w14:textId="1D89366A" w:rsidR="0013548D" w:rsidRPr="00E06C2B" w:rsidRDefault="00EA21F6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0</w:t>
            </w:r>
            <w:r w:rsidR="001354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65E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2027</w:t>
            </w:r>
          </w:p>
        </w:tc>
      </w:tr>
      <w:tr w:rsidR="007835B6" w:rsidRPr="00E06C2B" w14:paraId="119E795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B4C" w14:textId="1303E91F" w:rsidR="0013548D" w:rsidRPr="00E06C2B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Secretary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EAA" w14:textId="6F5B9BE1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13F" w14:textId="02739569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Graeme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E4A" w14:textId="2DAC967D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Drake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A22" w14:textId="525E5485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Contracted to 31 Dec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1B0" w14:textId="2588C03A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98AF" w14:textId="4CE26D52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5FD" w14:textId="228B164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5F3" w14:textId="50FD5AA4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13548D" w:rsidRPr="00F45B51" w14:paraId="109AB4D1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77E" w14:textId="1F68A2F4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 xml:space="preserve">Designated Representative 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for each Full and Associate Member, and Affiliate)</w:t>
            </w:r>
          </w:p>
        </w:tc>
      </w:tr>
      <w:tr w:rsidR="007835B6" w:rsidRPr="00F45B51" w14:paraId="22ABBE14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E474AE" w14:textId="4CD09661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bookmarkStart w:id="2" w:name="_Hlk35343316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Executive Committee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5CFFBE" w14:textId="7637AF9D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CBEF45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A6FC56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5E93C0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291F13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99EAA7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08D3C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A71A61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bookmarkEnd w:id="2"/>
      <w:tr w:rsidR="007835B6" w:rsidRPr="00E06C2B" w14:paraId="3D7FA4E9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6105" w14:textId="6DEBD111" w:rsidR="0013548D" w:rsidRPr="00E06C2B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APAC 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42E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0F8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877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60F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C92" w14:textId="50959472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ED4" w14:textId="7045E16F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27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0EE" w14:textId="7F0D30DF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9A3" w14:textId="379D2300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</w:tr>
      <w:tr w:rsidR="007835B6" w:rsidRPr="00414F8E" w14:paraId="720FD878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CF6" w14:textId="7923E788" w:rsidR="0013548D" w:rsidRPr="00414F8E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EDB" w14:textId="56BFFF38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149" w14:textId="5B7E661F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BC4F" w14:textId="3417A6E6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4C9" w14:textId="256FFB15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D95" w14:textId="68D97551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733" w14:textId="283A28D6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09A" w14:textId="77777777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BF3" w14:textId="77777777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333109" w:rsidRPr="00414F8E" w14:paraId="54BABC7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B1D" w14:textId="77777777" w:rsidR="00333109" w:rsidRPr="00414F8E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6BE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B23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Maryam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F3D9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Al Sallaqi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645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ENAS (UAE)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820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C0D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995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F13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333109" w:rsidRPr="00E06C2B" w14:paraId="1665E471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F748" w14:textId="77777777" w:rsidR="00333109" w:rsidRPr="00E06C2B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FE6" w14:textId="77777777" w:rsidR="00333109" w:rsidRPr="00E06C2B" w:rsidRDefault="00333109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3FB" w14:textId="77777777" w:rsidR="00333109" w:rsidRPr="00E06C2B" w:rsidRDefault="00333109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Anne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D77" w14:textId="77777777" w:rsidR="00333109" w:rsidRPr="00E06C2B" w:rsidRDefault="00333109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Hofstra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A6F" w14:textId="77777777" w:rsidR="00333109" w:rsidRPr="00E06C2B" w:rsidRDefault="00333109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IANZ (New Zealand)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3C0" w14:textId="77777777" w:rsidR="00333109" w:rsidRPr="00E06C2B" w:rsidRDefault="00333109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4E7" w14:textId="77777777" w:rsidR="00333109" w:rsidRDefault="00333109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F0D" w14:textId="77777777" w:rsidR="00333109" w:rsidRDefault="00333109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664" w14:textId="77777777" w:rsidR="00333109" w:rsidRDefault="00333109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333109" w:rsidRPr="00414F8E" w14:paraId="2E366E6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9AC" w14:textId="77777777" w:rsidR="00333109" w:rsidRPr="00414F8E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548" w14:textId="77777777" w:rsidR="00333109" w:rsidRPr="00414F8E" w:rsidRDefault="00333109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746" w14:textId="77777777" w:rsidR="00333109" w:rsidRPr="00414F8E" w:rsidRDefault="00333109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CC1" w14:textId="77777777" w:rsidR="00333109" w:rsidRPr="00414F8E" w:rsidRDefault="00333109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990" w14:textId="77777777" w:rsidR="00333109" w:rsidRPr="00414F8E" w:rsidRDefault="00333109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8DCC" w14:textId="77777777" w:rsidR="00333109" w:rsidRPr="00414F8E" w:rsidRDefault="00333109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5B3" w14:textId="77777777" w:rsidR="00333109" w:rsidRPr="00414F8E" w:rsidRDefault="00333109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EA8" w14:textId="77777777" w:rsidR="00333109" w:rsidRPr="00414F8E" w:rsidRDefault="00333109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993" w14:textId="77777777" w:rsidR="00333109" w:rsidRPr="00414F8E" w:rsidRDefault="00333109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333109" w:rsidRPr="00E06C2B" w14:paraId="75F7229E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7C5" w14:textId="77777777" w:rsidR="00333109" w:rsidRPr="00E06C2B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BB0A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585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Raj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7392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Nathan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833B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2415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591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0A6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307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2026</w:t>
            </w:r>
          </w:p>
        </w:tc>
      </w:tr>
      <w:tr w:rsidR="00333109" w:rsidRPr="00414F8E" w14:paraId="2D1832CA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A00" w14:textId="77777777" w:rsidR="00333109" w:rsidRPr="00414F8E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C8D" w14:textId="77777777" w:rsidR="00333109" w:rsidRPr="00414F8E" w:rsidRDefault="00333109" w:rsidP="00165382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328" w14:textId="77777777" w:rsidR="00333109" w:rsidRPr="00414F8E" w:rsidRDefault="00333109" w:rsidP="00165382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Yee Teck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1FD" w14:textId="77777777" w:rsidR="00333109" w:rsidRPr="00414F8E" w:rsidRDefault="00333109" w:rsidP="00165382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583" w14:textId="77777777" w:rsidR="00333109" w:rsidRPr="00414F8E" w:rsidRDefault="00333109" w:rsidP="00165382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AD3" w14:textId="77777777" w:rsidR="00333109" w:rsidRPr="00414F8E" w:rsidRDefault="00333109" w:rsidP="00165382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18 Jul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807" w14:textId="77777777" w:rsidR="00333109" w:rsidRPr="00414F8E" w:rsidRDefault="00333109" w:rsidP="00165382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0EF" w14:textId="77777777" w:rsidR="00333109" w:rsidRPr="00414F8E" w:rsidRDefault="00333109" w:rsidP="00165382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BA1A" w14:textId="77777777" w:rsidR="00333109" w:rsidRPr="00414F8E" w:rsidRDefault="00333109" w:rsidP="00165382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333109" w:rsidRPr="00E06C2B" w14:paraId="681BFF36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3D4" w14:textId="77777777" w:rsidR="00333109" w:rsidRPr="00E06C2B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AB0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780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Natarajan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330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Venkateswaran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28A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NABCB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366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3E6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17 Jul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B23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A7A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</w:tr>
      <w:tr w:rsidR="00333109" w:rsidRPr="00E06C2B" w14:paraId="7BB8D5F9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F83F" w14:textId="2706EAE8" w:rsidR="00333109" w:rsidRPr="00E06C2B" w:rsidRDefault="00B77529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 elect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7157" w14:textId="39F2AF45" w:rsidR="00333109" w:rsidRPr="00E06C2B" w:rsidRDefault="00B7752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207" w14:textId="7B8653BB" w:rsidR="00333109" w:rsidRPr="00E06C2B" w:rsidRDefault="00B7752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Chanditha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B98" w14:textId="034CF48C" w:rsidR="00333109" w:rsidRPr="00E06C2B" w:rsidRDefault="00B7752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B77529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Ediriweera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0C6" w14:textId="76714ABD" w:rsidR="00333109" w:rsidRDefault="00B7752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SLAB (Sri Lanka)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B80" w14:textId="3F0BDB6A" w:rsidR="00333109" w:rsidRPr="00E06C2B" w:rsidRDefault="00B7752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9F5" w14:textId="38C36274" w:rsidR="00333109" w:rsidRDefault="00B7752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A88" w14:textId="77777777" w:rsidR="00333109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4AC" w14:textId="77777777" w:rsidR="00333109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B77529" w:rsidRPr="00E06C2B" w14:paraId="633DAAB1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06F5" w14:textId="7E9E514E" w:rsidR="00B77529" w:rsidRPr="00E06C2B" w:rsidRDefault="00B77529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 elect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9302" w14:textId="7AE91455" w:rsidR="00B77529" w:rsidRDefault="00B7752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1CC" w14:textId="62341123" w:rsidR="00B77529" w:rsidRDefault="00B7752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B77529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Kulasingham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281" w14:textId="02824FC0" w:rsidR="00B77529" w:rsidRPr="00B77529" w:rsidRDefault="00B7752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B77529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Vivekananthan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4F12" w14:textId="316CF3E1" w:rsidR="00B77529" w:rsidRDefault="00B7752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SCC (Canada)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813" w14:textId="2BA15AB2" w:rsidR="00B77529" w:rsidRDefault="00B7752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EE9" w14:textId="274EE5E6" w:rsidR="00B77529" w:rsidRDefault="00B7752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85A" w14:textId="77777777" w:rsidR="00B77529" w:rsidRDefault="00B7752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803" w14:textId="77777777" w:rsidR="00B77529" w:rsidRDefault="00B7752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F45B51" w14:paraId="38330B03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3E863" w14:textId="5819F596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Council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6FBA0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004EA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94C0A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6FCF7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DFAF1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0E350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89E90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7B0B6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9772A4" w14:paraId="69B335DA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77C" w14:textId="56997400" w:rsidR="0013548D" w:rsidRPr="009772A4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BEF3" w14:textId="3EE6AE38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E04" w14:textId="32B65DB5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312" w14:textId="1935A78C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C76F" w14:textId="3A696194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226" w14:textId="77D13BAF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7D2" w14:textId="15FBF77F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8DC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B41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9772A4" w14:paraId="6529D307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6CA" w14:textId="58040C26" w:rsidR="0013548D" w:rsidRPr="009772A4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799" w14:textId="48BF7B47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7EF" w14:textId="0CD839FF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Bhupendra Kumar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7D03" w14:textId="01BCA4A2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Rana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B6FB" w14:textId="2FD6AA72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QAI CIA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B53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535" w14:textId="7E528405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1C16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F2A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13548D" w:rsidRPr="00F45B51" w14:paraId="3BD2977B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2FD3" w14:textId="1052A84D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Delegate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and 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 maximum of one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Alternate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for each MRA signatory (Full Member) and Associat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Member </w:t>
            </w:r>
          </w:p>
        </w:tc>
      </w:tr>
      <w:tr w:rsidR="007835B6" w:rsidRPr="00F45B51" w14:paraId="1BE85E6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C6785" w14:textId="611E54F7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Management Committee (MRAMC)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BF916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9B70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AC505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52689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852CB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15BB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F72AE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F6A28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3AB30612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064" w14:textId="7C87F0E0" w:rsidR="0013548D" w:rsidRPr="009772A4" w:rsidRDefault="009772A4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MRA Council </w:t>
            </w:r>
            <w:r w:rsidR="0013548D"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C0F" w14:textId="0E54C77F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9F9" w14:textId="65760C01" w:rsidR="0013548D" w:rsidRPr="009772A4" w:rsidRDefault="0013548D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D15" w14:textId="7CB77D64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08F" w14:textId="26526F46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74D" w14:textId="4383935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748" w14:textId="1AADC7B2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BD7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C84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9772A4" w14:paraId="78422BDA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1E41" w14:textId="74860443" w:rsidR="009772A4" w:rsidRPr="009772A4" w:rsidRDefault="009772A4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5F5" w14:textId="77777777" w:rsidR="009772A4" w:rsidRPr="009772A4" w:rsidRDefault="009772A4" w:rsidP="00A7544C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2AC" w14:textId="15C04774" w:rsidR="009772A4" w:rsidRPr="009772A4" w:rsidRDefault="009772A4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Bhupendra Kumar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2F2" w14:textId="77777777" w:rsidR="009772A4" w:rsidRPr="009772A4" w:rsidRDefault="009772A4" w:rsidP="00A7544C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Rana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4F4" w14:textId="77777777" w:rsidR="009772A4" w:rsidRPr="009772A4" w:rsidRDefault="009772A4" w:rsidP="00A7544C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QAI CIA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077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E89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0E5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A63B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637F95" w14:paraId="46857D2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36C" w14:textId="77777777" w:rsidR="00466F4A" w:rsidRPr="009772A4" w:rsidRDefault="00466F4A" w:rsidP="00470299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Voting members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91B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699" w14:textId="77777777" w:rsidR="00466F4A" w:rsidRPr="009772A4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Karthik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AF6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Easwar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11D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5E4" w14:textId="77777777" w:rsidR="00466F4A" w:rsidRPr="009772A4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C4B" w14:textId="77777777" w:rsidR="00466F4A" w:rsidRPr="009772A4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BBE" w14:textId="77777777" w:rsidR="00466F4A" w:rsidRPr="00637F95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A1D" w14:textId="77777777" w:rsidR="00466F4A" w:rsidRPr="00637F95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7835B6" w:rsidRPr="00E06C2B" w14:paraId="60D1310E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DBE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610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497" w14:textId="77777777" w:rsidR="00466F4A" w:rsidRPr="009772A4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Mallika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836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Gope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410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NABL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087D" w14:textId="77777777" w:rsidR="00466F4A" w:rsidRPr="009772A4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729C" w14:textId="77777777" w:rsidR="00466F4A" w:rsidRPr="009772A4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449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7A7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466F4A" w14:paraId="03A32B9C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5EE" w14:textId="77777777" w:rsidR="00466F4A" w:rsidRPr="00466F4A" w:rsidRDefault="00466F4A" w:rsidP="00470299">
            <w:pPr>
              <w:widowControl w:val="0"/>
              <w:jc w:val="righ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A98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65C" w14:textId="77777777" w:rsidR="00466F4A" w:rsidRPr="00466F4A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Apisit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09A7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Prakarnkamanant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A87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ACFS (Thailand)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561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05C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8A7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9B3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466F4A" w14:paraId="69951BB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283" w14:textId="77777777" w:rsidR="00466F4A" w:rsidRPr="00466F4A" w:rsidRDefault="00466F4A" w:rsidP="00470299">
            <w:pPr>
              <w:widowControl w:val="0"/>
              <w:jc w:val="righ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FF7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F4B" w14:textId="77777777" w:rsidR="00466F4A" w:rsidRPr="00466F4A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Roger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4EA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Sheng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15E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4B02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69F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 </w:t>
            </w: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2C2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3E1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E06C2B" w14:paraId="4DB59E7C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DAF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87E1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39E" w14:textId="77777777" w:rsidR="00466F4A" w:rsidRPr="00E06C2B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Jason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810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Stine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21D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ANAB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2421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EC6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446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32B" w14:textId="77777777" w:rsid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B77529" w:rsidRPr="00E06C2B" w14:paraId="1BF9CE0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E93" w14:textId="51505A92" w:rsidR="00B77529" w:rsidRPr="00E06C2B" w:rsidRDefault="00B77529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lastRenderedPageBreak/>
              <w:t>Voting members - Elect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795" w14:textId="6AAC52EC" w:rsidR="00B77529" w:rsidRDefault="00B77529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239" w14:textId="3E0EFEF9" w:rsidR="00B77529" w:rsidRDefault="00B77529" w:rsidP="007835B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Tony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F67" w14:textId="69DC1FA9" w:rsidR="00B77529" w:rsidRDefault="00B77529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Vandenberg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56E" w14:textId="3758D579" w:rsidR="00B77529" w:rsidRDefault="00B77529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645" w14:textId="08EC9A60" w:rsidR="00B77529" w:rsidRPr="007E798D" w:rsidRDefault="00B77529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1D4" w14:textId="4733E051" w:rsidR="00B77529" w:rsidRPr="007E798D" w:rsidRDefault="00B77529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16E9" w14:textId="77777777" w:rsidR="00B77529" w:rsidRPr="00E06C2B" w:rsidRDefault="00B77529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BAC4" w14:textId="77777777" w:rsidR="00B77529" w:rsidRDefault="00B77529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5142E049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983" w14:textId="50EAA277" w:rsidR="009772A4" w:rsidRPr="009772A4" w:rsidRDefault="00466F4A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Nonvoting - </w:t>
            </w:r>
            <w:r w:rsidR="009772A4"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APAC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822E" w14:textId="77777777" w:rsidR="009772A4" w:rsidRPr="009772A4" w:rsidRDefault="009772A4" w:rsidP="00C424E6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7D7" w14:textId="77777777" w:rsidR="009772A4" w:rsidRPr="009772A4" w:rsidRDefault="009772A4" w:rsidP="00C424E6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084" w14:textId="77777777" w:rsidR="009772A4" w:rsidRPr="009772A4" w:rsidRDefault="009772A4" w:rsidP="00C424E6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E46" w14:textId="77777777" w:rsidR="009772A4" w:rsidRPr="009772A4" w:rsidRDefault="009772A4" w:rsidP="00C424E6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7B9" w14:textId="546133AF" w:rsidR="009772A4" w:rsidRPr="009772A4" w:rsidRDefault="009772A4" w:rsidP="00C424E6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417" w14:textId="61BE160F" w:rsidR="009772A4" w:rsidRPr="009772A4" w:rsidRDefault="009772A4" w:rsidP="00C424E6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C74" w14:textId="45C64126" w:rsidR="009772A4" w:rsidRPr="00E06C2B" w:rsidRDefault="009772A4" w:rsidP="00C424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D86" w14:textId="7CF45DFA" w:rsidR="009772A4" w:rsidRPr="00E06C2B" w:rsidRDefault="009772A4" w:rsidP="00C424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476BC29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41D" w14:textId="2020807D" w:rsidR="009772A4" w:rsidRPr="009772A4" w:rsidRDefault="00466F4A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Nonvoting - Past </w:t>
            </w:r>
            <w:r w:rsidR="009772A4"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B11" w14:textId="1DD9BEBB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3D4B" w14:textId="4576C448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973" w14:textId="7854C868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65A" w14:textId="67993E35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FAB" w14:textId="77777777" w:rsidR="009772A4" w:rsidRPr="009772A4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05DA" w14:textId="77777777" w:rsidR="009772A4" w:rsidRPr="009772A4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2E8C" w14:textId="77777777" w:rsidR="009772A4" w:rsidRPr="00E06C2B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D18" w14:textId="77777777" w:rsidR="009772A4" w:rsidRPr="00E06C2B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F45B51" w14:paraId="4BA5249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33F71" w14:textId="3645CFD8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3" w:name="_Hlk492045740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Technical Committee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1 (TC1) 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Laboratories,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I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nspection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Bodies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, PTP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, 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RMP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and Biobanks)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5ABF8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2FB5F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240C7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C0742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F3735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5C9FE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2D1AB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25007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bookmarkEnd w:id="3"/>
      <w:tr w:rsidR="007835B6" w:rsidRPr="000950CB" w14:paraId="702A3C66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E290" w14:textId="05728263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7F9" w14:textId="1A144FAC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DC7" w14:textId="3382B2AD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Jie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61D" w14:textId="6021668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Zhou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B090" w14:textId="214F914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CNAS (China)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FD5" w14:textId="4C0ABE7A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152" w14:textId="1500C4CB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2D8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9F5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E06C2B" w14:paraId="3416A647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335" w14:textId="6D7065A8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65D" w14:textId="3577F36F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D06" w14:textId="3FE1CCD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John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D7C" w14:textId="63509E0C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1A1" w14:textId="5840B654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HKAS (Hong Kong, China)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753" w14:textId="6F90BD5D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330" w14:textId="1CF65740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27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61D4" w14:textId="6C5E4D5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03D" w14:textId="612A8780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</w:tr>
      <w:tr w:rsidR="009772A4" w:rsidRPr="00F45B51" w14:paraId="4E6E858B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9987" w14:textId="36B46DF9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7835B6" w:rsidRPr="00F45B51" w14:paraId="5B25B52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5F380" w14:textId="4C963C97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Technical Committee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2 (TC2)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Certification,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V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alidation and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V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erification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2C59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12AAD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EF3B4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83DD1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87DD3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FEE14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D5AB8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E1C70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7835B6" w14:paraId="027C17F8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8C0" w14:textId="50746D03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87E" w14:textId="377BA36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BFA" w14:textId="1D398F33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Salim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41E" w14:textId="44376202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Al Saidi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BFC" w14:textId="1BB7AF56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BA68" w14:textId="6A4AEFC5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2AD" w14:textId="598A5565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7D9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0DE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7835B6" w14:paraId="4E02C69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A61F" w14:textId="69033502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Vice-Chair</w:t>
            </w:r>
            <w:r w:rsidR="00B77529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 - Elect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0CF" w14:textId="70ACDC14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E1B" w14:textId="6C5C4E3A" w:rsidR="009772A4" w:rsidRPr="007835B6" w:rsidRDefault="00B77529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Abdel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188" w14:textId="3CE63FFB" w:rsidR="009772A4" w:rsidRPr="007835B6" w:rsidRDefault="00B77529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Kassou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270" w14:textId="593B88B5" w:rsidR="009772A4" w:rsidRPr="007835B6" w:rsidRDefault="00B77529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SCC (Canada)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78F9" w14:textId="53B6F277" w:rsidR="009772A4" w:rsidRPr="007835B6" w:rsidRDefault="00B77529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26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A78" w14:textId="37B5840A" w:rsidR="009772A4" w:rsidRPr="007835B6" w:rsidRDefault="00B77529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26 Jun 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868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D50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9772A4" w:rsidRPr="00F45B51" w14:paraId="10DEBA72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304" w14:textId="7FA404D1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7835B6" w:rsidRPr="00F45B51" w14:paraId="1305AE8F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66DE2" w14:textId="2F436EC1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Communications and Promotion Committee (CPC)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24A33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54ADC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5CCF0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3E622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2C46D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68215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17D19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8CFB7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570183" w:rsidRPr="00570183" w14:paraId="60D5283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277" w14:textId="045A8E52" w:rsidR="009772A4" w:rsidRPr="00570183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97B" w14:textId="73BA3264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CE4" w14:textId="526FB71E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Anita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2C10" w14:textId="6AE48CBE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Rani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55B" w14:textId="230B6FA9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NABL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D233" w14:textId="3FE54FD9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EF2D" w14:textId="7D5228CE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8CE7" w14:textId="77777777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7FC" w14:textId="77777777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570183" w:rsidRPr="00570183" w14:paraId="2664E783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920" w14:textId="03B9F595" w:rsidR="009772A4" w:rsidRPr="00570183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93A" w14:textId="1404EF93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F6D" w14:textId="235162ED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William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EBC4" w14:textId="08C77AC4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O'Neill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FDE" w14:textId="003388E4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SCC (Canada)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68B" w14:textId="1EBDEDEF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5BF" w14:textId="7F236319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27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C4B" w14:textId="11BE2055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406" w14:textId="53F46098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</w:tr>
      <w:tr w:rsidR="00570183" w:rsidRPr="00570183" w14:paraId="7333F2B2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D94" w14:textId="08E95862" w:rsidR="009772A4" w:rsidRPr="00570183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</w:tbl>
    <w:p w14:paraId="211525E2" w14:textId="77777777" w:rsidR="006D479B" w:rsidRPr="006D479B" w:rsidRDefault="006D479B" w:rsidP="006D479B">
      <w:pPr>
        <w:rPr>
          <w:rFonts w:ascii="Arial" w:hAnsi="Arial" w:cs="Arial"/>
          <w:szCs w:val="22"/>
        </w:rPr>
      </w:pPr>
    </w:p>
    <w:sectPr w:rsidR="006D479B" w:rsidRPr="006D479B" w:rsidSect="00F40190">
      <w:headerReference w:type="default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6834" w:h="11909" w:orient="landscape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B145" w14:textId="77777777" w:rsidR="00E656D3" w:rsidRDefault="00E656D3">
      <w:r>
        <w:separator/>
      </w:r>
    </w:p>
  </w:endnote>
  <w:endnote w:type="continuationSeparator" w:id="0">
    <w:p w14:paraId="72B7DE0D" w14:textId="77777777" w:rsidR="00E656D3" w:rsidRDefault="00E656D3">
      <w:r>
        <w:continuationSeparator/>
      </w:r>
    </w:p>
  </w:endnote>
  <w:endnote w:type="continuationNotice" w:id="1">
    <w:p w14:paraId="16E25B0F" w14:textId="77777777" w:rsidR="00E656D3" w:rsidRPr="00380812" w:rsidRDefault="00E656D3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9DD3F" wp14:editId="63F987CF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6F6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5</w:t>
      </w:r>
      <w:r w:rsidRPr="00380812">
        <w:rPr>
          <w:b/>
          <w:sz w:val="20"/>
        </w:rPr>
        <w:fldChar w:fldCharType="end"/>
      </w:r>
    </w:p>
    <w:p w14:paraId="04CBFBDC" w14:textId="77777777" w:rsidR="00E656D3" w:rsidRPr="00CF2B53" w:rsidRDefault="00E656D3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5058175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641267964"/>
          <w:docPartObj>
            <w:docPartGallery w:val="Page Numbers (Top of Page)"/>
            <w:docPartUnique/>
          </w:docPartObj>
        </w:sdtPr>
        <w:sdtContent>
          <w:p w14:paraId="245F8A4F" w14:textId="679BB90A" w:rsidR="006535D3" w:rsidRPr="001F0D55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15417" w:type="dxa"/>
              <w:tblLook w:val="04A0" w:firstRow="1" w:lastRow="0" w:firstColumn="1" w:lastColumn="0" w:noHBand="0" w:noVBand="1"/>
            </w:tblPr>
            <w:tblGrid>
              <w:gridCol w:w="6062"/>
              <w:gridCol w:w="3013"/>
              <w:gridCol w:w="6342"/>
            </w:tblGrid>
            <w:tr w:rsidR="006535D3" w:rsidRPr="001F0D55" w14:paraId="587D9713" w14:textId="77777777" w:rsidTr="00E31BD7">
              <w:tc>
                <w:tcPr>
                  <w:tcW w:w="6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02BA" w14:textId="716785AB" w:rsidR="006535D3" w:rsidRPr="001F0D55" w:rsidRDefault="006535D3" w:rsidP="006535D3">
                  <w:pPr>
                    <w:pStyle w:val="Footer"/>
                    <w:jc w:val="left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>Issue No:</w:t>
                  </w:r>
                  <w:r w:rsidR="00AE4592" w:rsidRPr="001F0D55">
                    <w:rPr>
                      <w:sz w:val="16"/>
                      <w:szCs w:val="16"/>
                    </w:rPr>
                    <w:t xml:space="preserve"> </w:t>
                  </w:r>
                  <w:r w:rsidR="00904A2B">
                    <w:rPr>
                      <w:sz w:val="16"/>
                      <w:szCs w:val="16"/>
                    </w:rPr>
                    <w:t>1.</w:t>
                  </w:r>
                  <w:r w:rsidR="007A090F">
                    <w:rPr>
                      <w:sz w:val="16"/>
                      <w:szCs w:val="16"/>
                    </w:rPr>
                    <w:t>2</w:t>
                  </w:r>
                  <w:r w:rsidR="00D67048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04E9E" w14:textId="48CED632" w:rsidR="006535D3" w:rsidRPr="001F0D55" w:rsidRDefault="006535D3" w:rsidP="007E0AA7">
                  <w:pPr>
                    <w:pStyle w:val="Footer"/>
                    <w:ind w:left="1872" w:hanging="1872"/>
                    <w:jc w:val="center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>Issue Date:</w:t>
                  </w:r>
                  <w:r w:rsidR="00AE4592" w:rsidRPr="001F0D55">
                    <w:rPr>
                      <w:sz w:val="16"/>
                      <w:szCs w:val="16"/>
                    </w:rPr>
                    <w:t xml:space="preserve"> </w:t>
                  </w:r>
                  <w:r w:rsidR="00D67048">
                    <w:rPr>
                      <w:sz w:val="16"/>
                      <w:szCs w:val="16"/>
                    </w:rPr>
                    <w:t>10 January 2026</w:t>
                  </w:r>
                </w:p>
              </w:tc>
              <w:tc>
                <w:tcPr>
                  <w:tcW w:w="6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F451" w14:textId="2A731681" w:rsidR="006535D3" w:rsidRPr="001F0D55" w:rsidRDefault="006535D3" w:rsidP="006535D3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 xml:space="preserve">Page 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31BD7" w:rsidRPr="001F0D55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1F0D55">
                    <w:rPr>
                      <w:sz w:val="16"/>
                      <w:szCs w:val="16"/>
                    </w:rPr>
                    <w:t xml:space="preserve"> of 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31BD7" w:rsidRPr="001F0D55">
                    <w:rPr>
                      <w:b/>
                      <w:bCs/>
                      <w:sz w:val="16"/>
                      <w:szCs w:val="16"/>
                    </w:rPr>
                    <w:t>3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3554651" w14:textId="245E05C5" w:rsidR="00004315" w:rsidRDefault="00000000" w:rsidP="00727532">
            <w:pPr>
              <w:pStyle w:val="Footer"/>
              <w:pBdr>
                <w:top w:val="single" w:sz="4" w:space="1" w:color="auto"/>
              </w:pBdr>
              <w:jc w:val="lef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1778843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760878598"/>
          <w:docPartObj>
            <w:docPartGallery w:val="Page Numbers (Top of Page)"/>
            <w:docPartUnique/>
          </w:docPartObj>
        </w:sdtPr>
        <w:sdtContent>
          <w:p w14:paraId="29D0ED2F" w14:textId="25EE44B0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BE1900">
              <w:rPr>
                <w:b/>
                <w:bCs/>
                <w:sz w:val="20"/>
              </w:rPr>
              <w:t>5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850C" w14:textId="77777777" w:rsidR="00E656D3" w:rsidRDefault="00E656D3">
      <w:r>
        <w:separator/>
      </w:r>
    </w:p>
  </w:footnote>
  <w:footnote w:type="continuationSeparator" w:id="0">
    <w:p w14:paraId="504BE9A4" w14:textId="77777777" w:rsidR="00E656D3" w:rsidRDefault="00E6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9DDE" w14:textId="2BE60EA4" w:rsidR="00004315" w:rsidRPr="00F13E10" w:rsidRDefault="00004315" w:rsidP="00F13E10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 xml:space="preserve">FGOV-004 </w:t>
    </w:r>
    <w:r w:rsidR="00C121A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>Officer Register and Terms of Office</w:t>
    </w:r>
  </w:p>
  <w:p w14:paraId="74BE5B08" w14:textId="77777777" w:rsidR="00004315" w:rsidRDefault="00004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4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4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3CD87267"/>
    <w:multiLevelType w:val="hybridMultilevel"/>
    <w:tmpl w:val="0DC227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5" w15:restartNumberingAfterBreak="0">
    <w:nsid w:val="44C90540"/>
    <w:multiLevelType w:val="hybridMultilevel"/>
    <w:tmpl w:val="78F01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993"/>
        </w:tabs>
        <w:ind w:left="993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657DE4"/>
    <w:multiLevelType w:val="hybridMultilevel"/>
    <w:tmpl w:val="3C1EBE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365133464">
    <w:abstractNumId w:val="6"/>
  </w:num>
  <w:num w:numId="2" w16cid:durableId="1335187898">
    <w:abstractNumId w:val="4"/>
  </w:num>
  <w:num w:numId="3" w16cid:durableId="252204967">
    <w:abstractNumId w:val="3"/>
  </w:num>
  <w:num w:numId="4" w16cid:durableId="1134643012">
    <w:abstractNumId w:val="10"/>
  </w:num>
  <w:num w:numId="5" w16cid:durableId="1265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980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3551770">
    <w:abstractNumId w:val="2"/>
  </w:num>
  <w:num w:numId="8" w16cid:durableId="377630011">
    <w:abstractNumId w:val="8"/>
  </w:num>
  <w:num w:numId="9" w16cid:durableId="19400044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349E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622"/>
    <w:rsid w:val="00045729"/>
    <w:rsid w:val="00045F77"/>
    <w:rsid w:val="000521DC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1093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3CE4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2A06"/>
    <w:rsid w:val="00094426"/>
    <w:rsid w:val="00094706"/>
    <w:rsid w:val="000950CB"/>
    <w:rsid w:val="000A0271"/>
    <w:rsid w:val="000A0476"/>
    <w:rsid w:val="000A0AA3"/>
    <w:rsid w:val="000A10DB"/>
    <w:rsid w:val="000A2906"/>
    <w:rsid w:val="000A2F57"/>
    <w:rsid w:val="000A459B"/>
    <w:rsid w:val="000A4ADE"/>
    <w:rsid w:val="000A516A"/>
    <w:rsid w:val="000A5D7F"/>
    <w:rsid w:val="000A624B"/>
    <w:rsid w:val="000A65E2"/>
    <w:rsid w:val="000A7B3D"/>
    <w:rsid w:val="000A7E5A"/>
    <w:rsid w:val="000A7EFE"/>
    <w:rsid w:val="000B163C"/>
    <w:rsid w:val="000B2091"/>
    <w:rsid w:val="000B297D"/>
    <w:rsid w:val="000B4D30"/>
    <w:rsid w:val="000B59A7"/>
    <w:rsid w:val="000B7785"/>
    <w:rsid w:val="000B7794"/>
    <w:rsid w:val="000C1CE0"/>
    <w:rsid w:val="000C271B"/>
    <w:rsid w:val="000C34CA"/>
    <w:rsid w:val="000C48BB"/>
    <w:rsid w:val="000C5794"/>
    <w:rsid w:val="000C6C00"/>
    <w:rsid w:val="000D0979"/>
    <w:rsid w:val="000D206F"/>
    <w:rsid w:val="000D3494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A7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48D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449A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2F0"/>
    <w:rsid w:val="001C456C"/>
    <w:rsid w:val="001C50ED"/>
    <w:rsid w:val="001C531E"/>
    <w:rsid w:val="001C582D"/>
    <w:rsid w:val="001C6B9A"/>
    <w:rsid w:val="001D0A50"/>
    <w:rsid w:val="001D118D"/>
    <w:rsid w:val="001D3003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0D55"/>
    <w:rsid w:val="001F3DAD"/>
    <w:rsid w:val="001F4DB8"/>
    <w:rsid w:val="001F5FC3"/>
    <w:rsid w:val="001F6C25"/>
    <w:rsid w:val="001F7B49"/>
    <w:rsid w:val="002038EC"/>
    <w:rsid w:val="00203CEE"/>
    <w:rsid w:val="00204776"/>
    <w:rsid w:val="00216125"/>
    <w:rsid w:val="00217990"/>
    <w:rsid w:val="002210F6"/>
    <w:rsid w:val="002215E9"/>
    <w:rsid w:val="00223250"/>
    <w:rsid w:val="002257FC"/>
    <w:rsid w:val="0022633F"/>
    <w:rsid w:val="002313D0"/>
    <w:rsid w:val="00232128"/>
    <w:rsid w:val="002322BA"/>
    <w:rsid w:val="002334DF"/>
    <w:rsid w:val="002337E4"/>
    <w:rsid w:val="002352E5"/>
    <w:rsid w:val="00236145"/>
    <w:rsid w:val="00237701"/>
    <w:rsid w:val="00237A52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80D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2412"/>
    <w:rsid w:val="002B2D02"/>
    <w:rsid w:val="002B4F1C"/>
    <w:rsid w:val="002C075D"/>
    <w:rsid w:val="002C23F7"/>
    <w:rsid w:val="002C3F85"/>
    <w:rsid w:val="002C47C6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109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091C"/>
    <w:rsid w:val="003611A7"/>
    <w:rsid w:val="00361883"/>
    <w:rsid w:val="00362066"/>
    <w:rsid w:val="00362957"/>
    <w:rsid w:val="00363246"/>
    <w:rsid w:val="00363AC6"/>
    <w:rsid w:val="003647A5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29A1"/>
    <w:rsid w:val="003A3872"/>
    <w:rsid w:val="003A42AC"/>
    <w:rsid w:val="003A5383"/>
    <w:rsid w:val="003A6B41"/>
    <w:rsid w:val="003A6C90"/>
    <w:rsid w:val="003A7101"/>
    <w:rsid w:val="003A7192"/>
    <w:rsid w:val="003B097B"/>
    <w:rsid w:val="003B128F"/>
    <w:rsid w:val="003B202B"/>
    <w:rsid w:val="003B2E27"/>
    <w:rsid w:val="003B4FAD"/>
    <w:rsid w:val="003B60BD"/>
    <w:rsid w:val="003B6D6F"/>
    <w:rsid w:val="003C0D9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6D60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4F8E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4E47"/>
    <w:rsid w:val="00435A77"/>
    <w:rsid w:val="004429ED"/>
    <w:rsid w:val="004463B0"/>
    <w:rsid w:val="00451BD9"/>
    <w:rsid w:val="00452004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66F4A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0D93"/>
    <w:rsid w:val="004910E9"/>
    <w:rsid w:val="004920AB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3289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2CE6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64C7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876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4C58"/>
    <w:rsid w:val="00515467"/>
    <w:rsid w:val="00517E8D"/>
    <w:rsid w:val="0052096A"/>
    <w:rsid w:val="005217B2"/>
    <w:rsid w:val="0052230C"/>
    <w:rsid w:val="00522633"/>
    <w:rsid w:val="005229B5"/>
    <w:rsid w:val="00522E39"/>
    <w:rsid w:val="00523371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5BE6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60F"/>
    <w:rsid w:val="00565DA6"/>
    <w:rsid w:val="00565FE8"/>
    <w:rsid w:val="005662B1"/>
    <w:rsid w:val="00570183"/>
    <w:rsid w:val="00573E9D"/>
    <w:rsid w:val="005764EB"/>
    <w:rsid w:val="0057698F"/>
    <w:rsid w:val="005770AC"/>
    <w:rsid w:val="005815B6"/>
    <w:rsid w:val="0058165B"/>
    <w:rsid w:val="00581F8D"/>
    <w:rsid w:val="00582614"/>
    <w:rsid w:val="00585A82"/>
    <w:rsid w:val="00592707"/>
    <w:rsid w:val="00593890"/>
    <w:rsid w:val="00593DE7"/>
    <w:rsid w:val="00594E3D"/>
    <w:rsid w:val="00595CD1"/>
    <w:rsid w:val="00596B32"/>
    <w:rsid w:val="005A441F"/>
    <w:rsid w:val="005A61BA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2CD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43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4565"/>
    <w:rsid w:val="006366C6"/>
    <w:rsid w:val="00636AB3"/>
    <w:rsid w:val="006371DF"/>
    <w:rsid w:val="00637660"/>
    <w:rsid w:val="00637F95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48D7"/>
    <w:rsid w:val="006755FA"/>
    <w:rsid w:val="00675943"/>
    <w:rsid w:val="00676554"/>
    <w:rsid w:val="00680647"/>
    <w:rsid w:val="0068214B"/>
    <w:rsid w:val="006842E9"/>
    <w:rsid w:val="006858D4"/>
    <w:rsid w:val="0068648E"/>
    <w:rsid w:val="00686D02"/>
    <w:rsid w:val="0068743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0B87"/>
    <w:rsid w:val="006C25A0"/>
    <w:rsid w:val="006C59C0"/>
    <w:rsid w:val="006C7406"/>
    <w:rsid w:val="006C7C5A"/>
    <w:rsid w:val="006D0BBB"/>
    <w:rsid w:val="006D0F3F"/>
    <w:rsid w:val="006D188C"/>
    <w:rsid w:val="006D2072"/>
    <w:rsid w:val="006D479B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3A82"/>
    <w:rsid w:val="006E678C"/>
    <w:rsid w:val="006E6906"/>
    <w:rsid w:val="006E73CA"/>
    <w:rsid w:val="006F0EF9"/>
    <w:rsid w:val="006F15E6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27C"/>
    <w:rsid w:val="00712644"/>
    <w:rsid w:val="007128B4"/>
    <w:rsid w:val="00713BAF"/>
    <w:rsid w:val="00714FB5"/>
    <w:rsid w:val="007152E5"/>
    <w:rsid w:val="00726EFF"/>
    <w:rsid w:val="00727532"/>
    <w:rsid w:val="007276A3"/>
    <w:rsid w:val="0073051B"/>
    <w:rsid w:val="00730DAF"/>
    <w:rsid w:val="00732A41"/>
    <w:rsid w:val="00732FF8"/>
    <w:rsid w:val="007347A7"/>
    <w:rsid w:val="007363E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E17"/>
    <w:rsid w:val="00753F7D"/>
    <w:rsid w:val="007557CB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0209"/>
    <w:rsid w:val="007825DD"/>
    <w:rsid w:val="00782AF9"/>
    <w:rsid w:val="007835B6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90F"/>
    <w:rsid w:val="007A0FBC"/>
    <w:rsid w:val="007A1DF6"/>
    <w:rsid w:val="007A1FBF"/>
    <w:rsid w:val="007A38FD"/>
    <w:rsid w:val="007A5735"/>
    <w:rsid w:val="007A5996"/>
    <w:rsid w:val="007A7685"/>
    <w:rsid w:val="007B168F"/>
    <w:rsid w:val="007B2A14"/>
    <w:rsid w:val="007B32CB"/>
    <w:rsid w:val="007B4867"/>
    <w:rsid w:val="007B7276"/>
    <w:rsid w:val="007C09C7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AA7"/>
    <w:rsid w:val="007E0CB5"/>
    <w:rsid w:val="007E1D68"/>
    <w:rsid w:val="007E2CB6"/>
    <w:rsid w:val="007E40BD"/>
    <w:rsid w:val="007E4739"/>
    <w:rsid w:val="007E4CFC"/>
    <w:rsid w:val="007E5995"/>
    <w:rsid w:val="007E64F1"/>
    <w:rsid w:val="007E798D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653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6923"/>
    <w:rsid w:val="008274B4"/>
    <w:rsid w:val="00830434"/>
    <w:rsid w:val="008315DB"/>
    <w:rsid w:val="00832E12"/>
    <w:rsid w:val="00834CC3"/>
    <w:rsid w:val="008359CB"/>
    <w:rsid w:val="00836563"/>
    <w:rsid w:val="00840F29"/>
    <w:rsid w:val="00841107"/>
    <w:rsid w:val="00842F25"/>
    <w:rsid w:val="00842FD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E6E"/>
    <w:rsid w:val="0085384F"/>
    <w:rsid w:val="00855DA6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1722"/>
    <w:rsid w:val="00882355"/>
    <w:rsid w:val="00882C19"/>
    <w:rsid w:val="00883B32"/>
    <w:rsid w:val="00884083"/>
    <w:rsid w:val="00884AFE"/>
    <w:rsid w:val="0088771D"/>
    <w:rsid w:val="008920C7"/>
    <w:rsid w:val="00895623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487F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C73AE"/>
    <w:rsid w:val="008D0C39"/>
    <w:rsid w:val="008D1BF2"/>
    <w:rsid w:val="008D3B24"/>
    <w:rsid w:val="008E14FB"/>
    <w:rsid w:val="008E308F"/>
    <w:rsid w:val="008E35A4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068"/>
    <w:rsid w:val="008F78EF"/>
    <w:rsid w:val="00900650"/>
    <w:rsid w:val="00904A2B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49EA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5D"/>
    <w:rsid w:val="00966989"/>
    <w:rsid w:val="0096717A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772A4"/>
    <w:rsid w:val="00981C8F"/>
    <w:rsid w:val="00984106"/>
    <w:rsid w:val="009843EE"/>
    <w:rsid w:val="00985CC1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5899"/>
    <w:rsid w:val="009A6CB2"/>
    <w:rsid w:val="009A7516"/>
    <w:rsid w:val="009A7984"/>
    <w:rsid w:val="009B1D5D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2887"/>
    <w:rsid w:val="009D3D4D"/>
    <w:rsid w:val="009D535C"/>
    <w:rsid w:val="009D7C8F"/>
    <w:rsid w:val="009E125F"/>
    <w:rsid w:val="009E29BB"/>
    <w:rsid w:val="009E2BB4"/>
    <w:rsid w:val="009E33B7"/>
    <w:rsid w:val="009E3495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4D8B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5516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558"/>
    <w:rsid w:val="00AB59F7"/>
    <w:rsid w:val="00AB7B3C"/>
    <w:rsid w:val="00AC1BFF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592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266D2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5023"/>
    <w:rsid w:val="00B7614C"/>
    <w:rsid w:val="00B769DA"/>
    <w:rsid w:val="00B77529"/>
    <w:rsid w:val="00B81D09"/>
    <w:rsid w:val="00B82325"/>
    <w:rsid w:val="00B828D2"/>
    <w:rsid w:val="00B82DBE"/>
    <w:rsid w:val="00B839F8"/>
    <w:rsid w:val="00B84371"/>
    <w:rsid w:val="00B84375"/>
    <w:rsid w:val="00B864C0"/>
    <w:rsid w:val="00B90342"/>
    <w:rsid w:val="00B92DA1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A7D5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C7D25"/>
    <w:rsid w:val="00BD03F7"/>
    <w:rsid w:val="00BD201F"/>
    <w:rsid w:val="00BD336C"/>
    <w:rsid w:val="00BD5CA6"/>
    <w:rsid w:val="00BD6215"/>
    <w:rsid w:val="00BD779A"/>
    <w:rsid w:val="00BE188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606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1A0"/>
    <w:rsid w:val="00C121DC"/>
    <w:rsid w:val="00C12DBB"/>
    <w:rsid w:val="00C13C2E"/>
    <w:rsid w:val="00C1435A"/>
    <w:rsid w:val="00C15376"/>
    <w:rsid w:val="00C175B6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0F2"/>
    <w:rsid w:val="00C54040"/>
    <w:rsid w:val="00C54D7B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1DB"/>
    <w:rsid w:val="00CA53DE"/>
    <w:rsid w:val="00CA7215"/>
    <w:rsid w:val="00CA7EEC"/>
    <w:rsid w:val="00CB237E"/>
    <w:rsid w:val="00CB29F6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07E"/>
    <w:rsid w:val="00CC6548"/>
    <w:rsid w:val="00CC66C3"/>
    <w:rsid w:val="00CC68D2"/>
    <w:rsid w:val="00CC7816"/>
    <w:rsid w:val="00CC7B04"/>
    <w:rsid w:val="00CC7FDA"/>
    <w:rsid w:val="00CD0ABC"/>
    <w:rsid w:val="00CD14E5"/>
    <w:rsid w:val="00CD1768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039B"/>
    <w:rsid w:val="00D2324D"/>
    <w:rsid w:val="00D23B38"/>
    <w:rsid w:val="00D25A4D"/>
    <w:rsid w:val="00D27239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048"/>
    <w:rsid w:val="00D67D1C"/>
    <w:rsid w:val="00D719B8"/>
    <w:rsid w:val="00D71ACE"/>
    <w:rsid w:val="00D72485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04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271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549"/>
    <w:rsid w:val="00E037B5"/>
    <w:rsid w:val="00E03F8A"/>
    <w:rsid w:val="00E05455"/>
    <w:rsid w:val="00E05587"/>
    <w:rsid w:val="00E05C94"/>
    <w:rsid w:val="00E06C2B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1BD7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56D3"/>
    <w:rsid w:val="00E66028"/>
    <w:rsid w:val="00E66297"/>
    <w:rsid w:val="00E66D5D"/>
    <w:rsid w:val="00E66DB2"/>
    <w:rsid w:val="00E66EF4"/>
    <w:rsid w:val="00E67AAB"/>
    <w:rsid w:val="00E712AF"/>
    <w:rsid w:val="00E716B8"/>
    <w:rsid w:val="00E721FF"/>
    <w:rsid w:val="00E746E3"/>
    <w:rsid w:val="00E74BE2"/>
    <w:rsid w:val="00E75A4B"/>
    <w:rsid w:val="00E7634E"/>
    <w:rsid w:val="00E7635C"/>
    <w:rsid w:val="00E81132"/>
    <w:rsid w:val="00E81751"/>
    <w:rsid w:val="00E90734"/>
    <w:rsid w:val="00E9104A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21F6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77B4"/>
    <w:rsid w:val="00F31150"/>
    <w:rsid w:val="00F32795"/>
    <w:rsid w:val="00F33695"/>
    <w:rsid w:val="00F3417E"/>
    <w:rsid w:val="00F34686"/>
    <w:rsid w:val="00F35283"/>
    <w:rsid w:val="00F362D9"/>
    <w:rsid w:val="00F36822"/>
    <w:rsid w:val="00F40190"/>
    <w:rsid w:val="00F4035C"/>
    <w:rsid w:val="00F43450"/>
    <w:rsid w:val="00F43CC6"/>
    <w:rsid w:val="00F45B51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60C2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4C2B"/>
    <w:rsid w:val="00F76A48"/>
    <w:rsid w:val="00F76B46"/>
    <w:rsid w:val="00F814E6"/>
    <w:rsid w:val="00F8208E"/>
    <w:rsid w:val="00F82A3E"/>
    <w:rsid w:val="00F82DE8"/>
    <w:rsid w:val="00F83573"/>
    <w:rsid w:val="00F83648"/>
    <w:rsid w:val="00F9104D"/>
    <w:rsid w:val="00F91352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9AF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8C14D-9B79-4DEC-8052-7236576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2822</Characters>
  <Application>Microsoft Office Word</Application>
  <DocSecurity>0</DocSecurity>
  <Lines>470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3134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2026-01-09T21:23:00Z</dcterms:created>
  <dcterms:modified xsi:type="dcterms:W3CDTF">2026-01-09T21:25:00Z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